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3786"/>
        <w:tblW w:w="8784" w:type="dxa"/>
        <w:tblLook w:val="04A0" w:firstRow="1" w:lastRow="0" w:firstColumn="1" w:lastColumn="0" w:noHBand="0" w:noVBand="1"/>
      </w:tblPr>
      <w:tblGrid>
        <w:gridCol w:w="2122"/>
        <w:gridCol w:w="1417"/>
        <w:gridCol w:w="1134"/>
        <w:gridCol w:w="1134"/>
        <w:gridCol w:w="1134"/>
        <w:gridCol w:w="1843"/>
      </w:tblGrid>
      <w:tr w:rsidR="00CC4C60" w14:paraId="55C901CE" w14:textId="77777777" w:rsidTr="00282C02">
        <w:tc>
          <w:tcPr>
            <w:tcW w:w="2122" w:type="dxa"/>
          </w:tcPr>
          <w:p w14:paraId="2F6513B2" w14:textId="77777777" w:rsidR="00CC4C60" w:rsidRDefault="00CC4C60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車両</w:t>
            </w:r>
          </w:p>
        </w:tc>
        <w:tc>
          <w:tcPr>
            <w:tcW w:w="6662" w:type="dxa"/>
            <w:gridSpan w:val="5"/>
          </w:tcPr>
          <w:p w14:paraId="53B159A5" w14:textId="107CF462" w:rsidR="00CC4C60" w:rsidRDefault="00863359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座席カバーの</w:t>
            </w:r>
            <w:r w:rsidR="00CC4C60">
              <w:rPr>
                <w:rFonts w:ascii="ＭＳ 明朝" w:eastAsia="ＭＳ 明朝" w:hAnsi="ＭＳ 明朝" w:hint="eastAsia"/>
                <w:sz w:val="22"/>
              </w:rPr>
              <w:t>種類</w:t>
            </w:r>
            <w:r w:rsidR="008546B2">
              <w:rPr>
                <w:rFonts w:ascii="ＭＳ 明朝" w:eastAsia="ＭＳ 明朝" w:hAnsi="ＭＳ 明朝" w:hint="eastAsia"/>
                <w:sz w:val="22"/>
              </w:rPr>
              <w:t>及び数量（枚）</w:t>
            </w:r>
          </w:p>
        </w:tc>
      </w:tr>
      <w:tr w:rsidR="000725B4" w14:paraId="61CB696B" w14:textId="77777777" w:rsidTr="00282C02">
        <w:tc>
          <w:tcPr>
            <w:tcW w:w="2122" w:type="dxa"/>
          </w:tcPr>
          <w:p w14:paraId="1B572723" w14:textId="77777777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車種</w:t>
            </w:r>
          </w:p>
        </w:tc>
        <w:tc>
          <w:tcPr>
            <w:tcW w:w="1417" w:type="dxa"/>
          </w:tcPr>
          <w:p w14:paraId="035EAB3C" w14:textId="77777777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後部座席</w:t>
            </w:r>
          </w:p>
        </w:tc>
        <w:tc>
          <w:tcPr>
            <w:tcW w:w="1134" w:type="dxa"/>
          </w:tcPr>
          <w:p w14:paraId="61DBCF5F" w14:textId="77777777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運転席</w:t>
            </w:r>
          </w:p>
        </w:tc>
        <w:tc>
          <w:tcPr>
            <w:tcW w:w="1134" w:type="dxa"/>
          </w:tcPr>
          <w:p w14:paraId="48AF60A7" w14:textId="77777777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助手席</w:t>
            </w:r>
          </w:p>
        </w:tc>
        <w:tc>
          <w:tcPr>
            <w:tcW w:w="1134" w:type="dxa"/>
          </w:tcPr>
          <w:p w14:paraId="0B1BCB26" w14:textId="77777777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アーム</w:t>
            </w:r>
          </w:p>
        </w:tc>
        <w:tc>
          <w:tcPr>
            <w:tcW w:w="1843" w:type="dxa"/>
          </w:tcPr>
          <w:p w14:paraId="444D3A89" w14:textId="1FFA2409" w:rsidR="000725B4" w:rsidRDefault="000725B4" w:rsidP="00CC4C60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ヘッドレスト</w:t>
            </w:r>
            <w:r w:rsidR="00282C02">
              <w:rPr>
                <w:rFonts w:ascii="ＭＳ 明朝" w:eastAsia="ＭＳ 明朝" w:hAnsi="ＭＳ 明朝" w:hint="eastAsia"/>
                <w:sz w:val="22"/>
              </w:rPr>
              <w:t>他</w:t>
            </w:r>
          </w:p>
        </w:tc>
      </w:tr>
      <w:tr w:rsidR="000725B4" w14:paraId="3C6C0508" w14:textId="77777777" w:rsidTr="00282C02">
        <w:tc>
          <w:tcPr>
            <w:tcW w:w="2122" w:type="dxa"/>
          </w:tcPr>
          <w:p w14:paraId="53980AEE" w14:textId="215FDA8B" w:rsidR="000725B4" w:rsidRDefault="000725B4" w:rsidP="00CC4C6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クラウン</w:t>
            </w:r>
          </w:p>
        </w:tc>
        <w:tc>
          <w:tcPr>
            <w:tcW w:w="1417" w:type="dxa"/>
          </w:tcPr>
          <w:p w14:paraId="0A81C213" w14:textId="77777777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2EFF0AE0" w14:textId="77777777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09510127" w14:textId="77777777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03A5FD7A" w14:textId="77777777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</w:tcPr>
          <w:p w14:paraId="11F9EFAA" w14:textId="77777777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</w:tr>
      <w:tr w:rsidR="000725B4" w14:paraId="7E3EFD37" w14:textId="77777777" w:rsidTr="00282C02">
        <w:tc>
          <w:tcPr>
            <w:tcW w:w="2122" w:type="dxa"/>
          </w:tcPr>
          <w:p w14:paraId="1709C732" w14:textId="01FE8475" w:rsidR="000725B4" w:rsidRDefault="000725B4" w:rsidP="000725B4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カローラ</w:t>
            </w:r>
          </w:p>
        </w:tc>
        <w:tc>
          <w:tcPr>
            <w:tcW w:w="1417" w:type="dxa"/>
          </w:tcPr>
          <w:p w14:paraId="390029C0" w14:textId="41E25354" w:rsidR="000725B4" w:rsidRDefault="000725B4" w:rsidP="000725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564E7B4C" w14:textId="7817D98E" w:rsidR="000725B4" w:rsidRDefault="000725B4" w:rsidP="000725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1BDCF691" w14:textId="5AF7790A" w:rsidR="000725B4" w:rsidRDefault="000725B4" w:rsidP="000725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06EBD7FE" w14:textId="7CBA7540" w:rsidR="000725B4" w:rsidRDefault="000725B4" w:rsidP="000725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</w:p>
        </w:tc>
        <w:tc>
          <w:tcPr>
            <w:tcW w:w="1843" w:type="dxa"/>
          </w:tcPr>
          <w:p w14:paraId="20C9F169" w14:textId="2B8A2E3C" w:rsidR="000725B4" w:rsidRDefault="000725B4" w:rsidP="000725B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</w:tr>
      <w:tr w:rsidR="000725B4" w14:paraId="536729D9" w14:textId="77777777" w:rsidTr="00282C02">
        <w:tc>
          <w:tcPr>
            <w:tcW w:w="2122" w:type="dxa"/>
          </w:tcPr>
          <w:p w14:paraId="51853066" w14:textId="6B60DFCF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カローラ</w:t>
            </w:r>
          </w:p>
        </w:tc>
        <w:tc>
          <w:tcPr>
            <w:tcW w:w="1417" w:type="dxa"/>
          </w:tcPr>
          <w:p w14:paraId="4839A412" w14:textId="59578C90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66581463" w14:textId="0EB855B2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5C130F9A" w14:textId="50BC37EC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624A6787" w14:textId="7D8C5010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０</w:t>
            </w:r>
          </w:p>
        </w:tc>
        <w:tc>
          <w:tcPr>
            <w:tcW w:w="1843" w:type="dxa"/>
          </w:tcPr>
          <w:p w14:paraId="5B72850D" w14:textId="49764590" w:rsidR="000725B4" w:rsidRDefault="000725B4" w:rsidP="004A24A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</w:tr>
      <w:tr w:rsidR="000725B4" w14:paraId="2D5CC48C" w14:textId="77777777" w:rsidTr="00282C02">
        <w:tc>
          <w:tcPr>
            <w:tcW w:w="2122" w:type="dxa"/>
          </w:tcPr>
          <w:p w14:paraId="219CE270" w14:textId="31C5F829" w:rsidR="000725B4" w:rsidRDefault="000725B4" w:rsidP="005977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417" w:type="dxa"/>
          </w:tcPr>
          <w:p w14:paraId="2DDED0E6" w14:textId="12CDF937" w:rsidR="000725B4" w:rsidRDefault="000725B4" w:rsidP="008546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5800E451" w14:textId="02DE6EED" w:rsidR="000725B4" w:rsidRDefault="000725B4" w:rsidP="008546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3543CC52" w14:textId="2A523990" w:rsidR="000725B4" w:rsidRDefault="000725B4" w:rsidP="008546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050237EA" w14:textId="346723EA" w:rsidR="000725B4" w:rsidRDefault="000725B4" w:rsidP="008546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843" w:type="dxa"/>
          </w:tcPr>
          <w:p w14:paraId="4127C27B" w14:textId="7F0614CB" w:rsidR="000725B4" w:rsidRDefault="000725B4" w:rsidP="008546B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</w:t>
            </w:r>
          </w:p>
        </w:tc>
      </w:tr>
    </w:tbl>
    <w:p w14:paraId="5AECFCDC" w14:textId="77777777" w:rsidR="00D72C03" w:rsidRDefault="00AA60B5" w:rsidP="00CC4C60">
      <w:pPr>
        <w:jc w:val="right"/>
      </w:pPr>
      <w:r>
        <w:rPr>
          <w:rFonts w:hint="eastAsia"/>
        </w:rPr>
        <w:t>（別紙</w:t>
      </w:r>
      <w:r w:rsidR="00CC4C60">
        <w:rPr>
          <w:rFonts w:hint="eastAsia"/>
        </w:rPr>
        <w:t>）</w:t>
      </w:r>
    </w:p>
    <w:p w14:paraId="50AD6122" w14:textId="77777777" w:rsidR="00CC4C60" w:rsidRDefault="00CC4C60"/>
    <w:p w14:paraId="26742DB2" w14:textId="77777777" w:rsidR="00CC4C60" w:rsidRDefault="00CC4C60" w:rsidP="00CC4C60">
      <w:pPr>
        <w:jc w:val="center"/>
      </w:pPr>
      <w:r>
        <w:rPr>
          <w:rFonts w:hint="eastAsia"/>
        </w:rPr>
        <w:t>クリーニング一覧表</w:t>
      </w:r>
    </w:p>
    <w:p w14:paraId="5209BF0F" w14:textId="77777777" w:rsidR="00CC4C60" w:rsidRDefault="00CC4C60"/>
    <w:p w14:paraId="5AF38188" w14:textId="77777777" w:rsidR="00CC4C60" w:rsidRDefault="00CC4C60"/>
    <w:p w14:paraId="4ABD2B80" w14:textId="500B2BF5" w:rsidR="00CC4C60" w:rsidRDefault="00CC4C60"/>
    <w:p w14:paraId="57A24280" w14:textId="06DE02F1" w:rsidR="00911469" w:rsidRDefault="00911469"/>
    <w:p w14:paraId="0E23943F" w14:textId="05FAED50" w:rsidR="00911469" w:rsidRDefault="00911469"/>
    <w:p w14:paraId="066EC0ED" w14:textId="0F6144C1" w:rsidR="00911469" w:rsidRDefault="00911469" w:rsidP="00911469">
      <w:pPr>
        <w:jc w:val="right"/>
      </w:pPr>
      <w:r>
        <w:rPr>
          <w:rFonts w:hint="eastAsia"/>
        </w:rPr>
        <w:t>京都市役所行財政局総務部庁舎管理課</w:t>
      </w:r>
    </w:p>
    <w:p w14:paraId="41090807" w14:textId="77777777" w:rsidR="00911469" w:rsidRDefault="00911469" w:rsidP="00911469">
      <w:pPr>
        <w:jc w:val="right"/>
      </w:pPr>
    </w:p>
    <w:p w14:paraId="3431216B" w14:textId="77777777" w:rsidR="00911469" w:rsidRDefault="00911469" w:rsidP="00911469">
      <w:pPr>
        <w:jc w:val="right"/>
      </w:pPr>
      <w:r>
        <w:rPr>
          <w:rFonts w:hint="eastAsia"/>
        </w:rPr>
        <w:t>京都市中京区寺町通御池上る</w:t>
      </w:r>
    </w:p>
    <w:p w14:paraId="21974C53" w14:textId="1285DB0C" w:rsidR="00911469" w:rsidRDefault="00911469" w:rsidP="00911469">
      <w:pPr>
        <w:jc w:val="right"/>
      </w:pPr>
      <w:r>
        <w:rPr>
          <w:rFonts w:hint="eastAsia"/>
        </w:rPr>
        <w:t>上本能寺前町４８８番地</w:t>
      </w:r>
    </w:p>
    <w:p w14:paraId="1C2DC5C9" w14:textId="77777777" w:rsidR="00911469" w:rsidRDefault="00911469" w:rsidP="00911469">
      <w:pPr>
        <w:jc w:val="right"/>
      </w:pPr>
    </w:p>
    <w:p w14:paraId="54225318" w14:textId="5BDBD957" w:rsidR="00911469" w:rsidRDefault="00911469" w:rsidP="00911469">
      <w:pPr>
        <w:jc w:val="right"/>
      </w:pPr>
      <w:r>
        <w:rPr>
          <w:rFonts w:hint="eastAsia"/>
        </w:rPr>
        <w:t>電話　２２２－３０４６</w:t>
      </w:r>
    </w:p>
    <w:sectPr w:rsidR="009114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B40B" w14:textId="77777777" w:rsidR="00B350C9" w:rsidRDefault="00B350C9" w:rsidP="00973C13">
      <w:r>
        <w:separator/>
      </w:r>
    </w:p>
  </w:endnote>
  <w:endnote w:type="continuationSeparator" w:id="0">
    <w:p w14:paraId="0C686092" w14:textId="77777777" w:rsidR="00B350C9" w:rsidRDefault="00B350C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8765" w14:textId="77777777" w:rsidR="00B350C9" w:rsidRDefault="00B350C9" w:rsidP="00973C13">
      <w:r>
        <w:separator/>
      </w:r>
    </w:p>
  </w:footnote>
  <w:footnote w:type="continuationSeparator" w:id="0">
    <w:p w14:paraId="1722CAAA" w14:textId="77777777" w:rsidR="00B350C9" w:rsidRDefault="00B350C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60"/>
    <w:rsid w:val="000206EB"/>
    <w:rsid w:val="000725B4"/>
    <w:rsid w:val="000A427A"/>
    <w:rsid w:val="000D44FE"/>
    <w:rsid w:val="001A1ECC"/>
    <w:rsid w:val="00282C02"/>
    <w:rsid w:val="002F3C32"/>
    <w:rsid w:val="004A24AA"/>
    <w:rsid w:val="005056E7"/>
    <w:rsid w:val="00597771"/>
    <w:rsid w:val="006B2854"/>
    <w:rsid w:val="006E4165"/>
    <w:rsid w:val="007F1299"/>
    <w:rsid w:val="008018A5"/>
    <w:rsid w:val="00824FB3"/>
    <w:rsid w:val="008546B2"/>
    <w:rsid w:val="00863359"/>
    <w:rsid w:val="00911469"/>
    <w:rsid w:val="00973C13"/>
    <w:rsid w:val="009A3185"/>
    <w:rsid w:val="009B2953"/>
    <w:rsid w:val="009E4A04"/>
    <w:rsid w:val="009F5108"/>
    <w:rsid w:val="00A506A0"/>
    <w:rsid w:val="00AA60B5"/>
    <w:rsid w:val="00B350C9"/>
    <w:rsid w:val="00BD231D"/>
    <w:rsid w:val="00C173D9"/>
    <w:rsid w:val="00CC4C60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9970D"/>
  <w15:chartTrackingRefBased/>
  <w15:docId w15:val="{28DBDEFD-E819-4EEA-BE22-D02CB844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C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C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2021-11-19T00:13:00Z</cp:lastPrinted>
  <dcterms:created xsi:type="dcterms:W3CDTF">2026-04-10T04:10:00Z</dcterms:created>
  <dcterms:modified xsi:type="dcterms:W3CDTF">2026-04-10T04:23:00Z</dcterms:modified>
</cp:coreProperties>
</file>