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73F4BD64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F672FD">
        <w:rPr>
          <w:rFonts w:hint="eastAsia"/>
        </w:rPr>
        <w:t>４</w:t>
      </w:r>
      <w:r>
        <w:rPr>
          <w:rFonts w:hint="eastAsia"/>
        </w:rPr>
        <w:t>月</w:t>
      </w:r>
      <w:r w:rsidR="006E60B5">
        <w:rPr>
          <w:rFonts w:hint="eastAsia"/>
        </w:rPr>
        <w:t>１３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404A0BC8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01"/>
      </w:tblGrid>
      <w:tr w:rsidR="00996B4A" w14:paraId="3F106593" w14:textId="77777777" w:rsidTr="00BE21F0">
        <w:tc>
          <w:tcPr>
            <w:tcW w:w="6865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333789">
        <w:trPr>
          <w:trHeight w:val="1179"/>
        </w:trPr>
        <w:tc>
          <w:tcPr>
            <w:tcW w:w="6865" w:type="dxa"/>
          </w:tcPr>
          <w:p w14:paraId="57BF554B" w14:textId="77777777" w:rsidR="006E60B5" w:rsidRDefault="00333789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ラジオペンチ</w:t>
            </w:r>
            <w:r>
              <w:rPr>
                <w:rFonts w:hint="eastAsia"/>
                <w:b/>
                <w:bCs/>
              </w:rPr>
              <w:t>M</w:t>
            </w:r>
            <w:r>
              <w:rPr>
                <w:rFonts w:hint="eastAsia"/>
                <w:b/>
                <w:bCs/>
              </w:rPr>
              <w:t>＆</w:t>
            </w:r>
            <w:r>
              <w:rPr>
                <w:rFonts w:hint="eastAsia"/>
                <w:b/>
                <w:bCs/>
              </w:rPr>
              <w:t>M</w:t>
            </w:r>
            <w:r>
              <w:rPr>
                <w:rFonts w:hint="eastAsia"/>
                <w:b/>
                <w:bCs/>
              </w:rPr>
              <w:t xml:space="preserve">　１５０ｍｍ　　　高儀</w:t>
            </w:r>
          </w:p>
          <w:p w14:paraId="1B33F8BF" w14:textId="589569F9" w:rsidR="00333789" w:rsidRPr="000F175F" w:rsidRDefault="00333789" w:rsidP="004A503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スマートスクール　商品コード８６８－１６０</w:t>
            </w:r>
          </w:p>
        </w:tc>
        <w:tc>
          <w:tcPr>
            <w:tcW w:w="1701" w:type="dxa"/>
          </w:tcPr>
          <w:p w14:paraId="60E5C80E" w14:textId="748FEAC2" w:rsidR="00855744" w:rsidRPr="000F175F" w:rsidRDefault="004A5037" w:rsidP="006E73DB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6E60B5">
              <w:rPr>
                <w:rFonts w:hint="eastAsia"/>
                <w:sz w:val="28"/>
                <w:szCs w:val="28"/>
              </w:rPr>
              <w:t>30</w:t>
            </w:r>
            <w:r w:rsidR="006E60B5">
              <w:rPr>
                <w:rFonts w:hint="eastAsia"/>
                <w:sz w:val="28"/>
                <w:szCs w:val="28"/>
              </w:rPr>
              <w:t>本</w:t>
            </w:r>
          </w:p>
        </w:tc>
      </w:tr>
    </w:tbl>
    <w:p w14:paraId="19AA7B9E" w14:textId="77777777" w:rsidR="00996B4A" w:rsidRDefault="00996B4A" w:rsidP="00996B4A"/>
    <w:p w14:paraId="7A4DEA5C" w14:textId="77777777" w:rsidR="00996B4A" w:rsidRDefault="00996B4A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FBCC" w14:textId="77777777" w:rsidR="00836B42" w:rsidRDefault="00836B42" w:rsidP="00E20DDA">
      <w:r>
        <w:separator/>
      </w:r>
    </w:p>
  </w:endnote>
  <w:endnote w:type="continuationSeparator" w:id="0">
    <w:p w14:paraId="6251917F" w14:textId="77777777" w:rsidR="00836B42" w:rsidRDefault="00836B42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2A83" w14:textId="77777777" w:rsidR="00836B42" w:rsidRDefault="00836B42" w:rsidP="00E20DDA">
      <w:r>
        <w:separator/>
      </w:r>
    </w:p>
  </w:footnote>
  <w:footnote w:type="continuationSeparator" w:id="0">
    <w:p w14:paraId="643A35BE" w14:textId="77777777" w:rsidR="00836B42" w:rsidRDefault="00836B42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C3011"/>
    <w:rsid w:val="0020185F"/>
    <w:rsid w:val="00253764"/>
    <w:rsid w:val="00265679"/>
    <w:rsid w:val="00333789"/>
    <w:rsid w:val="003339BE"/>
    <w:rsid w:val="003705C1"/>
    <w:rsid w:val="003C2867"/>
    <w:rsid w:val="003D0335"/>
    <w:rsid w:val="003E1C5A"/>
    <w:rsid w:val="00421598"/>
    <w:rsid w:val="004712C5"/>
    <w:rsid w:val="00480332"/>
    <w:rsid w:val="004A4B33"/>
    <w:rsid w:val="004A5037"/>
    <w:rsid w:val="004D3E94"/>
    <w:rsid w:val="00502FC6"/>
    <w:rsid w:val="005E4D4D"/>
    <w:rsid w:val="0060323E"/>
    <w:rsid w:val="006039DE"/>
    <w:rsid w:val="00650B33"/>
    <w:rsid w:val="006865DC"/>
    <w:rsid w:val="006A54C6"/>
    <w:rsid w:val="006E60B5"/>
    <w:rsid w:val="006E73DB"/>
    <w:rsid w:val="0071732E"/>
    <w:rsid w:val="007C2A5F"/>
    <w:rsid w:val="00812682"/>
    <w:rsid w:val="00836B42"/>
    <w:rsid w:val="00855744"/>
    <w:rsid w:val="00856636"/>
    <w:rsid w:val="00885811"/>
    <w:rsid w:val="008F5118"/>
    <w:rsid w:val="00906DCA"/>
    <w:rsid w:val="00996B4A"/>
    <w:rsid w:val="009D72C4"/>
    <w:rsid w:val="009E0B35"/>
    <w:rsid w:val="009E0F71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815DA"/>
    <w:rsid w:val="00CA7307"/>
    <w:rsid w:val="00CE4319"/>
    <w:rsid w:val="00CE5A03"/>
    <w:rsid w:val="00CF0E8D"/>
    <w:rsid w:val="00D6041B"/>
    <w:rsid w:val="00DE1622"/>
    <w:rsid w:val="00E20DDA"/>
    <w:rsid w:val="00EC697F"/>
    <w:rsid w:val="00F17909"/>
    <w:rsid w:val="00F672FD"/>
    <w:rsid w:val="00F97B14"/>
    <w:rsid w:val="00FA6CC2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2026-04-13T03:43:00Z</cp:lastPrinted>
  <dcterms:created xsi:type="dcterms:W3CDTF">2026-04-13T03:43:00Z</dcterms:created>
  <dcterms:modified xsi:type="dcterms:W3CDTF">2026-04-13T03:43:00Z</dcterms:modified>
</cp:coreProperties>
</file>