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618AA8BB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187B8F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87B8F">
        <w:rPr>
          <w:rFonts w:ascii="ＭＳ 明朝" w:eastAsia="ＭＳ 明朝" w:hAnsi="ＭＳ 明朝" w:hint="eastAsia"/>
          <w:sz w:val="24"/>
          <w:szCs w:val="24"/>
        </w:rPr>
        <w:t>４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187B8F">
        <w:rPr>
          <w:rFonts w:ascii="ＭＳ 明朝" w:eastAsia="ＭＳ 明朝" w:hAnsi="ＭＳ 明朝" w:hint="eastAsia"/>
          <w:sz w:val="24"/>
          <w:szCs w:val="24"/>
        </w:rPr>
        <w:t>１６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FC7EC03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DB10CE">
        <w:rPr>
          <w:rFonts w:ascii="ＭＳ 明朝" w:eastAsia="ＭＳ 明朝" w:hAnsi="ＭＳ 明朝" w:hint="eastAsia"/>
          <w:sz w:val="24"/>
          <w:szCs w:val="24"/>
        </w:rPr>
        <w:t>・</w:t>
      </w:r>
      <w:r w:rsidR="00187B8F">
        <w:rPr>
          <w:rFonts w:ascii="ＭＳ 明朝" w:eastAsia="ＭＳ 明朝" w:hAnsi="ＭＳ 明朝" w:hint="eastAsia"/>
          <w:sz w:val="24"/>
          <w:szCs w:val="24"/>
        </w:rPr>
        <w:t>硲</w:t>
      </w:r>
      <w:r w:rsidR="00E8447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6075E0" w14:textId="2C934850" w:rsidR="00AF46DC" w:rsidRDefault="00991567" w:rsidP="00751A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1843"/>
        <w:gridCol w:w="3827"/>
        <w:gridCol w:w="709"/>
        <w:gridCol w:w="709"/>
      </w:tblGrid>
      <w:tr w:rsidR="00991567" w14:paraId="12FD2BD4" w14:textId="77777777" w:rsidTr="00751ABC">
        <w:tc>
          <w:tcPr>
            <w:tcW w:w="1696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843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3827" w:type="dxa"/>
          </w:tcPr>
          <w:p w14:paraId="4C4EF297" w14:textId="058DBF10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187B8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751ABC">
        <w:trPr>
          <w:trHeight w:val="1895"/>
        </w:trPr>
        <w:tc>
          <w:tcPr>
            <w:tcW w:w="1696" w:type="dxa"/>
          </w:tcPr>
          <w:p w14:paraId="15872608" w14:textId="3AE9C16D" w:rsidR="00751ABC" w:rsidRDefault="00DB10CE" w:rsidP="00DB10CE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7166251"/>
            <w:r w:rsidRPr="00DB10CE">
              <w:rPr>
                <w:rFonts w:ascii="ＭＳ 明朝" w:eastAsia="ＭＳ 明朝" w:hAnsi="ＭＳ 明朝" w:hint="eastAsia"/>
                <w:sz w:val="24"/>
                <w:szCs w:val="24"/>
              </w:rPr>
              <w:t>変換</w:t>
            </w:r>
            <w:r w:rsidR="00187B8F">
              <w:rPr>
                <w:rFonts w:ascii="ＭＳ 明朝" w:eastAsia="ＭＳ 明朝" w:hAnsi="ＭＳ 明朝" w:hint="eastAsia"/>
                <w:sz w:val="24"/>
                <w:szCs w:val="24"/>
              </w:rPr>
              <w:t>ケーブル</w:t>
            </w:r>
            <w:r w:rsidR="00751ABC">
              <w:rPr>
                <w:rFonts w:ascii="ＭＳ 明朝" w:eastAsia="ＭＳ 明朝" w:hAnsi="ＭＳ 明朝" w:hint="eastAsia"/>
                <w:sz w:val="24"/>
                <w:szCs w:val="24"/>
              </w:rPr>
              <w:t>（０．５Ｍ）</w:t>
            </w:r>
          </w:p>
        </w:tc>
        <w:tc>
          <w:tcPr>
            <w:tcW w:w="1843" w:type="dxa"/>
          </w:tcPr>
          <w:p w14:paraId="7CCAB55A" w14:textId="0A1B5A65" w:rsidR="00991567" w:rsidRDefault="00187B8F" w:rsidP="00DB10CE">
            <w:pPr>
              <w:pStyle w:val="1"/>
              <w:spacing w:before="0" w:beforeAutospacing="0" w:after="0" w:afterAutospacing="0"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ＶＡＮＡＵＸ</w:t>
            </w:r>
          </w:p>
        </w:tc>
        <w:tc>
          <w:tcPr>
            <w:tcW w:w="3827" w:type="dxa"/>
          </w:tcPr>
          <w:p w14:paraId="00F86024" w14:textId="6D5BF461" w:rsidR="00187B8F" w:rsidRDefault="00187B8F" w:rsidP="004E30A2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3.5㎜　to 6.35mm</w:t>
            </w:r>
            <w:r w:rsidR="00751ABC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オーディオ変換ケーブル</w:t>
            </w:r>
          </w:p>
          <w:p w14:paraId="05C64831" w14:textId="21073469" w:rsidR="00187B8F" w:rsidRDefault="00187B8F" w:rsidP="004E30A2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3.5㎜</w:t>
            </w:r>
            <w:r w:rsidR="00751ABC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ミニプラグto 6.35mm</w:t>
            </w:r>
            <w:r w:rsidR="009E3CDE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標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準プラグ　オス-</w:t>
            </w:r>
            <w:r w:rsidR="00751ABC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オス</w:t>
            </w:r>
          </w:p>
          <w:p w14:paraId="079C4399" w14:textId="6354A7A8" w:rsidR="00187B8F" w:rsidRPr="00187B8F" w:rsidRDefault="00187B8F" w:rsidP="004E30A2">
            <w:pPr>
              <w:widowControl/>
              <w:jc w:val="left"/>
              <w:textAlignment w:val="baseline"/>
              <w:outlineLvl w:val="1"/>
              <w:rPr>
                <w:rFonts w:ascii="ＭＳ 明朝" w:eastAsia="ＭＳ 明朝" w:hAnsi="ＭＳ 明朝"/>
                <w:sz w:val="24"/>
                <w:szCs w:val="24"/>
              </w:rPr>
            </w:pPr>
            <w:r w:rsidRPr="00187B8F">
              <w:rPr>
                <w:rFonts w:ascii="ＭＳ 明朝" w:eastAsia="ＭＳ 明朝" w:hAnsi="ＭＳ 明朝" w:hint="eastAsia"/>
                <w:sz w:val="24"/>
                <w:szCs w:val="24"/>
              </w:rPr>
              <w:t>ステレオケーブル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51AB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０．５</w:t>
            </w:r>
            <w:r w:rsidR="00751AB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Ｍ</w:t>
            </w:r>
          </w:p>
        </w:tc>
        <w:tc>
          <w:tcPr>
            <w:tcW w:w="709" w:type="dxa"/>
          </w:tcPr>
          <w:p w14:paraId="10D9E87A" w14:textId="0097A8BE" w:rsidR="00991567" w:rsidRDefault="00A30F2E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9" w:type="dxa"/>
          </w:tcPr>
          <w:p w14:paraId="12B84406" w14:textId="03104DA0" w:rsidR="00991567" w:rsidRDefault="00187B8F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</w:tr>
      <w:bookmarkEnd w:id="0"/>
      <w:tr w:rsidR="00187B8F" w14:paraId="2FE477CB" w14:textId="77777777" w:rsidTr="00751ABC">
        <w:trPr>
          <w:trHeight w:val="2010"/>
        </w:trPr>
        <w:tc>
          <w:tcPr>
            <w:tcW w:w="1696" w:type="dxa"/>
          </w:tcPr>
          <w:p w14:paraId="2997E504" w14:textId="3712C863" w:rsidR="00187B8F" w:rsidRPr="00187B8F" w:rsidRDefault="00187B8F" w:rsidP="00187B8F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87B8F">
              <w:rPr>
                <w:rFonts w:ascii="ＭＳ 明朝" w:eastAsia="ＭＳ 明朝" w:hAnsi="ＭＳ 明朝" w:hint="eastAsia"/>
                <w:sz w:val="24"/>
                <w:szCs w:val="24"/>
              </w:rPr>
              <w:t>変換ケーブル</w:t>
            </w:r>
            <w:r w:rsidR="00751ABC">
              <w:rPr>
                <w:rFonts w:ascii="ＭＳ 明朝" w:eastAsia="ＭＳ 明朝" w:hAnsi="ＭＳ 明朝" w:hint="eastAsia"/>
                <w:sz w:val="24"/>
                <w:szCs w:val="24"/>
              </w:rPr>
              <w:t>（５Ｍ）</w:t>
            </w:r>
          </w:p>
        </w:tc>
        <w:tc>
          <w:tcPr>
            <w:tcW w:w="1843" w:type="dxa"/>
          </w:tcPr>
          <w:p w14:paraId="43399981" w14:textId="216800C8" w:rsidR="00187B8F" w:rsidRPr="00E2449C" w:rsidRDefault="00187B8F" w:rsidP="00187B8F">
            <w:pPr>
              <w:pStyle w:val="1"/>
              <w:spacing w:before="0" w:after="0" w:line="72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 w:rsidRPr="00E2449C"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  <w:t>ＶＡＮＡＵＸ</w:t>
            </w:r>
          </w:p>
        </w:tc>
        <w:tc>
          <w:tcPr>
            <w:tcW w:w="3827" w:type="dxa"/>
          </w:tcPr>
          <w:p w14:paraId="4EA90ECE" w14:textId="77777777" w:rsidR="00751ABC" w:rsidRDefault="00751ABC" w:rsidP="00751ABC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3.5㎜　to 6.35mm　オーディオ変換ケーブル</w:t>
            </w:r>
          </w:p>
          <w:p w14:paraId="46A9E5AE" w14:textId="7BD91FE5" w:rsidR="00751ABC" w:rsidRDefault="00751ABC" w:rsidP="00751ABC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3.5㎜ミニプラグto 6.35mm</w:t>
            </w:r>
            <w:r w:rsidR="009E3CDE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標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準プラグ　オス-オス</w:t>
            </w:r>
          </w:p>
          <w:p w14:paraId="13C2B58B" w14:textId="4AC225B1" w:rsidR="00187B8F" w:rsidRDefault="00751ABC" w:rsidP="00751ABC">
            <w:pPr>
              <w:jc w:val="left"/>
              <w:textAlignment w:val="baseline"/>
              <w:outlineLvl w:val="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87B8F">
              <w:rPr>
                <w:rFonts w:ascii="ＭＳ 明朝" w:eastAsia="ＭＳ 明朝" w:hAnsi="ＭＳ 明朝" w:hint="eastAsia"/>
                <w:sz w:val="24"/>
                <w:szCs w:val="24"/>
              </w:rPr>
              <w:t>ステレオケーブル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751AB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５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Ｍ</w:t>
            </w:r>
          </w:p>
        </w:tc>
        <w:tc>
          <w:tcPr>
            <w:tcW w:w="709" w:type="dxa"/>
          </w:tcPr>
          <w:p w14:paraId="2FBB5A82" w14:textId="63AD9E41" w:rsidR="00187B8F" w:rsidRDefault="00187B8F" w:rsidP="00187B8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9" w:type="dxa"/>
          </w:tcPr>
          <w:p w14:paraId="418BEBDE" w14:textId="3BB9E29C" w:rsidR="00187B8F" w:rsidRDefault="00187B8F" w:rsidP="00751ABC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</w:tr>
    </w:tbl>
    <w:p w14:paraId="733F6CE5" w14:textId="661397C1" w:rsidR="00201EAD" w:rsidRPr="00187B8F" w:rsidRDefault="00201EAD" w:rsidP="00201E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5205DF1E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187B8F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187B8F">
        <w:rPr>
          <w:rFonts w:ascii="ＭＳ 明朝" w:eastAsia="ＭＳ 明朝" w:hAnsi="ＭＳ 明朝" w:hint="eastAsia"/>
          <w:sz w:val="24"/>
          <w:szCs w:val="24"/>
        </w:rPr>
        <w:t>４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187B8F">
        <w:rPr>
          <w:rFonts w:ascii="ＭＳ 明朝" w:eastAsia="ＭＳ 明朝" w:hAnsi="ＭＳ 明朝" w:hint="eastAsia"/>
          <w:sz w:val="24"/>
          <w:szCs w:val="24"/>
        </w:rPr>
        <w:t>２３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187B8F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4F9AC74A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187B8F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83AEB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783AEB">
        <w:rPr>
          <w:rFonts w:ascii="ＭＳ 明朝" w:eastAsia="ＭＳ 明朝" w:hAnsi="ＭＳ 明朝" w:hint="eastAsia"/>
          <w:sz w:val="24"/>
          <w:szCs w:val="24"/>
        </w:rPr>
        <w:t>１３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783AEB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7BEAB776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187B8F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6A5A" w14:textId="77777777" w:rsidR="005320C8" w:rsidRDefault="005320C8" w:rsidP="00B10570">
      <w:r>
        <w:separator/>
      </w:r>
    </w:p>
  </w:endnote>
  <w:endnote w:type="continuationSeparator" w:id="0">
    <w:p w14:paraId="018DCF43" w14:textId="77777777" w:rsidR="005320C8" w:rsidRDefault="005320C8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3A57" w14:textId="77777777" w:rsidR="005320C8" w:rsidRDefault="005320C8" w:rsidP="00B10570">
      <w:r>
        <w:separator/>
      </w:r>
    </w:p>
  </w:footnote>
  <w:footnote w:type="continuationSeparator" w:id="0">
    <w:p w14:paraId="152D1D06" w14:textId="77777777" w:rsidR="005320C8" w:rsidRDefault="005320C8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172C5"/>
    <w:rsid w:val="000C2A65"/>
    <w:rsid w:val="000D2FD2"/>
    <w:rsid w:val="000E3CC9"/>
    <w:rsid w:val="00187B8F"/>
    <w:rsid w:val="001B2B93"/>
    <w:rsid w:val="001D392B"/>
    <w:rsid w:val="001D595D"/>
    <w:rsid w:val="00201EAD"/>
    <w:rsid w:val="002662B9"/>
    <w:rsid w:val="002848A7"/>
    <w:rsid w:val="002B47B4"/>
    <w:rsid w:val="002C239E"/>
    <w:rsid w:val="002C441D"/>
    <w:rsid w:val="003212A6"/>
    <w:rsid w:val="003A6819"/>
    <w:rsid w:val="003B49DE"/>
    <w:rsid w:val="004078BA"/>
    <w:rsid w:val="004101F6"/>
    <w:rsid w:val="00487796"/>
    <w:rsid w:val="004C4FD4"/>
    <w:rsid w:val="004E30A2"/>
    <w:rsid w:val="005037B4"/>
    <w:rsid w:val="005320C8"/>
    <w:rsid w:val="0055500E"/>
    <w:rsid w:val="005642F5"/>
    <w:rsid w:val="005E5968"/>
    <w:rsid w:val="006160C0"/>
    <w:rsid w:val="0062591D"/>
    <w:rsid w:val="0068013A"/>
    <w:rsid w:val="007158B6"/>
    <w:rsid w:val="00717F11"/>
    <w:rsid w:val="007244EE"/>
    <w:rsid w:val="00751ABC"/>
    <w:rsid w:val="00766658"/>
    <w:rsid w:val="00781A6F"/>
    <w:rsid w:val="00783AEB"/>
    <w:rsid w:val="008B658C"/>
    <w:rsid w:val="0092466F"/>
    <w:rsid w:val="009647D2"/>
    <w:rsid w:val="0098539C"/>
    <w:rsid w:val="00991567"/>
    <w:rsid w:val="009A0FE0"/>
    <w:rsid w:val="009C3299"/>
    <w:rsid w:val="009E3CDE"/>
    <w:rsid w:val="00A30F2E"/>
    <w:rsid w:val="00A60CEE"/>
    <w:rsid w:val="00A96EDB"/>
    <w:rsid w:val="00AD36EA"/>
    <w:rsid w:val="00AF46DC"/>
    <w:rsid w:val="00B10570"/>
    <w:rsid w:val="00B30A0E"/>
    <w:rsid w:val="00B47E45"/>
    <w:rsid w:val="00B927FB"/>
    <w:rsid w:val="00C51BAD"/>
    <w:rsid w:val="00C6298A"/>
    <w:rsid w:val="00C652DF"/>
    <w:rsid w:val="00D12023"/>
    <w:rsid w:val="00D14BE5"/>
    <w:rsid w:val="00D32E03"/>
    <w:rsid w:val="00D77609"/>
    <w:rsid w:val="00DB10CE"/>
    <w:rsid w:val="00DE72C9"/>
    <w:rsid w:val="00E2449C"/>
    <w:rsid w:val="00E6751E"/>
    <w:rsid w:val="00E8258E"/>
    <w:rsid w:val="00E84471"/>
    <w:rsid w:val="00E96719"/>
    <w:rsid w:val="00EA18E2"/>
    <w:rsid w:val="00F023B0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B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20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10</cp:revision>
  <cp:lastPrinted>2025-06-04T04:42:00Z</cp:lastPrinted>
  <dcterms:created xsi:type="dcterms:W3CDTF">2026-04-15T08:26:00Z</dcterms:created>
  <dcterms:modified xsi:type="dcterms:W3CDTF">2026-04-16T01:42:00Z</dcterms:modified>
</cp:coreProperties>
</file>