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C74B" w14:textId="77777777" w:rsidR="00BF4862" w:rsidRDefault="00BF4862" w:rsidP="006814B6">
      <w:pPr>
        <w:snapToGrid w:val="0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40D751AD" w14:textId="37F58977" w:rsidR="00BF4862" w:rsidRDefault="00C53FA8" w:rsidP="004639D9">
      <w:pPr>
        <w:wordWrap w:val="0"/>
        <w:snapToGrid w:val="0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</w:t>
      </w:r>
      <w:r w:rsidR="00B24AF8">
        <w:rPr>
          <w:rFonts w:hint="eastAsia"/>
          <w:spacing w:val="13"/>
        </w:rPr>
        <w:t>文化市民局</w:t>
      </w:r>
      <w:r w:rsidR="00E7796D">
        <w:rPr>
          <w:rFonts w:hint="eastAsia"/>
          <w:spacing w:val="13"/>
        </w:rPr>
        <w:t>文化</w:t>
      </w:r>
      <w:r w:rsidR="0011433B">
        <w:rPr>
          <w:rFonts w:hint="eastAsia"/>
          <w:spacing w:val="13"/>
        </w:rPr>
        <w:t>市民</w:t>
      </w:r>
      <w:r w:rsidR="00B24AF8">
        <w:rPr>
          <w:rFonts w:hint="eastAsia"/>
          <w:spacing w:val="13"/>
        </w:rPr>
        <w:t>部</w:t>
      </w:r>
      <w:r>
        <w:rPr>
          <w:rFonts w:hint="eastAsia"/>
          <w:spacing w:val="13"/>
        </w:rPr>
        <w:t>消費生活総合センター</w:t>
      </w:r>
    </w:p>
    <w:p w14:paraId="1F6533FD" w14:textId="2CA4B92B" w:rsidR="00BF4862" w:rsidRDefault="00BF4862" w:rsidP="004639D9">
      <w:pPr>
        <w:wordWrap w:val="0"/>
        <w:snapToGrid w:val="0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（担当　</w:t>
      </w:r>
      <w:r w:rsidR="00E7796D">
        <w:rPr>
          <w:rFonts w:hint="eastAsia"/>
          <w:spacing w:val="13"/>
        </w:rPr>
        <w:t>乃生</w:t>
      </w:r>
      <w:r w:rsidR="00C70E85">
        <w:rPr>
          <w:rFonts w:hint="eastAsia"/>
          <w:spacing w:val="13"/>
        </w:rPr>
        <w:t>、土井</w:t>
      </w:r>
      <w:r>
        <w:rPr>
          <w:rFonts w:hint="eastAsia"/>
          <w:spacing w:val="13"/>
        </w:rPr>
        <w:t xml:space="preserve">　電話</w:t>
      </w:r>
      <w:r w:rsidR="00C53FA8">
        <w:rPr>
          <w:rFonts w:hint="eastAsia"/>
          <w:spacing w:val="13"/>
        </w:rPr>
        <w:t xml:space="preserve">　</w:t>
      </w:r>
      <w:r w:rsidR="009F7E2E">
        <w:rPr>
          <w:rFonts w:hint="eastAsia"/>
          <w:spacing w:val="13"/>
        </w:rPr>
        <w:t>366</w:t>
      </w:r>
      <w:r w:rsidR="00C53FA8">
        <w:rPr>
          <w:rFonts w:hint="eastAsia"/>
          <w:spacing w:val="13"/>
        </w:rPr>
        <w:t>-</w:t>
      </w:r>
      <w:r w:rsidR="009F7E2E">
        <w:rPr>
          <w:rFonts w:hint="eastAsia"/>
          <w:spacing w:val="13"/>
        </w:rPr>
        <w:t>2250</w:t>
      </w:r>
      <w:r>
        <w:rPr>
          <w:rFonts w:hint="eastAsia"/>
          <w:spacing w:val="13"/>
        </w:rPr>
        <w:t>）</w:t>
      </w:r>
    </w:p>
    <w:tbl>
      <w:tblPr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989"/>
        <w:gridCol w:w="7838"/>
        <w:gridCol w:w="28"/>
      </w:tblGrid>
      <w:tr w:rsidR="00BF4862" w14:paraId="333B1AA5" w14:textId="77777777" w:rsidTr="00343FBC">
        <w:trPr>
          <w:cantSplit/>
          <w:trHeight w:hRule="exact" w:val="443"/>
        </w:trPr>
        <w:tc>
          <w:tcPr>
            <w:tcW w:w="28" w:type="dxa"/>
            <w:vMerge w:val="restart"/>
            <w:tcBorders>
              <w:right w:val="single" w:sz="6" w:space="0" w:color="auto"/>
            </w:tcBorders>
          </w:tcPr>
          <w:p w14:paraId="08883819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DCB99F" w14:textId="77777777" w:rsidR="00BF4862" w:rsidRDefault="00BF4862">
            <w:pPr>
              <w:snapToGrid w:val="0"/>
              <w:spacing w:line="202" w:lineRule="exact"/>
              <w:jc w:val="center"/>
            </w:pPr>
            <w:r w:rsidRPr="0007051E">
              <w:rPr>
                <w:rFonts w:hint="eastAsia"/>
                <w:spacing w:val="480"/>
                <w:kern w:val="0"/>
                <w:fitText w:val="1400" w:id="1814317573"/>
              </w:rPr>
              <w:t>件</w:t>
            </w:r>
            <w:r w:rsidRPr="0007051E">
              <w:rPr>
                <w:rFonts w:hint="eastAsia"/>
                <w:spacing w:val="7"/>
                <w:kern w:val="0"/>
                <w:fitText w:val="1400" w:id="1814317573"/>
              </w:rPr>
              <w:t>名</w:t>
            </w:r>
          </w:p>
        </w:tc>
        <w:tc>
          <w:tcPr>
            <w:tcW w:w="78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C9FED9" w14:textId="1FE5158E" w:rsidR="00C53FA8" w:rsidRPr="00E746E6" w:rsidRDefault="00F3422D" w:rsidP="004E6788">
            <w:pPr>
              <w:wordWrap w:val="0"/>
              <w:snapToGrid w:val="0"/>
              <w:ind w:firstLineChars="100" w:firstLine="210"/>
            </w:pPr>
            <w:r>
              <w:rPr>
                <w:rFonts w:hint="eastAsia"/>
              </w:rPr>
              <w:t>啓発物品（</w:t>
            </w:r>
            <w:r w:rsidR="004F3FBB">
              <w:rPr>
                <w:rFonts w:hint="eastAsia"/>
              </w:rPr>
              <w:t>エコバッグ</w:t>
            </w:r>
            <w:r>
              <w:rPr>
                <w:rFonts w:hint="eastAsia"/>
              </w:rPr>
              <w:t>）</w:t>
            </w:r>
            <w:r w:rsidR="00571EC2">
              <w:rPr>
                <w:rFonts w:hint="eastAsia"/>
              </w:rPr>
              <w:t>の</w:t>
            </w:r>
            <w:r w:rsidR="004F3FBB">
              <w:rPr>
                <w:rFonts w:hint="eastAsia"/>
              </w:rPr>
              <w:t>購入</w:t>
            </w:r>
          </w:p>
        </w:tc>
        <w:tc>
          <w:tcPr>
            <w:tcW w:w="28" w:type="dxa"/>
            <w:vMerge w:val="restart"/>
            <w:tcBorders>
              <w:left w:val="single" w:sz="6" w:space="0" w:color="auto"/>
            </w:tcBorders>
          </w:tcPr>
          <w:p w14:paraId="6242AEDC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212F9ED9" w14:textId="77777777" w:rsidTr="00343FBC">
        <w:trPr>
          <w:cantSplit/>
          <w:trHeight w:hRule="exact" w:val="444"/>
        </w:trPr>
        <w:tc>
          <w:tcPr>
            <w:tcW w:w="28" w:type="dxa"/>
            <w:vMerge/>
            <w:tcBorders>
              <w:right w:val="single" w:sz="6" w:space="0" w:color="auto"/>
            </w:tcBorders>
          </w:tcPr>
          <w:p w14:paraId="7D79F4EB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B5D86D" w14:textId="77777777" w:rsidR="00BF4862" w:rsidRDefault="00BF4862">
            <w:pPr>
              <w:snapToGrid w:val="0"/>
              <w:spacing w:line="202" w:lineRule="exact"/>
              <w:jc w:val="center"/>
            </w:pPr>
            <w:r w:rsidRPr="0007051E">
              <w:rPr>
                <w:rFonts w:hint="eastAsia"/>
                <w:spacing w:val="90"/>
                <w:fitText w:val="1400" w:id="1814317574"/>
              </w:rPr>
              <w:t>契約期</w:t>
            </w:r>
            <w:r w:rsidRPr="0007051E">
              <w:rPr>
                <w:rFonts w:hint="eastAsia"/>
                <w:spacing w:val="7"/>
                <w:fitText w:val="1400" w:id="1814317574"/>
              </w:rPr>
              <w:t>間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3CAD95" w14:textId="74C41371" w:rsidR="00BF4862" w:rsidRDefault="003C77E0" w:rsidP="0032423C">
            <w:pPr>
              <w:wordWrap w:val="0"/>
              <w:snapToGrid w:val="0"/>
              <w:spacing w:line="202" w:lineRule="exact"/>
              <w:ind w:firstLineChars="100" w:firstLine="210"/>
            </w:pPr>
            <w:r>
              <w:rPr>
                <w:rFonts w:hint="eastAsia"/>
              </w:rPr>
              <w:t xml:space="preserve">契約の日　～　</w:t>
            </w:r>
            <w:r w:rsidR="009F7E2E">
              <w:rPr>
                <w:rFonts w:hint="eastAsia"/>
              </w:rPr>
              <w:t>令和</w:t>
            </w:r>
            <w:r w:rsidR="00E7796D">
              <w:rPr>
                <w:rFonts w:hint="eastAsia"/>
              </w:rPr>
              <w:t>８</w:t>
            </w:r>
            <w:r w:rsidR="001B2753">
              <w:rPr>
                <w:rFonts w:hint="eastAsia"/>
              </w:rPr>
              <w:t>年</w:t>
            </w:r>
            <w:r w:rsidR="00965BC0">
              <w:rPr>
                <w:rFonts w:hint="eastAsia"/>
              </w:rPr>
              <w:t>６</w:t>
            </w:r>
            <w:r w:rsidR="00F347FF">
              <w:rPr>
                <w:rFonts w:hint="eastAsia"/>
              </w:rPr>
              <w:t>月</w:t>
            </w:r>
            <w:r w:rsidR="00B07ABA">
              <w:rPr>
                <w:rFonts w:hint="eastAsia"/>
              </w:rPr>
              <w:t>１２</w:t>
            </w:r>
            <w:r w:rsidR="00BF4862">
              <w:rPr>
                <w:rFonts w:hint="eastAsia"/>
              </w:rPr>
              <w:t>日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</w:tcPr>
          <w:p w14:paraId="5BDBFAC1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018F258E" w14:textId="77777777" w:rsidTr="00343FBC">
        <w:trPr>
          <w:cantSplit/>
          <w:trHeight w:hRule="exact" w:val="13078"/>
        </w:trPr>
        <w:tc>
          <w:tcPr>
            <w:tcW w:w="28" w:type="dxa"/>
            <w:vMerge/>
            <w:tcBorders>
              <w:right w:val="single" w:sz="6" w:space="0" w:color="auto"/>
            </w:tcBorders>
          </w:tcPr>
          <w:p w14:paraId="3AEDB16A" w14:textId="77777777" w:rsidR="00BF4862" w:rsidRDefault="00BF4862" w:rsidP="006814B6">
            <w:pPr>
              <w:snapToGrid w:val="0"/>
              <w:spacing w:line="0" w:lineRule="atLeast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C0D64" w14:textId="77777777" w:rsidR="00BF4862" w:rsidRDefault="00BF4862" w:rsidP="006814B6">
            <w:pPr>
              <w:snapToGrid w:val="0"/>
              <w:spacing w:line="0" w:lineRule="atLeast"/>
              <w:jc w:val="center"/>
            </w:pPr>
            <w:r w:rsidRPr="00272E33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272E33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AA606" w14:textId="77777777" w:rsidR="00C53FA8" w:rsidRPr="002F15D0" w:rsidRDefault="00C53FA8" w:rsidP="006814B6">
            <w:pPr>
              <w:snapToGrid w:val="0"/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7D10FE25" w14:textId="7C2B7569" w:rsidR="004F3FBB" w:rsidRDefault="00D969C9" w:rsidP="00571EC2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4F3FBB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購入希望品</w:t>
            </w:r>
          </w:p>
          <w:p w14:paraId="18F06B44" w14:textId="0DCC98DD" w:rsidR="009F7E2E" w:rsidRDefault="004F3FBB" w:rsidP="004F3FBB">
            <w:pPr>
              <w:wordWrap w:val="0"/>
              <w:snapToGrid w:val="0"/>
              <w:spacing w:line="276" w:lineRule="auto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セルトナ　ポータブルマイバッグ</w:t>
            </w:r>
          </w:p>
          <w:p w14:paraId="2020D355" w14:textId="77777777" w:rsidR="004F3FBB" w:rsidRDefault="00F3422D" w:rsidP="006814B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4F3FBB">
              <w:rPr>
                <w:rFonts w:asciiTheme="minorEastAsia" w:eastAsiaTheme="minorEastAsia" w:hAnsiTheme="minorEastAsia" w:hint="eastAsia"/>
                <w:sz w:val="22"/>
                <w:szCs w:val="22"/>
              </w:rPr>
              <w:t>（サイズ）</w:t>
            </w:r>
            <w:r w:rsidR="004F3FBB" w:rsidRPr="004F3FBB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 使用時/（間口300mm）約290×300×120mm、</w:t>
            </w:r>
          </w:p>
          <w:p w14:paraId="68474214" w14:textId="2618CA97" w:rsidR="00F3422D" w:rsidRPr="004F3FBB" w:rsidRDefault="004F3FBB" w:rsidP="004F3FBB">
            <w:pPr>
              <w:spacing w:line="0" w:lineRule="atLeast"/>
              <w:ind w:firstLineChars="900" w:firstLine="1890"/>
              <w:rPr>
                <w:rFonts w:asciiTheme="minorEastAsia" w:eastAsiaTheme="minorEastAsia" w:hAnsiTheme="minorEastAsia"/>
                <w:sz w:val="24"/>
              </w:rPr>
            </w:pPr>
            <w:r w:rsidRPr="004F3FBB">
              <w:rPr>
                <w:rFonts w:asciiTheme="minorEastAsia" w:eastAsiaTheme="minorEastAsia" w:hAnsiTheme="minorEastAsia" w:hint="eastAsia"/>
                <w:color w:val="000000"/>
                <w:szCs w:val="21"/>
                <w:shd w:val="clear" w:color="auto" w:fill="FFFFFF"/>
              </w:rPr>
              <w:t>収納時/約105×45×20 mm</w:t>
            </w:r>
            <w:r w:rsidR="00D30942" w:rsidRPr="004F3FBB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</w:p>
          <w:p w14:paraId="0755FAB6" w14:textId="761B9AC7" w:rsidR="00F3422D" w:rsidRDefault="00F3422D" w:rsidP="006814B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4F3FBB">
              <w:rPr>
                <w:rFonts w:asciiTheme="minorEastAsia" w:eastAsiaTheme="minorEastAsia" w:hAnsiTheme="minorEastAsia" w:hint="eastAsia"/>
                <w:szCs w:val="21"/>
              </w:rPr>
              <w:t>（カラー）</w:t>
            </w:r>
            <w:r w:rsidR="00FF0EB1">
              <w:rPr>
                <w:rFonts w:asciiTheme="minorEastAsia" w:eastAsiaTheme="minorEastAsia" w:hAnsiTheme="minorEastAsia" w:hint="eastAsia"/>
                <w:szCs w:val="21"/>
              </w:rPr>
              <w:t>グリーン</w:t>
            </w:r>
            <w:r w:rsidR="00297261">
              <w:rPr>
                <w:rFonts w:asciiTheme="minorEastAsia" w:eastAsiaTheme="minorEastAsia" w:hAnsiTheme="minorEastAsia" w:hint="eastAsia"/>
                <w:szCs w:val="21"/>
              </w:rPr>
              <w:t>・オレンジ</w:t>
            </w:r>
          </w:p>
          <w:p w14:paraId="4B004AAC" w14:textId="40564D79" w:rsidR="00F3422D" w:rsidRDefault="00F3422D" w:rsidP="006814B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4F3FBB">
              <w:rPr>
                <w:rFonts w:asciiTheme="minorEastAsia" w:eastAsiaTheme="minorEastAsia" w:hAnsiTheme="minorEastAsia" w:hint="eastAsia"/>
                <w:szCs w:val="21"/>
              </w:rPr>
              <w:t>（材質）ポリエステル</w:t>
            </w:r>
          </w:p>
          <w:p w14:paraId="399546F3" w14:textId="77777777" w:rsidR="004F3FBB" w:rsidRDefault="004F3FBB" w:rsidP="006814B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703BE2B7" w14:textId="006A1AF3" w:rsidR="004F3FBB" w:rsidRDefault="004F3FBB" w:rsidP="006814B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※別紙に商品写真を添付しています。</w:t>
            </w:r>
          </w:p>
          <w:p w14:paraId="32282D49" w14:textId="10BEEB4F" w:rsidR="00F347FF" w:rsidRPr="002F15D0" w:rsidRDefault="00D30942" w:rsidP="006814B6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2F15D0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F347FF" w:rsidRPr="002F15D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7DEE0B1C" w14:textId="3A81C915" w:rsidR="009F7E2E" w:rsidRDefault="00D969C9" w:rsidP="00571EC2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571EC2"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</w:p>
          <w:p w14:paraId="5B392A0E" w14:textId="158037AA" w:rsidR="00571EC2" w:rsidRPr="002F15D0" w:rsidRDefault="00571EC2" w:rsidP="00571EC2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297261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C70E85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="00297261">
              <w:rPr>
                <w:rFonts w:asciiTheme="minorEastAsia" w:eastAsiaTheme="minorEastAsia" w:hAnsiTheme="minorEastAsia" w:hint="eastAsia"/>
                <w:sz w:val="22"/>
                <w:szCs w:val="22"/>
              </w:rPr>
              <w:t>500</w:t>
            </w:r>
            <w:r w:rsidR="007C4FD1">
              <w:rPr>
                <w:rFonts w:asciiTheme="minorEastAsia" w:eastAsiaTheme="minorEastAsia" w:hAnsiTheme="minorEastAsia" w:hint="eastAsia"/>
                <w:sz w:val="22"/>
                <w:szCs w:val="22"/>
              </w:rPr>
              <w:t>個</w:t>
            </w:r>
            <w:r w:rsidR="00A6263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FF0EB1">
              <w:rPr>
                <w:rFonts w:asciiTheme="minorEastAsia" w:eastAsiaTheme="minorEastAsia" w:hAnsiTheme="minorEastAsia" w:hint="eastAsia"/>
                <w:sz w:val="22"/>
                <w:szCs w:val="22"/>
              </w:rPr>
              <w:t>グリーン</w:t>
            </w:r>
            <w:r w:rsidR="00A62639">
              <w:rPr>
                <w:rFonts w:asciiTheme="minorEastAsia" w:eastAsiaTheme="minorEastAsia" w:hAnsiTheme="minorEastAsia" w:hint="eastAsia"/>
                <w:sz w:val="22"/>
                <w:szCs w:val="22"/>
              </w:rPr>
              <w:t>750個・オレンジ750個）</w:t>
            </w:r>
          </w:p>
          <w:p w14:paraId="5A0DE28E" w14:textId="787089BF" w:rsidR="00FA254E" w:rsidRPr="002F15D0" w:rsidRDefault="00FA254E" w:rsidP="00414C41">
            <w:pPr>
              <w:spacing w:line="0" w:lineRule="atLeas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54F0350E" w14:textId="27EDA8EC" w:rsidR="00EF7930" w:rsidRDefault="00D969C9" w:rsidP="004F3FBB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３　</w:t>
            </w:r>
            <w:r w:rsidR="00F3422D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</w:t>
            </w:r>
            <w:r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</w:t>
            </w:r>
          </w:p>
          <w:p w14:paraId="4747208B" w14:textId="426C8909" w:rsidR="004F3FBB" w:rsidRDefault="004F3FBB" w:rsidP="004F3FBB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フラップ部分に以下の文章を印刷</w:t>
            </w:r>
          </w:p>
          <w:p w14:paraId="5349A440" w14:textId="0CDFFF45" w:rsidR="000E74A6" w:rsidRDefault="000E74A6" w:rsidP="004F3FBB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（※本体には印刷なし）</w:t>
            </w:r>
          </w:p>
          <w:p w14:paraId="0725BE82" w14:textId="6BA96BA6" w:rsidR="004F3FBB" w:rsidRDefault="004F3FBB" w:rsidP="004F3FBB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3A7D4" wp14:editId="0A7C2E3A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67310</wp:posOffset>
                      </wp:positionV>
                      <wp:extent cx="2105025" cy="5524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036D6F" w14:textId="7D17F41A" w:rsidR="004F3FBB" w:rsidRDefault="004F3FBB" w:rsidP="000F5347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8"/>
                                    </w:rPr>
                                  </w:pPr>
                                  <w:r w:rsidRPr="004F3FBB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8"/>
                                    </w:rPr>
                                    <w:t>契約トラブルにお困りの際はご相談ください</w:t>
                                  </w:r>
                                  <w:r w:rsidR="000F5347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1CF9E5D" w14:textId="0FD5A6D7" w:rsidR="000F5347" w:rsidRPr="00C70E85" w:rsidRDefault="000F5347" w:rsidP="000F5347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  <w:szCs w:val="20"/>
                                    </w:rPr>
                                  </w:pPr>
                                  <w:r w:rsidRPr="00C70E85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  <w:szCs w:val="20"/>
                                    </w:rPr>
                                    <w:t>京都市消費生活総合センター</w:t>
                                  </w:r>
                                </w:p>
                                <w:p w14:paraId="1BEC1365" w14:textId="2832F6FC" w:rsidR="004F3FBB" w:rsidRPr="00E7796D" w:rsidRDefault="004F3FBB" w:rsidP="004F3FBB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E7796D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bCs/>
                                    </w:rPr>
                                    <w:t>０７５－３６６－</w:t>
                                  </w:r>
                                  <w:r w:rsidR="000F5347" w:rsidRPr="00E7796D">
                                    <w:rPr>
                                      <w:rFonts w:ascii="HGPｺﾞｼｯｸE" w:eastAsia="HGPｺﾞｼｯｸE" w:hAnsi="HGPｺﾞｼｯｸE" w:hint="eastAsia"/>
                                      <w:b/>
                                      <w:bCs/>
                                    </w:rPr>
                                    <w:t>１３１９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3A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.05pt;margin-top:5.3pt;width:165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" fillcolor="white [3201]" strokeweight=".5pt">
                      <v:textbox>
                        <w:txbxContent>
                          <w:p w14:paraId="2E036D6F" w14:textId="7D17F41A" w:rsidR="004F3FBB" w:rsidRDefault="004F3FBB" w:rsidP="000F534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14"/>
                                <w:szCs w:val="18"/>
                              </w:rPr>
                            </w:pPr>
                            <w:r w:rsidRPr="004F3FBB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8"/>
                              </w:rPr>
                              <w:t>契約トラブルにお困りの際はご相談ください</w:t>
                            </w:r>
                            <w:r w:rsidR="000F5347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8"/>
                              </w:rPr>
                              <w:t>。</w:t>
                            </w:r>
                          </w:p>
                          <w:p w14:paraId="61CF9E5D" w14:textId="0FD5A6D7" w:rsidR="000F5347" w:rsidRPr="00C70E85" w:rsidRDefault="000F5347" w:rsidP="000F5347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C70E85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京都市消費生活総合センター</w:t>
                            </w:r>
                          </w:p>
                          <w:p w14:paraId="1BEC1365" w14:textId="2832F6FC" w:rsidR="004F3FBB" w:rsidRPr="00E7796D" w:rsidRDefault="004F3FBB" w:rsidP="004F3FB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E7796D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０７５－３６６－</w:t>
                            </w:r>
                            <w:r w:rsidR="000F5347" w:rsidRPr="00E7796D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</w:rPr>
                              <w:t>１３１９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ED2C13" w14:textId="77777777" w:rsidR="004F3FBB" w:rsidRPr="002F15D0" w:rsidRDefault="004F3FBB" w:rsidP="004F3FBB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F55D7D" w14:textId="6048512B" w:rsidR="009E411A" w:rsidRPr="002F15D0" w:rsidRDefault="009E411A" w:rsidP="00272E33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9EDD52" w14:textId="77777777" w:rsidR="00D969C9" w:rsidRPr="002F15D0" w:rsidRDefault="00D969C9" w:rsidP="00D969C9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3FF83E0C" w14:textId="78026C5A" w:rsidR="00D969C9" w:rsidRDefault="00BE5FC0" w:rsidP="00571EC2">
            <w:pPr>
              <w:wordWrap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D969C9"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91602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</w:t>
            </w:r>
          </w:p>
          <w:p w14:paraId="135A6949" w14:textId="22B45EF7" w:rsidR="009E411A" w:rsidRDefault="009E411A" w:rsidP="009E411A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E91602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期日：令和</w:t>
            </w:r>
            <w:r w:rsidR="00E7796D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965BC0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B07ABA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１２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</w:t>
            </w:r>
            <w:r w:rsidR="00965BC0">
              <w:rPr>
                <w:rFonts w:asciiTheme="minorEastAsia" w:eastAsia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7EEF0415" w14:textId="4F42E549" w:rsidR="009E411A" w:rsidRDefault="009E411A" w:rsidP="009E411A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E91602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先：京都市文化市民局</w:t>
            </w:r>
            <w:r w:rsidR="00E7796D">
              <w:rPr>
                <w:rFonts w:asciiTheme="minorEastAsia" w:eastAsiaTheme="minorEastAsia" w:hAnsiTheme="minorEastAsia" w:hint="eastAsia"/>
                <w:sz w:val="22"/>
                <w:szCs w:val="22"/>
              </w:rPr>
              <w:t>文化市民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部消費生活総合センター</w:t>
            </w:r>
          </w:p>
          <w:p w14:paraId="5C912C5D" w14:textId="3A29FFA7" w:rsidR="009E411A" w:rsidRPr="002F15D0" w:rsidRDefault="009E411A" w:rsidP="009E411A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Pr="009E411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（中京区西堀川通御池下る西堀川三坊町５２１番地　中京区総合庁舎３階）</w:t>
            </w:r>
          </w:p>
          <w:p w14:paraId="5B6F0C95" w14:textId="77777777" w:rsidR="002F15D0" w:rsidRDefault="002F15D0" w:rsidP="002F15D0">
            <w:pPr>
              <w:spacing w:line="0" w:lineRule="atLeas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DB8D84" w14:textId="78FEAB21" w:rsidR="00853641" w:rsidRPr="00272E33" w:rsidRDefault="00BE5FC0" w:rsidP="00272E33">
            <w:pPr>
              <w:spacing w:line="0" w:lineRule="atLeas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2F15D0" w:rsidRPr="002F15D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  <w:p w14:paraId="71953ADC" w14:textId="77777777" w:rsidR="00042E61" w:rsidRDefault="0065667B" w:rsidP="00D80C84">
            <w:pPr>
              <w:pStyle w:val="ae"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受託者は、円滑に業務を進め、納入期限内に納入できるよう十分な</w:t>
            </w:r>
          </w:p>
          <w:p w14:paraId="41A41FD4" w14:textId="026180C2" w:rsidR="0065667B" w:rsidRPr="00D80C84" w:rsidRDefault="0065667B" w:rsidP="00042E61">
            <w:pPr>
              <w:pStyle w:val="ae"/>
              <w:spacing w:line="0" w:lineRule="atLeast"/>
              <w:ind w:leftChars="0" w:left="759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体制で臨むこと。</w:t>
            </w:r>
          </w:p>
          <w:p w14:paraId="60FE482C" w14:textId="77777777" w:rsidR="00042E61" w:rsidRDefault="0065667B" w:rsidP="0065667B">
            <w:pPr>
              <w:pStyle w:val="ae"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本仕様書に記載のない事項又は仕様書</w:t>
            </w:r>
            <w:r w:rsidR="004E78A8">
              <w:rPr>
                <w:rFonts w:asciiTheme="minorEastAsia" w:eastAsiaTheme="minorEastAsia" w:hAnsiTheme="minorEastAsia" w:hint="eastAsia"/>
                <w:sz w:val="22"/>
                <w:szCs w:val="22"/>
              </w:rPr>
              <w:t>に疑義が生じた場合は、消費</w:t>
            </w:r>
          </w:p>
          <w:p w14:paraId="729E48EE" w14:textId="286FB84E" w:rsidR="0065667B" w:rsidRPr="0065667B" w:rsidRDefault="004E78A8" w:rsidP="00042E61">
            <w:pPr>
              <w:pStyle w:val="ae"/>
              <w:spacing w:line="0" w:lineRule="atLeast"/>
              <w:ind w:leftChars="0" w:left="759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生活総合センターの担当者と相談し、その決定に従うこと。</w:t>
            </w:r>
          </w:p>
          <w:p w14:paraId="48DEBE47" w14:textId="77777777" w:rsidR="004639D9" w:rsidRPr="002F15D0" w:rsidRDefault="002F15D0" w:rsidP="002F15D0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2F15D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243679BE" w14:textId="77777777" w:rsidR="004639D9" w:rsidRDefault="004639D9" w:rsidP="006814B6">
            <w:pPr>
              <w:spacing w:line="0" w:lineRule="atLeast"/>
              <w:rPr>
                <w:rFonts w:ascii="Mincho" w:eastAsia="Mincho" w:hAnsi="Arial"/>
                <w:szCs w:val="21"/>
              </w:rPr>
            </w:pPr>
          </w:p>
          <w:p w14:paraId="58E94098" w14:textId="77777777" w:rsidR="004639D9" w:rsidRDefault="004639D9" w:rsidP="006814B6">
            <w:pPr>
              <w:spacing w:line="0" w:lineRule="atLeast"/>
              <w:rPr>
                <w:rFonts w:ascii="Mincho" w:eastAsia="Mincho" w:hAnsi="Arial"/>
                <w:szCs w:val="21"/>
              </w:rPr>
            </w:pPr>
          </w:p>
          <w:p w14:paraId="3E592671" w14:textId="282476D6" w:rsidR="00540E95" w:rsidRPr="003A7295" w:rsidRDefault="00540E95" w:rsidP="003A7295">
            <w:pPr>
              <w:spacing w:line="0" w:lineRule="atLeast"/>
              <w:rPr>
                <w:rFonts w:ascii="Mincho" w:eastAsia="Mincho" w:hAnsi="Arial"/>
                <w:szCs w:val="21"/>
              </w:rPr>
            </w:pPr>
          </w:p>
        </w:tc>
        <w:tc>
          <w:tcPr>
            <w:tcW w:w="28" w:type="dxa"/>
            <w:vMerge/>
            <w:tcBorders>
              <w:left w:val="single" w:sz="6" w:space="0" w:color="auto"/>
            </w:tcBorders>
          </w:tcPr>
          <w:p w14:paraId="7D24A306" w14:textId="77777777" w:rsidR="00BF4862" w:rsidRDefault="00BF4862" w:rsidP="006814B6">
            <w:pPr>
              <w:snapToGrid w:val="0"/>
              <w:spacing w:line="0" w:lineRule="atLeast"/>
            </w:pPr>
          </w:p>
        </w:tc>
      </w:tr>
    </w:tbl>
    <w:p w14:paraId="6BA05C2D" w14:textId="77777777" w:rsidR="00BF4862" w:rsidRPr="00C53FA8" w:rsidRDefault="00BF4862" w:rsidP="006814B6">
      <w:pPr>
        <w:snapToGrid w:val="0"/>
        <w:spacing w:line="0" w:lineRule="atLeast"/>
        <w:rPr>
          <w:spacing w:val="13"/>
        </w:rPr>
      </w:pPr>
    </w:p>
    <w:sectPr w:rsidR="00BF4862" w:rsidRPr="00C53FA8" w:rsidSect="004639D9">
      <w:footerReference w:type="first" r:id="rId7"/>
      <w:type w:val="nextColumn"/>
      <w:pgSz w:w="11906" w:h="16838" w:code="9"/>
      <w:pgMar w:top="851" w:right="1274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D658" w14:textId="77777777" w:rsidR="0007051E" w:rsidRDefault="0007051E">
      <w:r>
        <w:separator/>
      </w:r>
    </w:p>
  </w:endnote>
  <w:endnote w:type="continuationSeparator" w:id="0">
    <w:p w14:paraId="68FDEDEA" w14:textId="77777777" w:rsidR="0007051E" w:rsidRDefault="000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A36A" w14:textId="77777777" w:rsidR="00FC3F8B" w:rsidRDefault="00FB083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0F2C" w14:textId="77777777" w:rsidR="0007051E" w:rsidRDefault="0007051E">
      <w:r>
        <w:separator/>
      </w:r>
    </w:p>
  </w:footnote>
  <w:footnote w:type="continuationSeparator" w:id="0">
    <w:p w14:paraId="208214BC" w14:textId="77777777" w:rsidR="0007051E" w:rsidRDefault="000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4FF"/>
    <w:multiLevelType w:val="hybridMultilevel"/>
    <w:tmpl w:val="56FA50CE"/>
    <w:lvl w:ilvl="0" w:tplc="0F7EA7C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5" w:hanging="440"/>
      </w:pPr>
    </w:lvl>
    <w:lvl w:ilvl="3" w:tplc="0409000F" w:tentative="1">
      <w:start w:val="1"/>
      <w:numFmt w:val="decimal"/>
      <w:lvlText w:val="%4."/>
      <w:lvlJc w:val="left"/>
      <w:pPr>
        <w:ind w:left="2445" w:hanging="440"/>
      </w:pPr>
    </w:lvl>
    <w:lvl w:ilvl="4" w:tplc="04090017" w:tentative="1">
      <w:start w:val="1"/>
      <w:numFmt w:val="aiueoFullWidth"/>
      <w:lvlText w:val="(%5)"/>
      <w:lvlJc w:val="left"/>
      <w:pPr>
        <w:ind w:left="28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40"/>
      </w:pPr>
    </w:lvl>
    <w:lvl w:ilvl="6" w:tplc="0409000F" w:tentative="1">
      <w:start w:val="1"/>
      <w:numFmt w:val="decimal"/>
      <w:lvlText w:val="%7."/>
      <w:lvlJc w:val="left"/>
      <w:pPr>
        <w:ind w:left="3765" w:hanging="440"/>
      </w:pPr>
    </w:lvl>
    <w:lvl w:ilvl="7" w:tplc="04090017" w:tentative="1">
      <w:start w:val="1"/>
      <w:numFmt w:val="aiueoFullWidth"/>
      <w:lvlText w:val="(%8)"/>
      <w:lvlJc w:val="left"/>
      <w:pPr>
        <w:ind w:left="42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5" w:hanging="440"/>
      </w:pPr>
    </w:lvl>
  </w:abstractNum>
  <w:abstractNum w:abstractNumId="1" w15:restartNumberingAfterBreak="0">
    <w:nsid w:val="32CC69ED"/>
    <w:multiLevelType w:val="hybridMultilevel"/>
    <w:tmpl w:val="0C9AB490"/>
    <w:lvl w:ilvl="0" w:tplc="B20E46A2">
      <w:start w:val="1"/>
      <w:numFmt w:val="decimalEnclosedParen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7" w:tentative="1">
      <w:start w:val="1"/>
      <w:numFmt w:val="aiueoFullWidth"/>
      <w:lvlText w:val="(%5)"/>
      <w:lvlJc w:val="left"/>
      <w:pPr>
        <w:ind w:left="25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7" w:tentative="1">
      <w:start w:val="1"/>
      <w:numFmt w:val="aiueoFullWidth"/>
      <w:lvlText w:val="(%8)"/>
      <w:lvlJc w:val="left"/>
      <w:pPr>
        <w:ind w:left="39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2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CE4384A"/>
    <w:multiLevelType w:val="hybridMultilevel"/>
    <w:tmpl w:val="B7025548"/>
    <w:lvl w:ilvl="0" w:tplc="D73E05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4" w15:restartNumberingAfterBreak="0">
    <w:nsid w:val="3D8C671C"/>
    <w:multiLevelType w:val="hybridMultilevel"/>
    <w:tmpl w:val="CEFC278A"/>
    <w:lvl w:ilvl="0" w:tplc="C62ABBE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1787638">
    <w:abstractNumId w:val="5"/>
  </w:num>
  <w:num w:numId="2" w16cid:durableId="309600740">
    <w:abstractNumId w:val="2"/>
  </w:num>
  <w:num w:numId="3" w16cid:durableId="913853997">
    <w:abstractNumId w:val="1"/>
  </w:num>
  <w:num w:numId="4" w16cid:durableId="1820459604">
    <w:abstractNumId w:val="0"/>
  </w:num>
  <w:num w:numId="5" w16cid:durableId="520823008">
    <w:abstractNumId w:val="4"/>
  </w:num>
  <w:num w:numId="6" w16cid:durableId="86857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2705B"/>
    <w:rsid w:val="00031EBD"/>
    <w:rsid w:val="00042E61"/>
    <w:rsid w:val="000615FC"/>
    <w:rsid w:val="0007051E"/>
    <w:rsid w:val="000B4016"/>
    <w:rsid w:val="000B52A8"/>
    <w:rsid w:val="000C160A"/>
    <w:rsid w:val="000C22D2"/>
    <w:rsid w:val="000C526E"/>
    <w:rsid w:val="000D4ACC"/>
    <w:rsid w:val="000E74A6"/>
    <w:rsid w:val="000F5347"/>
    <w:rsid w:val="0011433B"/>
    <w:rsid w:val="00133F33"/>
    <w:rsid w:val="00145873"/>
    <w:rsid w:val="00152B75"/>
    <w:rsid w:val="0018508A"/>
    <w:rsid w:val="001B2753"/>
    <w:rsid w:val="001C073D"/>
    <w:rsid w:val="001D4A9D"/>
    <w:rsid w:val="001D5B2B"/>
    <w:rsid w:val="001D5D67"/>
    <w:rsid w:val="00243925"/>
    <w:rsid w:val="00263677"/>
    <w:rsid w:val="00272E33"/>
    <w:rsid w:val="00274BFC"/>
    <w:rsid w:val="00297261"/>
    <w:rsid w:val="002A48E0"/>
    <w:rsid w:val="002E626D"/>
    <w:rsid w:val="002F15D0"/>
    <w:rsid w:val="00322ACE"/>
    <w:rsid w:val="003236E9"/>
    <w:rsid w:val="0032423C"/>
    <w:rsid w:val="00343FBC"/>
    <w:rsid w:val="00350CEA"/>
    <w:rsid w:val="00351EE4"/>
    <w:rsid w:val="003714DC"/>
    <w:rsid w:val="00372AA0"/>
    <w:rsid w:val="003A7295"/>
    <w:rsid w:val="003B624E"/>
    <w:rsid w:val="003C77E0"/>
    <w:rsid w:val="00414C41"/>
    <w:rsid w:val="00443895"/>
    <w:rsid w:val="004639D9"/>
    <w:rsid w:val="004E6788"/>
    <w:rsid w:val="004E78A8"/>
    <w:rsid w:val="004F3FBB"/>
    <w:rsid w:val="004F6362"/>
    <w:rsid w:val="00540E95"/>
    <w:rsid w:val="00541EA7"/>
    <w:rsid w:val="00546D69"/>
    <w:rsid w:val="00571EC2"/>
    <w:rsid w:val="00593DCF"/>
    <w:rsid w:val="005A2426"/>
    <w:rsid w:val="005A40D2"/>
    <w:rsid w:val="005A7C54"/>
    <w:rsid w:val="006026DE"/>
    <w:rsid w:val="00631128"/>
    <w:rsid w:val="00636383"/>
    <w:rsid w:val="0065667B"/>
    <w:rsid w:val="00661CAD"/>
    <w:rsid w:val="0066606C"/>
    <w:rsid w:val="006814B6"/>
    <w:rsid w:val="006A228A"/>
    <w:rsid w:val="0070456E"/>
    <w:rsid w:val="00752B72"/>
    <w:rsid w:val="00754204"/>
    <w:rsid w:val="0076729B"/>
    <w:rsid w:val="00797D45"/>
    <w:rsid w:val="007C4FD1"/>
    <w:rsid w:val="007F7135"/>
    <w:rsid w:val="00811264"/>
    <w:rsid w:val="0081549D"/>
    <w:rsid w:val="00826AC8"/>
    <w:rsid w:val="00853641"/>
    <w:rsid w:val="008910CB"/>
    <w:rsid w:val="008D6797"/>
    <w:rsid w:val="00904E09"/>
    <w:rsid w:val="009253EA"/>
    <w:rsid w:val="0093732D"/>
    <w:rsid w:val="00965BC0"/>
    <w:rsid w:val="00971D39"/>
    <w:rsid w:val="009C3AFA"/>
    <w:rsid w:val="009C3C06"/>
    <w:rsid w:val="009D2A9C"/>
    <w:rsid w:val="009E411A"/>
    <w:rsid w:val="009F0EA3"/>
    <w:rsid w:val="009F7E2E"/>
    <w:rsid w:val="00A139EC"/>
    <w:rsid w:val="00A2778B"/>
    <w:rsid w:val="00A330BF"/>
    <w:rsid w:val="00A62639"/>
    <w:rsid w:val="00A70021"/>
    <w:rsid w:val="00A826F6"/>
    <w:rsid w:val="00AB3DF1"/>
    <w:rsid w:val="00AD0490"/>
    <w:rsid w:val="00AD0549"/>
    <w:rsid w:val="00AD7478"/>
    <w:rsid w:val="00B07ABA"/>
    <w:rsid w:val="00B24AF8"/>
    <w:rsid w:val="00B50A23"/>
    <w:rsid w:val="00B6424F"/>
    <w:rsid w:val="00B7367A"/>
    <w:rsid w:val="00BC2C90"/>
    <w:rsid w:val="00BE5FC0"/>
    <w:rsid w:val="00BF4862"/>
    <w:rsid w:val="00C53FA8"/>
    <w:rsid w:val="00C70E85"/>
    <w:rsid w:val="00C81294"/>
    <w:rsid w:val="00C8237B"/>
    <w:rsid w:val="00CB67C8"/>
    <w:rsid w:val="00CC5CD9"/>
    <w:rsid w:val="00CE66FE"/>
    <w:rsid w:val="00D25723"/>
    <w:rsid w:val="00D30942"/>
    <w:rsid w:val="00D46C22"/>
    <w:rsid w:val="00D562FD"/>
    <w:rsid w:val="00D80C84"/>
    <w:rsid w:val="00D87DD0"/>
    <w:rsid w:val="00D969C9"/>
    <w:rsid w:val="00DB4FDF"/>
    <w:rsid w:val="00DD70A3"/>
    <w:rsid w:val="00E12E58"/>
    <w:rsid w:val="00E21CD7"/>
    <w:rsid w:val="00E47E52"/>
    <w:rsid w:val="00E5799B"/>
    <w:rsid w:val="00E67F10"/>
    <w:rsid w:val="00E720F8"/>
    <w:rsid w:val="00E746E6"/>
    <w:rsid w:val="00E7796D"/>
    <w:rsid w:val="00E91602"/>
    <w:rsid w:val="00ED2D03"/>
    <w:rsid w:val="00EF7930"/>
    <w:rsid w:val="00F02C13"/>
    <w:rsid w:val="00F23432"/>
    <w:rsid w:val="00F3422D"/>
    <w:rsid w:val="00F347FF"/>
    <w:rsid w:val="00F461BE"/>
    <w:rsid w:val="00F60085"/>
    <w:rsid w:val="00F62FDD"/>
    <w:rsid w:val="00F9644F"/>
    <w:rsid w:val="00FA1F36"/>
    <w:rsid w:val="00FA254E"/>
    <w:rsid w:val="00FB0835"/>
    <w:rsid w:val="00FC3F8B"/>
    <w:rsid w:val="00FD125C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3AC46D"/>
  <w15:docId w15:val="{19187951-AC56-494A-A070-BB5B4DC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3B62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B624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3B62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B624E"/>
    <w:rPr>
      <w:rFonts w:ascii="ＭＳ 明朝"/>
      <w:kern w:val="2"/>
      <w:sz w:val="21"/>
      <w:szCs w:val="24"/>
    </w:rPr>
  </w:style>
  <w:style w:type="character" w:styleId="aa">
    <w:name w:val="Hyperlink"/>
    <w:rsid w:val="00B7367A"/>
    <w:rPr>
      <w:color w:val="0000FF"/>
      <w:u w:val="single"/>
    </w:rPr>
  </w:style>
  <w:style w:type="character" w:styleId="ab">
    <w:name w:val="FollowedHyperlink"/>
    <w:rsid w:val="00B7367A"/>
    <w:rPr>
      <w:color w:val="800080"/>
      <w:u w:val="single"/>
    </w:rPr>
  </w:style>
  <w:style w:type="paragraph" w:styleId="ac">
    <w:name w:val="Balloon Text"/>
    <w:basedOn w:val="a"/>
    <w:link w:val="ad"/>
    <w:rsid w:val="00FB0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B08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566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34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creator>kasci177</dc:creator>
  <cp:lastModifiedBy>Kyoto</cp:lastModifiedBy>
  <cp:revision>13</cp:revision>
  <cp:lastPrinted>2025-02-12T09:11:00Z</cp:lastPrinted>
  <dcterms:created xsi:type="dcterms:W3CDTF">2026-04-13T04:13:00Z</dcterms:created>
  <dcterms:modified xsi:type="dcterms:W3CDTF">2026-04-17T05:50:00Z</dcterms:modified>
</cp:coreProperties>
</file>