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50B" w14:textId="77777777" w:rsidR="00095EFF" w:rsidRDefault="00095EFF">
      <w:pPr>
        <w:rPr>
          <w:sz w:val="18"/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Pr="00095EFF">
        <w:rPr>
          <w:rFonts w:hint="eastAsia"/>
          <w:sz w:val="18"/>
          <w:szCs w:val="20"/>
        </w:rPr>
        <w:t>【別紙】</w:t>
      </w:r>
    </w:p>
    <w:p w14:paraId="15C6139E" w14:textId="77777777" w:rsidR="00095EFF" w:rsidRDefault="00095EFF">
      <w:pPr>
        <w:rPr>
          <w:sz w:val="18"/>
          <w:szCs w:val="20"/>
        </w:rPr>
      </w:pPr>
    </w:p>
    <w:tbl>
      <w:tblPr>
        <w:tblStyle w:val="a7"/>
        <w:tblW w:w="9066" w:type="dxa"/>
        <w:tblInd w:w="-284" w:type="dxa"/>
        <w:tblLook w:val="04A0" w:firstRow="1" w:lastRow="0" w:firstColumn="1" w:lastColumn="0" w:noHBand="0" w:noVBand="1"/>
      </w:tblPr>
      <w:tblGrid>
        <w:gridCol w:w="471"/>
        <w:gridCol w:w="4203"/>
        <w:gridCol w:w="1842"/>
        <w:gridCol w:w="1155"/>
        <w:gridCol w:w="1395"/>
      </w:tblGrid>
      <w:tr w:rsidR="00170A6A" w14:paraId="3CB9411C" w14:textId="77777777" w:rsidTr="00686D4D">
        <w:tc>
          <w:tcPr>
            <w:tcW w:w="471" w:type="dxa"/>
          </w:tcPr>
          <w:p w14:paraId="6AEB45D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sz w:val="16"/>
                <w:szCs w:val="18"/>
              </w:rPr>
              <w:t>No.</w:t>
            </w:r>
          </w:p>
        </w:tc>
        <w:tc>
          <w:tcPr>
            <w:tcW w:w="4203" w:type="dxa"/>
          </w:tcPr>
          <w:p w14:paraId="5EE3918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品名・品番</w:t>
            </w:r>
          </w:p>
        </w:tc>
        <w:tc>
          <w:tcPr>
            <w:tcW w:w="1842" w:type="dxa"/>
          </w:tcPr>
          <w:p w14:paraId="5B5330C6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メーカー</w:t>
            </w:r>
          </w:p>
        </w:tc>
        <w:tc>
          <w:tcPr>
            <w:tcW w:w="1155" w:type="dxa"/>
          </w:tcPr>
          <w:p w14:paraId="21830D6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数量</w:t>
            </w:r>
          </w:p>
        </w:tc>
        <w:tc>
          <w:tcPr>
            <w:tcW w:w="1395" w:type="dxa"/>
          </w:tcPr>
          <w:p w14:paraId="3BA4CF8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備考</w:t>
            </w:r>
          </w:p>
        </w:tc>
      </w:tr>
      <w:tr w:rsidR="003E55DB" w14:paraId="391F8EBD" w14:textId="77777777" w:rsidTr="00686D4D">
        <w:tc>
          <w:tcPr>
            <w:tcW w:w="471" w:type="dxa"/>
          </w:tcPr>
          <w:p w14:paraId="6E6D100E" w14:textId="0AB3BEE8" w:rsidR="003E55DB" w:rsidRDefault="003E55DB">
            <w:r>
              <w:rPr>
                <w:rFonts w:hint="eastAsia"/>
              </w:rPr>
              <w:t>1</w:t>
            </w:r>
          </w:p>
        </w:tc>
        <w:tc>
          <w:tcPr>
            <w:tcW w:w="4203" w:type="dxa"/>
          </w:tcPr>
          <w:p w14:paraId="39F2D153" w14:textId="2D4E2946" w:rsidR="00726BD2" w:rsidRPr="00726BD2" w:rsidRDefault="00726BD2" w:rsidP="00726B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6BD2">
              <w:rPr>
                <w:rFonts w:asciiTheme="minorEastAsia" w:hAnsiTheme="minorEastAsia" w:hint="eastAsia"/>
                <w:szCs w:val="21"/>
              </w:rPr>
              <w:t xml:space="preserve">ハイスツール　</w:t>
            </w:r>
          </w:p>
          <w:p w14:paraId="33553A4A" w14:textId="77777777" w:rsidR="00726BD2" w:rsidRPr="00726BD2" w:rsidRDefault="00726BD2" w:rsidP="00726BD2">
            <w:pPr>
              <w:jc w:val="center"/>
              <w:rPr>
                <w:szCs w:val="21"/>
              </w:rPr>
            </w:pPr>
            <w:r w:rsidRPr="00726BD2">
              <w:rPr>
                <w:szCs w:val="21"/>
              </w:rPr>
              <w:t>座面高さ</w:t>
            </w:r>
            <w:r w:rsidRPr="00726BD2">
              <w:rPr>
                <w:szCs w:val="21"/>
              </w:rPr>
              <w:t>615</w:t>
            </w:r>
            <w:r w:rsidRPr="00726BD2">
              <w:rPr>
                <w:szCs w:val="21"/>
              </w:rPr>
              <w:t>～</w:t>
            </w:r>
            <w:r w:rsidRPr="00726BD2">
              <w:rPr>
                <w:szCs w:val="21"/>
              </w:rPr>
              <w:t xml:space="preserve">740mm </w:t>
            </w:r>
            <w:r w:rsidRPr="00726BD2">
              <w:rPr>
                <w:szCs w:val="21"/>
              </w:rPr>
              <w:t>幅</w:t>
            </w:r>
            <w:r w:rsidRPr="00726BD2">
              <w:rPr>
                <w:szCs w:val="21"/>
              </w:rPr>
              <w:t>392mm</w:t>
            </w:r>
          </w:p>
          <w:p w14:paraId="690DCF23" w14:textId="67A9FA41" w:rsidR="00A40380" w:rsidRDefault="00726BD2" w:rsidP="00726B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6BD2">
              <w:rPr>
                <w:szCs w:val="21"/>
              </w:rPr>
              <w:t xml:space="preserve">ブラック　</w:t>
            </w:r>
            <w:r w:rsidRPr="00726BD2">
              <w:rPr>
                <w:szCs w:val="21"/>
              </w:rPr>
              <w:t>HC-4B-BK</w:t>
            </w:r>
          </w:p>
        </w:tc>
        <w:tc>
          <w:tcPr>
            <w:tcW w:w="1842" w:type="dxa"/>
          </w:tcPr>
          <w:p w14:paraId="43701F28" w14:textId="77777777" w:rsidR="00726BD2" w:rsidRPr="00726BD2" w:rsidRDefault="00726BD2" w:rsidP="00726BD2">
            <w:pPr>
              <w:jc w:val="center"/>
              <w:rPr>
                <w:szCs w:val="21"/>
              </w:rPr>
            </w:pPr>
            <w:r w:rsidRPr="00726BD2">
              <w:rPr>
                <w:szCs w:val="21"/>
              </w:rPr>
              <w:t>well-be</w:t>
            </w:r>
          </w:p>
          <w:p w14:paraId="51D05AD7" w14:textId="2A9223B2" w:rsidR="003E55DB" w:rsidRDefault="003E55DB" w:rsidP="0010534E">
            <w:pPr>
              <w:jc w:val="center"/>
            </w:pPr>
          </w:p>
        </w:tc>
        <w:tc>
          <w:tcPr>
            <w:tcW w:w="1155" w:type="dxa"/>
          </w:tcPr>
          <w:p w14:paraId="4BACBF5E" w14:textId="63E0B392" w:rsidR="00675BAA" w:rsidRDefault="00726BD2" w:rsidP="00675BAA">
            <w:pPr>
              <w:jc w:val="center"/>
            </w:pPr>
            <w:r>
              <w:rPr>
                <w:rFonts w:hint="eastAsia"/>
              </w:rPr>
              <w:t>3</w:t>
            </w:r>
            <w:r w:rsidR="00675BAA">
              <w:rPr>
                <w:rFonts w:hint="eastAsia"/>
              </w:rPr>
              <w:t>脚</w:t>
            </w:r>
          </w:p>
          <w:p w14:paraId="4139BDE0" w14:textId="7407BFCD" w:rsidR="00675BAA" w:rsidRDefault="00675BAA" w:rsidP="00675BAA"/>
        </w:tc>
        <w:tc>
          <w:tcPr>
            <w:tcW w:w="1395" w:type="dxa"/>
          </w:tcPr>
          <w:p w14:paraId="49135EFA" w14:textId="77777777" w:rsidR="00BB4EA2" w:rsidRDefault="00BB4EA2" w:rsidP="00BB4E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・新品のみ</w:t>
            </w:r>
          </w:p>
          <w:p w14:paraId="072F89EB" w14:textId="77777777" w:rsidR="00BB4EA2" w:rsidRDefault="00BB4EA2" w:rsidP="00BB4E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・配送料及び搬入・組立設置料を含みます。</w:t>
            </w:r>
          </w:p>
          <w:p w14:paraId="5F36170F" w14:textId="45CAC1D4" w:rsidR="003E55DB" w:rsidRDefault="00BB4EA2" w:rsidP="00BB4EA2">
            <w:r>
              <w:rPr>
                <w:rFonts w:hint="eastAsia"/>
                <w:kern w:val="0"/>
                <w:sz w:val="18"/>
                <w:szCs w:val="18"/>
              </w:rPr>
              <w:t>・同等品不可</w:t>
            </w:r>
          </w:p>
        </w:tc>
      </w:tr>
    </w:tbl>
    <w:p w14:paraId="6444E23A" w14:textId="72589780" w:rsidR="0003083C" w:rsidRDefault="0003083C"/>
    <w:p w14:paraId="6FF3E1FB" w14:textId="77777777" w:rsidR="00095EFF" w:rsidRDefault="00095EFF"/>
    <w:sectPr w:rsidR="00095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7503" w14:textId="77777777" w:rsidR="00E326EB" w:rsidRDefault="00E326EB" w:rsidP="00973C13">
      <w:r>
        <w:separator/>
      </w:r>
    </w:p>
  </w:endnote>
  <w:endnote w:type="continuationSeparator" w:id="0">
    <w:p w14:paraId="105F6834" w14:textId="77777777" w:rsidR="00E326EB" w:rsidRDefault="00E326E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FE02" w14:textId="77777777" w:rsidR="00E326EB" w:rsidRDefault="00E326EB" w:rsidP="00973C13">
      <w:r>
        <w:separator/>
      </w:r>
    </w:p>
  </w:footnote>
  <w:footnote w:type="continuationSeparator" w:id="0">
    <w:p w14:paraId="11CEE552" w14:textId="77777777" w:rsidR="00E326EB" w:rsidRDefault="00E326E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74"/>
    <w:rsid w:val="0002093F"/>
    <w:rsid w:val="0003083C"/>
    <w:rsid w:val="00070B7D"/>
    <w:rsid w:val="00076AC3"/>
    <w:rsid w:val="00095EFF"/>
    <w:rsid w:val="000B4F29"/>
    <w:rsid w:val="000B6684"/>
    <w:rsid w:val="0010534E"/>
    <w:rsid w:val="00170A6A"/>
    <w:rsid w:val="001A2C0B"/>
    <w:rsid w:val="002C66BB"/>
    <w:rsid w:val="002C7C6A"/>
    <w:rsid w:val="003059C0"/>
    <w:rsid w:val="003E55DB"/>
    <w:rsid w:val="00421915"/>
    <w:rsid w:val="004F66E9"/>
    <w:rsid w:val="00540074"/>
    <w:rsid w:val="00541695"/>
    <w:rsid w:val="0056737F"/>
    <w:rsid w:val="005D672C"/>
    <w:rsid w:val="005D7873"/>
    <w:rsid w:val="005E1939"/>
    <w:rsid w:val="005E70E8"/>
    <w:rsid w:val="005F06F4"/>
    <w:rsid w:val="006070DC"/>
    <w:rsid w:val="00626F83"/>
    <w:rsid w:val="00675BAA"/>
    <w:rsid w:val="00686D4D"/>
    <w:rsid w:val="0070528F"/>
    <w:rsid w:val="00726BD2"/>
    <w:rsid w:val="00763311"/>
    <w:rsid w:val="007644B4"/>
    <w:rsid w:val="007D6307"/>
    <w:rsid w:val="007F1299"/>
    <w:rsid w:val="008054CB"/>
    <w:rsid w:val="008334C6"/>
    <w:rsid w:val="00885734"/>
    <w:rsid w:val="00925FFF"/>
    <w:rsid w:val="00957E00"/>
    <w:rsid w:val="00973C13"/>
    <w:rsid w:val="00983AB6"/>
    <w:rsid w:val="009B2953"/>
    <w:rsid w:val="009E4A04"/>
    <w:rsid w:val="009E515F"/>
    <w:rsid w:val="009F15CF"/>
    <w:rsid w:val="009F1FD1"/>
    <w:rsid w:val="00A16673"/>
    <w:rsid w:val="00A40380"/>
    <w:rsid w:val="00A43B2F"/>
    <w:rsid w:val="00A56CF2"/>
    <w:rsid w:val="00A70994"/>
    <w:rsid w:val="00A71479"/>
    <w:rsid w:val="00A71878"/>
    <w:rsid w:val="00A719E7"/>
    <w:rsid w:val="00A77453"/>
    <w:rsid w:val="00AD631F"/>
    <w:rsid w:val="00B66D6B"/>
    <w:rsid w:val="00BB4EA2"/>
    <w:rsid w:val="00BC599D"/>
    <w:rsid w:val="00C16B68"/>
    <w:rsid w:val="00C33CDF"/>
    <w:rsid w:val="00CE7DD7"/>
    <w:rsid w:val="00D212D7"/>
    <w:rsid w:val="00D72C03"/>
    <w:rsid w:val="00DA185E"/>
    <w:rsid w:val="00DF0298"/>
    <w:rsid w:val="00DF3675"/>
    <w:rsid w:val="00E00F8C"/>
    <w:rsid w:val="00E326EB"/>
    <w:rsid w:val="00E71B3A"/>
    <w:rsid w:val="00EA4FF4"/>
    <w:rsid w:val="00F50F6A"/>
    <w:rsid w:val="00FB6795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A3DDB"/>
  <w15:chartTrackingRefBased/>
  <w15:docId w15:val="{D8CDF318-C532-4C8E-B551-09B0F46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599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745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45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C599D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medium">
    <w:name w:val="a-size-medium"/>
    <w:basedOn w:val="a0"/>
    <w:rsid w:val="00BC599D"/>
  </w:style>
  <w:style w:type="character" w:customStyle="1" w:styleId="20">
    <w:name w:val="見出し 2 (文字)"/>
    <w:basedOn w:val="a0"/>
    <w:link w:val="2"/>
    <w:uiPriority w:val="9"/>
    <w:rsid w:val="00A7745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A77453"/>
    <w:rPr>
      <w:rFonts w:asciiTheme="majorHAnsi" w:eastAsiaTheme="majorEastAsia" w:hAnsiTheme="majorHAnsi" w:cstheme="majorBidi"/>
    </w:rPr>
  </w:style>
  <w:style w:type="character" w:customStyle="1" w:styleId="a-span">
    <w:name w:val="a-span"/>
    <w:basedOn w:val="a0"/>
    <w:rsid w:val="00FB6795"/>
  </w:style>
  <w:style w:type="paragraph" w:styleId="a8">
    <w:name w:val="No Spacing"/>
    <w:uiPriority w:val="1"/>
    <w:qFormat/>
    <w:rsid w:val="00983AB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監査</cp:lastModifiedBy>
  <cp:revision>6</cp:revision>
  <cp:lastPrinted>2025-09-18T07:01:00Z</cp:lastPrinted>
  <dcterms:created xsi:type="dcterms:W3CDTF">2026-02-26T03:09:00Z</dcterms:created>
  <dcterms:modified xsi:type="dcterms:W3CDTF">2026-04-06T07:28:00Z</dcterms:modified>
</cp:coreProperties>
</file>