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1F7891B4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京都市</w:t>
      </w:r>
      <w:r w:rsidR="00150DE7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左京</w:t>
      </w:r>
      <w:r w:rsidR="007E371F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消防</w:t>
      </w:r>
      <w:r w:rsidR="007E371F" w:rsidRPr="00150DE7">
        <w:rPr>
          <w:rFonts w:asciiTheme="minorEastAsia" w:hAnsiTheme="minorEastAsia" w:hint="eastAsia"/>
          <w:kern w:val="0"/>
          <w:fitText w:val="3360" w:id="-1249594622"/>
        </w:rPr>
        <w:t>署</w:t>
      </w:r>
    </w:p>
    <w:p w14:paraId="668306BF" w14:textId="53BC7C71" w:rsidR="00E45086" w:rsidRPr="00150DE7" w:rsidRDefault="00E45086" w:rsidP="00150DE7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桑原</w:t>
      </w:r>
      <w:r w:rsidR="00F31E8E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E37F38">
        <w:rPr>
          <w:rFonts w:asciiTheme="minorEastAsia" w:hAnsiTheme="minorEastAsia" w:hint="eastAsia"/>
          <w:kern w:val="0"/>
          <w:sz w:val="20"/>
          <w:szCs w:val="20"/>
        </w:rPr>
        <w:t>角川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723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150DE7">
        <w:rPr>
          <w:rFonts w:asciiTheme="minorEastAsia" w:hAnsiTheme="minorEastAsia" w:hint="eastAsia"/>
          <w:kern w:val="0"/>
          <w:sz w:val="20"/>
          <w:szCs w:val="20"/>
        </w:rPr>
        <w:t>0119）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1700"/>
        <w:gridCol w:w="2544"/>
      </w:tblGrid>
      <w:tr w:rsidR="00602E0C" w:rsidRPr="00596615" w14:paraId="4561DF07" w14:textId="41A1604E" w:rsidTr="00B8260A">
        <w:trPr>
          <w:trHeight w:val="795"/>
          <w:jc w:val="center"/>
        </w:trPr>
        <w:tc>
          <w:tcPr>
            <w:tcW w:w="2658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938" w:type="pct"/>
            <w:vAlign w:val="center"/>
          </w:tcPr>
          <w:p w14:paraId="4E1637A7" w14:textId="4BCE6719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04" w:type="pct"/>
            <w:vAlign w:val="center"/>
          </w:tcPr>
          <w:p w14:paraId="66F862FB" w14:textId="03B6E91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602E0C" w:rsidRPr="00596615" w14:paraId="2F9FBFA8" w14:textId="61FA1E6F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290BB1AF" w14:textId="5C5B41BE" w:rsidR="00602E0C" w:rsidRPr="00E13C8C" w:rsidRDefault="00602E0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フマキラー　アリムカデ粉剤　1kg</w:t>
            </w:r>
          </w:p>
        </w:tc>
        <w:tc>
          <w:tcPr>
            <w:tcW w:w="938" w:type="pct"/>
            <w:vAlign w:val="center"/>
          </w:tcPr>
          <w:p w14:paraId="51C28CC8" w14:textId="3710FB79" w:rsidR="00602E0C" w:rsidRPr="00596615" w:rsidRDefault="00B8260A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４個</w:t>
            </w:r>
          </w:p>
        </w:tc>
        <w:tc>
          <w:tcPr>
            <w:tcW w:w="1404" w:type="pct"/>
          </w:tcPr>
          <w:p w14:paraId="536E6DB4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42E143BA" w14:textId="4E736303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2A363EC8" w14:textId="60F29BE1" w:rsidR="00602E0C" w:rsidRPr="00E13C8C" w:rsidRDefault="00602E0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KINCHO　ムカデキンチョール　300ml</w:t>
            </w:r>
          </w:p>
        </w:tc>
        <w:tc>
          <w:tcPr>
            <w:tcW w:w="938" w:type="pct"/>
            <w:vAlign w:val="center"/>
          </w:tcPr>
          <w:p w14:paraId="7E133B92" w14:textId="1FDA35A8" w:rsidR="00B8260A" w:rsidRPr="00596615" w:rsidRDefault="00B8260A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５本</w:t>
            </w:r>
          </w:p>
        </w:tc>
        <w:tc>
          <w:tcPr>
            <w:tcW w:w="1404" w:type="pct"/>
          </w:tcPr>
          <w:p w14:paraId="3BAA5503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00D5D8B2" w14:textId="108C35A6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121EBD21" w14:textId="405F2FE5" w:rsidR="00602E0C" w:rsidRPr="00E13C8C" w:rsidRDefault="00602E0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KINCHO　ｺﾝﾊﾞｯﾄｷｬｯﾌﾟ　1年用　12個入</w:t>
            </w:r>
          </w:p>
        </w:tc>
        <w:tc>
          <w:tcPr>
            <w:tcW w:w="938" w:type="pct"/>
            <w:vAlign w:val="center"/>
          </w:tcPr>
          <w:p w14:paraId="404A6372" w14:textId="438E9BCC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６</w:t>
            </w:r>
            <w:r w:rsidR="00B8260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404" w:type="pct"/>
          </w:tcPr>
          <w:p w14:paraId="6DF2E7CF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09C52979" w14:textId="1AB3ED7B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63688B0B" w14:textId="1A199818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ｱｰｽ　ｱｰｽ渦巻香ｼﾞｬﾝﾎﾞ　50巻缶入</w:t>
            </w:r>
          </w:p>
        </w:tc>
        <w:tc>
          <w:tcPr>
            <w:tcW w:w="938" w:type="pct"/>
            <w:vAlign w:val="center"/>
          </w:tcPr>
          <w:p w14:paraId="3CAB1158" w14:textId="637C56BE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  <w:r w:rsidR="00B8260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缶</w:t>
            </w:r>
          </w:p>
        </w:tc>
        <w:tc>
          <w:tcPr>
            <w:tcW w:w="1404" w:type="pct"/>
          </w:tcPr>
          <w:p w14:paraId="03AA5623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44A40231" w14:textId="38B73703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2D279DB7" w14:textId="0D2D9A1E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ｱｰｽ　ﾊﾁｱﾌﾞﾏｸﾞﾅﾑｼﾞｪｯﾄ　550ml</w:t>
            </w:r>
          </w:p>
        </w:tc>
        <w:tc>
          <w:tcPr>
            <w:tcW w:w="938" w:type="pct"/>
            <w:vAlign w:val="center"/>
          </w:tcPr>
          <w:p w14:paraId="63DA3159" w14:textId="2F296C8F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  <w:r w:rsidR="00B8260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404" w:type="pct"/>
          </w:tcPr>
          <w:p w14:paraId="67C62DB4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69EC47F7" w14:textId="38D43466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11E991F1" w14:textId="08DBF32B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和協産業　尿石除去剤　ﾃﾞｵﾗｲﾄ-L</w:t>
            </w:r>
          </w:p>
        </w:tc>
        <w:tc>
          <w:tcPr>
            <w:tcW w:w="938" w:type="pct"/>
            <w:vAlign w:val="center"/>
          </w:tcPr>
          <w:p w14:paraId="48907BDA" w14:textId="492D2612" w:rsidR="00602E0C" w:rsidRPr="00596615" w:rsidRDefault="00B8260A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３本</w:t>
            </w:r>
          </w:p>
        </w:tc>
        <w:tc>
          <w:tcPr>
            <w:tcW w:w="1404" w:type="pct"/>
          </w:tcPr>
          <w:p w14:paraId="3FEAF702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12A7677C" w14:textId="3412EC48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6742689D" w14:textId="5047CC28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LION　ｷﾚｲｷﾚｲ液体ﾊﾝﾄﾞｿｰﾌﾟ　4L×3本入</w:t>
            </w:r>
          </w:p>
        </w:tc>
        <w:tc>
          <w:tcPr>
            <w:tcW w:w="938" w:type="pct"/>
            <w:vAlign w:val="center"/>
          </w:tcPr>
          <w:p w14:paraId="79B43D7A" w14:textId="3CB2B655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  <w:r w:rsidR="00682A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404" w:type="pct"/>
          </w:tcPr>
          <w:p w14:paraId="54FF56DA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27DBD0DF" w14:textId="62B3DB16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47A1775D" w14:textId="090AF98E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ﾊﾞｽﾏｼﾞｯｸﾘﾝ　業務用4.5L</w:t>
            </w:r>
          </w:p>
        </w:tc>
        <w:tc>
          <w:tcPr>
            <w:tcW w:w="938" w:type="pct"/>
            <w:vAlign w:val="center"/>
          </w:tcPr>
          <w:p w14:paraId="186CFABD" w14:textId="219D9192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  <w:r w:rsidR="00682A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404" w:type="pct"/>
          </w:tcPr>
          <w:p w14:paraId="28E8B86E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289316E9" w14:textId="02F81AD9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74DBD9AB" w14:textId="59491B94" w:rsidR="00602E0C" w:rsidRPr="00E13C8C" w:rsidRDefault="0022677C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ﾜﾝﾀﾞﾌﾙ業務用4.5L</w:t>
            </w:r>
            <w:r w:rsidR="00B8260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</w:t>
            </w:r>
            <w:r w:rsidR="00B8260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本入</w:t>
            </w:r>
          </w:p>
        </w:tc>
        <w:tc>
          <w:tcPr>
            <w:tcW w:w="938" w:type="pct"/>
            <w:vAlign w:val="center"/>
          </w:tcPr>
          <w:p w14:paraId="313A6720" w14:textId="03579501" w:rsidR="00602E0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６</w:t>
            </w:r>
            <w:r w:rsidR="00682A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404" w:type="pct"/>
          </w:tcPr>
          <w:p w14:paraId="032AA3DE" w14:textId="77777777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37F38" w:rsidRPr="00596615" w14:paraId="613147DD" w14:textId="77777777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587002F0" w14:textId="6262426B" w:rsidR="00E37F38" w:rsidRDefault="00E37F38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キッチンハイター　業務用　5kg</w:t>
            </w:r>
          </w:p>
        </w:tc>
        <w:tc>
          <w:tcPr>
            <w:tcW w:w="938" w:type="pct"/>
            <w:vAlign w:val="center"/>
          </w:tcPr>
          <w:p w14:paraId="5C2D9FEE" w14:textId="72DDF13C" w:rsidR="00E37F38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３本</w:t>
            </w:r>
          </w:p>
        </w:tc>
        <w:tc>
          <w:tcPr>
            <w:tcW w:w="1404" w:type="pct"/>
          </w:tcPr>
          <w:p w14:paraId="5D5D5922" w14:textId="77777777" w:rsidR="00E37F38" w:rsidRPr="00596615" w:rsidRDefault="00E37F38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22677C" w:rsidRPr="00596615" w14:paraId="41BD1E06" w14:textId="77777777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72E5F3AF" w14:textId="4A3F392F" w:rsidR="0022677C" w:rsidRPr="00E13C8C" w:rsidRDefault="00B8260A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ゴミ袋45L（半透明）0.03厚10枚×60冊</w:t>
            </w:r>
          </w:p>
        </w:tc>
        <w:tc>
          <w:tcPr>
            <w:tcW w:w="938" w:type="pct"/>
            <w:vAlign w:val="center"/>
          </w:tcPr>
          <w:p w14:paraId="7AC26C3E" w14:textId="4B2917E6" w:rsidR="0022677C" w:rsidRPr="00596615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  <w:r w:rsidR="00682A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404" w:type="pct"/>
          </w:tcPr>
          <w:p w14:paraId="0FBF877A" w14:textId="7FED8535" w:rsidR="0022677C" w:rsidRPr="00596615" w:rsidRDefault="00B8260A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ﾌﾟﾗﾃｯｸ45</w:t>
            </w:r>
          </w:p>
        </w:tc>
      </w:tr>
      <w:tr w:rsidR="006C7BFF" w:rsidRPr="00596615" w14:paraId="07FD4E09" w14:textId="77777777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0058B6F6" w14:textId="59BE32FC" w:rsidR="006C7BFF" w:rsidRDefault="006C7BFF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山善　草刈用ﾁｯﾌﾟｿｰ外径255mm×刃数40P　</w:t>
            </w:r>
          </w:p>
        </w:tc>
        <w:tc>
          <w:tcPr>
            <w:tcW w:w="938" w:type="pct"/>
            <w:vAlign w:val="center"/>
          </w:tcPr>
          <w:p w14:paraId="666FB642" w14:textId="2A6E7CF6" w:rsidR="006C7BFF" w:rsidRPr="006C7BFF" w:rsidRDefault="006C7BFF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1枚</w:t>
            </w:r>
          </w:p>
        </w:tc>
        <w:tc>
          <w:tcPr>
            <w:tcW w:w="1404" w:type="pct"/>
          </w:tcPr>
          <w:p w14:paraId="66AFF956" w14:textId="522CE280" w:rsidR="006C7BFF" w:rsidRDefault="006C7BFF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YT1-255</w:t>
            </w:r>
          </w:p>
        </w:tc>
      </w:tr>
      <w:tr w:rsidR="006C7BFF" w:rsidRPr="00596615" w14:paraId="3B3D212E" w14:textId="77777777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035072E2" w14:textId="37200D1E" w:rsidR="006C7BFF" w:rsidRDefault="00E37F38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アイリスオーヤマ　浴用いす</w:t>
            </w:r>
          </w:p>
        </w:tc>
        <w:tc>
          <w:tcPr>
            <w:tcW w:w="938" w:type="pct"/>
            <w:vAlign w:val="center"/>
          </w:tcPr>
          <w:p w14:paraId="4053E852" w14:textId="4B054868" w:rsidR="006C7BFF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  <w:r w:rsidR="007A31C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404" w:type="pct"/>
          </w:tcPr>
          <w:p w14:paraId="6E046FAD" w14:textId="0157D84F" w:rsidR="006C7BFF" w:rsidRDefault="00E37F38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ｱｲﾘｽｵｰﾔﾏ　ﾊﾟｰﾙﾎﾜｲﾄ</w:t>
            </w:r>
          </w:p>
        </w:tc>
      </w:tr>
      <w:tr w:rsidR="00E37F38" w:rsidRPr="00596615" w14:paraId="03F6CE42" w14:textId="77777777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5B7B3114" w14:textId="70E2C6BA" w:rsidR="00E37F38" w:rsidRDefault="00E37F38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グリーンライフ　ホースノズル　</w:t>
            </w:r>
            <w:r w:rsidR="0078420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はさめるGﾉｽﾞﾙ</w:t>
            </w:r>
          </w:p>
        </w:tc>
        <w:tc>
          <w:tcPr>
            <w:tcW w:w="938" w:type="pct"/>
            <w:vAlign w:val="center"/>
          </w:tcPr>
          <w:p w14:paraId="2016AE29" w14:textId="4D89795E" w:rsidR="00E37F38" w:rsidRDefault="00E37F3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１個</w:t>
            </w:r>
          </w:p>
        </w:tc>
        <w:tc>
          <w:tcPr>
            <w:tcW w:w="1404" w:type="pct"/>
          </w:tcPr>
          <w:p w14:paraId="21242D9E" w14:textId="77777777" w:rsidR="00E37F38" w:rsidRDefault="00E37F38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4331C2A9" w14:textId="1044C284" w:rsidR="00E205A8" w:rsidRPr="00E205A8" w:rsidRDefault="00B8260A" w:rsidP="00B826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C5AA0">
        <w:rPr>
          <w:rFonts w:asciiTheme="minorEastAsia" w:hAnsiTheme="minorEastAsia" w:hint="eastAsia"/>
        </w:rPr>
        <w:t>同等品又は後継</w:t>
      </w:r>
      <w:r>
        <w:rPr>
          <w:rFonts w:asciiTheme="minorEastAsia" w:hAnsiTheme="minorEastAsia" w:hint="eastAsia"/>
        </w:rPr>
        <w:t>品可</w:t>
      </w:r>
      <w:r w:rsidR="00EC5AA0">
        <w:rPr>
          <w:rFonts w:asciiTheme="minorEastAsia" w:hAnsiTheme="minorEastAsia" w:hint="eastAsia"/>
        </w:rPr>
        <w:t>。</w:t>
      </w:r>
    </w:p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47CC26AC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E37F3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150DE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E37F38">
        <w:rPr>
          <w:rFonts w:asciiTheme="minorEastAsia" w:hAnsiTheme="minorEastAsia" w:hint="eastAsia"/>
        </w:rPr>
        <w:t>２０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E37F38">
        <w:rPr>
          <w:rFonts w:asciiTheme="minorEastAsia" w:hAnsiTheme="minorEastAsia" w:hint="eastAsia"/>
        </w:rPr>
        <w:t>水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0F655BA8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150DE7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150DE7">
        <w:rPr>
          <w:rFonts w:asciiTheme="minorEastAsia" w:hAnsiTheme="minorEastAsia" w:hint="eastAsia"/>
        </w:rPr>
        <w:t>２階総務課</w:t>
      </w:r>
    </w:p>
    <w:p w14:paraId="656A2490" w14:textId="02449FEF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150DE7">
        <w:rPr>
          <w:rFonts w:asciiTheme="minorEastAsia" w:hAnsiTheme="minorEastAsia" w:hint="eastAsia"/>
        </w:rPr>
        <w:t>６０６－８２１１</w:t>
      </w:r>
      <w:r w:rsidRPr="008205F1">
        <w:rPr>
          <w:rFonts w:asciiTheme="minorEastAsia" w:hAnsiTheme="minorEastAsia" w:hint="eastAsia"/>
        </w:rPr>
        <w:t xml:space="preserve">　京都市</w:t>
      </w:r>
      <w:r w:rsidR="00150DE7">
        <w:rPr>
          <w:rFonts w:asciiTheme="minorEastAsia" w:hAnsiTheme="minorEastAsia" w:hint="eastAsia"/>
        </w:rPr>
        <w:t>左京区田中西大久保町３６</w:t>
      </w:r>
    </w:p>
    <w:p w14:paraId="631AB98E" w14:textId="77777777" w:rsidR="00EC5AA0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6DC7C93A" w:rsidR="002514B1" w:rsidRPr="00150DE7" w:rsidRDefault="002514B1" w:rsidP="00150DE7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E37F38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150DE7">
        <w:rPr>
          <w:rFonts w:asciiTheme="minorEastAsia" w:hAnsiTheme="minorEastAsia" w:hint="eastAsia"/>
        </w:rPr>
        <w:t>５</w:t>
      </w:r>
      <w:r w:rsidRPr="00150DE7">
        <w:rPr>
          <w:rFonts w:asciiTheme="minorEastAsia" w:hAnsiTheme="minorEastAsia" w:hint="eastAsia"/>
        </w:rPr>
        <w:t>月</w:t>
      </w:r>
      <w:r w:rsidR="00E37F38">
        <w:rPr>
          <w:rFonts w:asciiTheme="minorEastAsia" w:hAnsiTheme="minorEastAsia" w:hint="eastAsia"/>
        </w:rPr>
        <w:t>１</w:t>
      </w:r>
      <w:r w:rsidRPr="00150DE7">
        <w:rPr>
          <w:rFonts w:asciiTheme="minorEastAsia" w:hAnsiTheme="minorEastAsia" w:hint="eastAsia"/>
        </w:rPr>
        <w:t>日（</w:t>
      </w:r>
      <w:r w:rsidR="00150DE7">
        <w:rPr>
          <w:rFonts w:asciiTheme="minorEastAsia" w:hAnsiTheme="minorEastAsia" w:hint="eastAsia"/>
        </w:rPr>
        <w:t>金</w:t>
      </w:r>
      <w:r w:rsidRPr="00150DE7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名並びに主たる事務所の所在地）を記載してください。</w:t>
      </w:r>
    </w:p>
    <w:p w14:paraId="4753658A" w14:textId="77777777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ＦＡＸ又は電子メールで見積書を提出される場合は、</w:t>
      </w:r>
      <w:r w:rsidRPr="00B8260A">
        <w:rPr>
          <w:rFonts w:asciiTheme="minorEastAsia" w:hAnsiTheme="minorEastAsia" w:hint="eastAsia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  <w:u w:val="double"/>
        </w:rPr>
        <w:t>載</w:t>
      </w:r>
      <w:r w:rsidRPr="00B8260A">
        <w:rPr>
          <w:rFonts w:asciiTheme="minorEastAsia" w:hAnsiTheme="minorEastAsia" w:hint="eastAsia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2F2C71C2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4AB57C44" w:rsidR="002514B1" w:rsidRPr="00B8260A" w:rsidRDefault="00392D2F" w:rsidP="00B8260A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〒</w:t>
      </w:r>
      <w:r w:rsidR="00150DE7" w:rsidRPr="00B8260A">
        <w:rPr>
          <w:rFonts w:asciiTheme="minorEastAsia" w:hAnsiTheme="minorEastAsia" w:hint="eastAsia"/>
        </w:rPr>
        <w:t>６０６</w:t>
      </w:r>
      <w:r w:rsidRPr="00B8260A">
        <w:rPr>
          <w:rFonts w:asciiTheme="minorEastAsia" w:hAnsiTheme="minorEastAsia" w:hint="eastAsia"/>
        </w:rPr>
        <w:t>-</w:t>
      </w:r>
      <w:r w:rsidR="00150DE7" w:rsidRPr="00B8260A">
        <w:rPr>
          <w:rFonts w:asciiTheme="minorEastAsia" w:hAnsiTheme="minorEastAsia" w:hint="eastAsia"/>
        </w:rPr>
        <w:t>８２１１</w:t>
      </w:r>
      <w:r w:rsidRPr="00B8260A">
        <w:rPr>
          <w:rFonts w:asciiTheme="minorEastAsia" w:hAnsiTheme="minorEastAsia" w:hint="eastAsia"/>
        </w:rPr>
        <w:t xml:space="preserve">　京都市</w:t>
      </w:r>
      <w:r w:rsidR="00150DE7" w:rsidRPr="00B8260A">
        <w:rPr>
          <w:rFonts w:asciiTheme="minorEastAsia" w:hAnsiTheme="minorEastAsia" w:hint="eastAsia"/>
        </w:rPr>
        <w:t>左京</w:t>
      </w:r>
      <w:r w:rsidRPr="00B8260A">
        <w:rPr>
          <w:rFonts w:asciiTheme="minorEastAsia" w:hAnsiTheme="minorEastAsia" w:hint="eastAsia"/>
        </w:rPr>
        <w:t>消防署　総務課</w:t>
      </w:r>
    </w:p>
    <w:p w14:paraId="6EE6270A" w14:textId="24192D9B" w:rsidR="002514B1" w:rsidRPr="00150DE7" w:rsidRDefault="00B8260A" w:rsidP="00150D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514B1" w:rsidRPr="00150DE7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1982042A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8260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電子メールアドレス：</w:t>
      </w:r>
      <w:r w:rsidR="00150DE7">
        <w:rPr>
          <w:rFonts w:asciiTheme="minorEastAsia" w:hAnsiTheme="minorEastAsia" w:hint="eastAsia"/>
        </w:rPr>
        <w:t>kuwhc894</w:t>
      </w:r>
      <w:r w:rsidRPr="00FB77BD">
        <w:rPr>
          <w:rFonts w:asciiTheme="minorEastAsia" w:hAnsiTheme="minorEastAsia"/>
        </w:rPr>
        <w:t>@city.kyoto.lg.jp</w:t>
      </w:r>
    </w:p>
    <w:p w14:paraId="2935AEAC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86CD43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FB062E4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381FE9B9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150DE7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150DE7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又は</w:t>
      </w:r>
      <w:r w:rsidR="00661ADA">
        <w:rPr>
          <w:rFonts w:asciiTheme="minorEastAsia" w:hAnsiTheme="minorEastAsia" w:hint="eastAsia"/>
        </w:rPr>
        <w:t>角川</w:t>
      </w:r>
      <w:r>
        <w:rPr>
          <w:rFonts w:asciiTheme="minorEastAsia" w:hAnsiTheme="minorEastAsia" w:hint="eastAsia"/>
        </w:rPr>
        <w:t>）</w:t>
      </w:r>
    </w:p>
    <w:p w14:paraId="714C9680" w14:textId="7955C9E9" w:rsidR="008C7EDA" w:rsidRPr="00661ADA" w:rsidRDefault="008C7EDA" w:rsidP="00B8260A">
      <w:pPr>
        <w:rPr>
          <w:rFonts w:asciiTheme="minorEastAsia" w:hAnsiTheme="minorEastAsia"/>
        </w:rPr>
      </w:pPr>
    </w:p>
    <w:sectPr w:rsidR="008C7EDA" w:rsidRPr="00661ADA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7A6854DA"/>
    <w:lvl w:ilvl="0" w:tplc="808CD8FC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627BC"/>
    <w:rsid w:val="000705A6"/>
    <w:rsid w:val="000D0CA8"/>
    <w:rsid w:val="000E13E3"/>
    <w:rsid w:val="000E76ED"/>
    <w:rsid w:val="00103355"/>
    <w:rsid w:val="001071D3"/>
    <w:rsid w:val="00117D05"/>
    <w:rsid w:val="001442C5"/>
    <w:rsid w:val="00150DE7"/>
    <w:rsid w:val="00173A4F"/>
    <w:rsid w:val="0017495E"/>
    <w:rsid w:val="001902A0"/>
    <w:rsid w:val="00197C0F"/>
    <w:rsid w:val="001D25CB"/>
    <w:rsid w:val="001E13C9"/>
    <w:rsid w:val="002069F4"/>
    <w:rsid w:val="0022677C"/>
    <w:rsid w:val="002514B1"/>
    <w:rsid w:val="00257A58"/>
    <w:rsid w:val="00270C66"/>
    <w:rsid w:val="002848A7"/>
    <w:rsid w:val="00285C34"/>
    <w:rsid w:val="002A35DA"/>
    <w:rsid w:val="002B33AD"/>
    <w:rsid w:val="002C5ED7"/>
    <w:rsid w:val="002D2849"/>
    <w:rsid w:val="00315C66"/>
    <w:rsid w:val="00355C59"/>
    <w:rsid w:val="00380DCF"/>
    <w:rsid w:val="003826F7"/>
    <w:rsid w:val="00392D2F"/>
    <w:rsid w:val="003947F4"/>
    <w:rsid w:val="00397CDA"/>
    <w:rsid w:val="003E5B99"/>
    <w:rsid w:val="004046AC"/>
    <w:rsid w:val="00421B1F"/>
    <w:rsid w:val="00427CCF"/>
    <w:rsid w:val="00441D68"/>
    <w:rsid w:val="00444934"/>
    <w:rsid w:val="00466B8C"/>
    <w:rsid w:val="00482728"/>
    <w:rsid w:val="00486178"/>
    <w:rsid w:val="00494C7F"/>
    <w:rsid w:val="004B38CA"/>
    <w:rsid w:val="004C5CE9"/>
    <w:rsid w:val="004D4FA0"/>
    <w:rsid w:val="004E2AFB"/>
    <w:rsid w:val="004F3A80"/>
    <w:rsid w:val="00511716"/>
    <w:rsid w:val="0057378B"/>
    <w:rsid w:val="00582D40"/>
    <w:rsid w:val="00596615"/>
    <w:rsid w:val="00596D5A"/>
    <w:rsid w:val="005A792F"/>
    <w:rsid w:val="005B5155"/>
    <w:rsid w:val="005D4F5A"/>
    <w:rsid w:val="00602E0C"/>
    <w:rsid w:val="00610727"/>
    <w:rsid w:val="00612C36"/>
    <w:rsid w:val="0061323B"/>
    <w:rsid w:val="00646402"/>
    <w:rsid w:val="00655EAA"/>
    <w:rsid w:val="00661ADA"/>
    <w:rsid w:val="00682AFA"/>
    <w:rsid w:val="006A384A"/>
    <w:rsid w:val="006B26D8"/>
    <w:rsid w:val="006C6BDD"/>
    <w:rsid w:val="006C7BFF"/>
    <w:rsid w:val="006E20DF"/>
    <w:rsid w:val="006E48C3"/>
    <w:rsid w:val="006E609A"/>
    <w:rsid w:val="006F637A"/>
    <w:rsid w:val="007348C2"/>
    <w:rsid w:val="007501C1"/>
    <w:rsid w:val="0076127E"/>
    <w:rsid w:val="00772AA2"/>
    <w:rsid w:val="00784201"/>
    <w:rsid w:val="00795D32"/>
    <w:rsid w:val="007A31C9"/>
    <w:rsid w:val="007C1097"/>
    <w:rsid w:val="007C2CDD"/>
    <w:rsid w:val="007C5F3F"/>
    <w:rsid w:val="007D061F"/>
    <w:rsid w:val="007D1256"/>
    <w:rsid w:val="007D4D43"/>
    <w:rsid w:val="007E371F"/>
    <w:rsid w:val="007F7BA4"/>
    <w:rsid w:val="00801366"/>
    <w:rsid w:val="00815765"/>
    <w:rsid w:val="008205F1"/>
    <w:rsid w:val="00823C71"/>
    <w:rsid w:val="00825F5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7EDA"/>
    <w:rsid w:val="008D4D77"/>
    <w:rsid w:val="008E54EA"/>
    <w:rsid w:val="008F29C1"/>
    <w:rsid w:val="00912365"/>
    <w:rsid w:val="00921F61"/>
    <w:rsid w:val="00933938"/>
    <w:rsid w:val="009740ED"/>
    <w:rsid w:val="00975AA5"/>
    <w:rsid w:val="00984436"/>
    <w:rsid w:val="00984DC9"/>
    <w:rsid w:val="00996CEF"/>
    <w:rsid w:val="00996F06"/>
    <w:rsid w:val="009D045D"/>
    <w:rsid w:val="00A00D0B"/>
    <w:rsid w:val="00A254FB"/>
    <w:rsid w:val="00A33C8A"/>
    <w:rsid w:val="00A42FBA"/>
    <w:rsid w:val="00A767D5"/>
    <w:rsid w:val="00AD29AD"/>
    <w:rsid w:val="00B04D9B"/>
    <w:rsid w:val="00B33FD3"/>
    <w:rsid w:val="00B47118"/>
    <w:rsid w:val="00B8260A"/>
    <w:rsid w:val="00B957B2"/>
    <w:rsid w:val="00BA028E"/>
    <w:rsid w:val="00C11C20"/>
    <w:rsid w:val="00C158CE"/>
    <w:rsid w:val="00C36750"/>
    <w:rsid w:val="00C428E3"/>
    <w:rsid w:val="00C43841"/>
    <w:rsid w:val="00C52AA2"/>
    <w:rsid w:val="00C7411E"/>
    <w:rsid w:val="00CA4DF4"/>
    <w:rsid w:val="00CB204D"/>
    <w:rsid w:val="00CE3E38"/>
    <w:rsid w:val="00CF4799"/>
    <w:rsid w:val="00CF618D"/>
    <w:rsid w:val="00D05CB6"/>
    <w:rsid w:val="00D57F9E"/>
    <w:rsid w:val="00DB3B30"/>
    <w:rsid w:val="00DC0545"/>
    <w:rsid w:val="00DC77E9"/>
    <w:rsid w:val="00DD30A2"/>
    <w:rsid w:val="00DD47AF"/>
    <w:rsid w:val="00DE7E79"/>
    <w:rsid w:val="00E03C65"/>
    <w:rsid w:val="00E13C8C"/>
    <w:rsid w:val="00E15917"/>
    <w:rsid w:val="00E205A8"/>
    <w:rsid w:val="00E21734"/>
    <w:rsid w:val="00E374E7"/>
    <w:rsid w:val="00E37F38"/>
    <w:rsid w:val="00E45086"/>
    <w:rsid w:val="00E55C2F"/>
    <w:rsid w:val="00E763AF"/>
    <w:rsid w:val="00E96891"/>
    <w:rsid w:val="00E97690"/>
    <w:rsid w:val="00EB53BE"/>
    <w:rsid w:val="00EC5AA0"/>
    <w:rsid w:val="00EE06D4"/>
    <w:rsid w:val="00EF4BA2"/>
    <w:rsid w:val="00F010DD"/>
    <w:rsid w:val="00F05441"/>
    <w:rsid w:val="00F172F1"/>
    <w:rsid w:val="00F31E8E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67</cp:revision>
  <cp:lastPrinted>2026-04-21T02:45:00Z</cp:lastPrinted>
  <dcterms:created xsi:type="dcterms:W3CDTF">2018-05-11T04:51:00Z</dcterms:created>
  <dcterms:modified xsi:type="dcterms:W3CDTF">2026-04-21T04:28:00Z</dcterms:modified>
</cp:coreProperties>
</file>