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59463208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F672FD">
        <w:rPr>
          <w:rFonts w:hint="eastAsia"/>
        </w:rPr>
        <w:t>４</w:t>
      </w:r>
      <w:r>
        <w:rPr>
          <w:rFonts w:hint="eastAsia"/>
        </w:rPr>
        <w:t>月</w:t>
      </w:r>
      <w:r w:rsidR="006E20B3">
        <w:rPr>
          <w:rFonts w:hint="eastAsia"/>
        </w:rPr>
        <w:t>２２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6E1795B9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6E20B3">
        <w:rPr>
          <w:rFonts w:hint="eastAsia"/>
          <w:sz w:val="24"/>
          <w:szCs w:val="24"/>
        </w:rPr>
        <w:t>医療機器関係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01"/>
      </w:tblGrid>
      <w:tr w:rsidR="00996B4A" w14:paraId="3F106593" w14:textId="77777777" w:rsidTr="00BE21F0">
        <w:tc>
          <w:tcPr>
            <w:tcW w:w="6865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333789">
        <w:trPr>
          <w:trHeight w:val="1179"/>
        </w:trPr>
        <w:tc>
          <w:tcPr>
            <w:tcW w:w="6865" w:type="dxa"/>
          </w:tcPr>
          <w:p w14:paraId="57BF554B" w14:textId="139A3815" w:rsidR="006E60B5" w:rsidRDefault="006E20B3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ワンハンド電子血圧計　レジーナⅢ専用　</w:t>
            </w:r>
          </w:p>
          <w:p w14:paraId="525473FB" w14:textId="5D7A039B" w:rsidR="006E20B3" w:rsidRDefault="006E20B3" w:rsidP="004A503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ウォッシャブルカフ　</w:t>
            </w:r>
            <w:r>
              <w:rPr>
                <w:rFonts w:hint="eastAsia"/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サイズ</w:t>
            </w:r>
          </w:p>
          <w:p w14:paraId="363282C4" w14:textId="77777777" w:rsidR="006E20B3" w:rsidRDefault="006E20B3" w:rsidP="004A5037">
            <w:pPr>
              <w:jc w:val="left"/>
              <w:rPr>
                <w:rFonts w:hint="eastAsia"/>
                <w:b/>
                <w:bCs/>
              </w:rPr>
            </w:pPr>
          </w:p>
          <w:p w14:paraId="1B33F8BF" w14:textId="05CECC39" w:rsidR="00333789" w:rsidRPr="000F175F" w:rsidRDefault="00333789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参照カタログ　　</w:t>
            </w:r>
            <w:r w:rsidR="006E20B3">
              <w:rPr>
                <w:rFonts w:hint="eastAsia"/>
                <w:b/>
                <w:bCs/>
              </w:rPr>
              <w:t xml:space="preserve">ヤガミ　</w:t>
            </w:r>
            <w:r>
              <w:rPr>
                <w:rFonts w:hint="eastAsia"/>
                <w:b/>
                <w:bCs/>
              </w:rPr>
              <w:t xml:space="preserve">　商品コード</w:t>
            </w:r>
            <w:r w:rsidR="006E20B3">
              <w:rPr>
                <w:rFonts w:hint="eastAsia"/>
                <w:b/>
                <w:bCs/>
              </w:rPr>
              <w:t>６８１９２００</w:t>
            </w:r>
          </w:p>
        </w:tc>
        <w:tc>
          <w:tcPr>
            <w:tcW w:w="1701" w:type="dxa"/>
          </w:tcPr>
          <w:p w14:paraId="66309287" w14:textId="77777777" w:rsidR="00855744" w:rsidRDefault="004A5037" w:rsidP="006E73DB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6531749C" w14:textId="77777777" w:rsidR="006E20B3" w:rsidRDefault="006E20B3" w:rsidP="006E73DB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14:paraId="60E5C80E" w14:textId="5DD54513" w:rsidR="006E20B3" w:rsidRPr="000F175F" w:rsidRDefault="006E20B3" w:rsidP="006E73DB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１</w:t>
            </w:r>
          </w:p>
        </w:tc>
      </w:tr>
    </w:tbl>
    <w:p w14:paraId="19AA7B9E" w14:textId="77777777" w:rsidR="00996B4A" w:rsidRDefault="00996B4A" w:rsidP="00996B4A"/>
    <w:p w14:paraId="7A4DEA5C" w14:textId="77777777" w:rsidR="00996B4A" w:rsidRDefault="00996B4A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8550" w14:textId="77777777" w:rsidR="00210545" w:rsidRDefault="00210545" w:rsidP="00E20DDA">
      <w:r>
        <w:separator/>
      </w:r>
    </w:p>
  </w:endnote>
  <w:endnote w:type="continuationSeparator" w:id="0">
    <w:p w14:paraId="3304086E" w14:textId="77777777" w:rsidR="00210545" w:rsidRDefault="00210545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A26B" w14:textId="77777777" w:rsidR="00210545" w:rsidRDefault="00210545" w:rsidP="00E20DDA">
      <w:r>
        <w:separator/>
      </w:r>
    </w:p>
  </w:footnote>
  <w:footnote w:type="continuationSeparator" w:id="0">
    <w:p w14:paraId="2D6F331C" w14:textId="77777777" w:rsidR="00210545" w:rsidRDefault="00210545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C3011"/>
    <w:rsid w:val="0020185F"/>
    <w:rsid w:val="00210545"/>
    <w:rsid w:val="00253764"/>
    <w:rsid w:val="00265679"/>
    <w:rsid w:val="00333789"/>
    <w:rsid w:val="003339BE"/>
    <w:rsid w:val="003705C1"/>
    <w:rsid w:val="003C2867"/>
    <w:rsid w:val="003D0335"/>
    <w:rsid w:val="003E1C5A"/>
    <w:rsid w:val="00421598"/>
    <w:rsid w:val="004712C5"/>
    <w:rsid w:val="00480332"/>
    <w:rsid w:val="004A4B33"/>
    <w:rsid w:val="004A5037"/>
    <w:rsid w:val="004D3E94"/>
    <w:rsid w:val="004F3527"/>
    <w:rsid w:val="00502FC6"/>
    <w:rsid w:val="00517891"/>
    <w:rsid w:val="005E4D4D"/>
    <w:rsid w:val="0060323E"/>
    <w:rsid w:val="006039DE"/>
    <w:rsid w:val="00650B33"/>
    <w:rsid w:val="006865DC"/>
    <w:rsid w:val="006A54C6"/>
    <w:rsid w:val="006E20B3"/>
    <w:rsid w:val="006E60B5"/>
    <w:rsid w:val="006E73DB"/>
    <w:rsid w:val="0071732E"/>
    <w:rsid w:val="00747DA4"/>
    <w:rsid w:val="007C2A5F"/>
    <w:rsid w:val="00812682"/>
    <w:rsid w:val="00855744"/>
    <w:rsid w:val="00856636"/>
    <w:rsid w:val="00885811"/>
    <w:rsid w:val="008F5118"/>
    <w:rsid w:val="00906DCA"/>
    <w:rsid w:val="00996B4A"/>
    <w:rsid w:val="009A2620"/>
    <w:rsid w:val="009D72C4"/>
    <w:rsid w:val="009E0B35"/>
    <w:rsid w:val="009E0F71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815DA"/>
    <w:rsid w:val="00CA7307"/>
    <w:rsid w:val="00CE4319"/>
    <w:rsid w:val="00CE5A03"/>
    <w:rsid w:val="00CF0E8D"/>
    <w:rsid w:val="00D6041B"/>
    <w:rsid w:val="00DE1622"/>
    <w:rsid w:val="00E20DDA"/>
    <w:rsid w:val="00EC697F"/>
    <w:rsid w:val="00F17909"/>
    <w:rsid w:val="00F672FD"/>
    <w:rsid w:val="00F97B14"/>
    <w:rsid w:val="00FA6CC2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2026-04-22T05:41:00Z</cp:lastPrinted>
  <dcterms:created xsi:type="dcterms:W3CDTF">2026-04-22T05:41:00Z</dcterms:created>
  <dcterms:modified xsi:type="dcterms:W3CDTF">2026-04-22T05:41:00Z</dcterms:modified>
</cp:coreProperties>
</file>