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77777777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京都市建設局土木管理部土木管理課</w:t>
      </w:r>
    </w:p>
    <w:p w14:paraId="394B9E94" w14:textId="5BC855FB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7423DB">
        <w:rPr>
          <w:rFonts w:ascii="ＭＳ ゴシック" w:eastAsia="ＭＳ ゴシック" w:hAnsi="ＭＳ ゴシック" w:hint="eastAsia"/>
        </w:rPr>
        <w:t>長野</w:t>
      </w:r>
      <w:r w:rsidR="00DA78E2" w:rsidRPr="004B0FB2">
        <w:rPr>
          <w:rFonts w:ascii="ＭＳ ゴシック" w:eastAsia="ＭＳ ゴシック" w:hAnsi="ＭＳ ゴシック" w:hint="eastAsia"/>
        </w:rPr>
        <w:t>、</w:t>
      </w:r>
      <w:r w:rsidR="00D66A01">
        <w:rPr>
          <w:rFonts w:ascii="ＭＳ ゴシック" w:eastAsia="ＭＳ ゴシック" w:hAnsi="ＭＳ ゴシック" w:hint="eastAsia"/>
        </w:rPr>
        <w:t>岡田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5E9BF71D" w:rsidR="00FE317F" w:rsidRPr="004B0FB2" w:rsidRDefault="000D7692" w:rsidP="008F7FB1">
      <w:pPr>
        <w:jc w:val="right"/>
        <w:rPr>
          <w:rFonts w:ascii="ＭＳ ゴシック" w:eastAsia="ＭＳ ゴシック" w:hAnsi="ＭＳ ゴシック"/>
        </w:rPr>
      </w:pPr>
      <w:hyperlink r:id="rId8" w:history="1">
        <w:r w:rsidR="008F7FB1" w:rsidRPr="004B0FB2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TEL:075-222-3568</w:t>
        </w:r>
      </w:hyperlink>
    </w:p>
    <w:p w14:paraId="33061454" w14:textId="50528B2F" w:rsidR="008F7FB1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FAX:075-212-3092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5528"/>
        <w:gridCol w:w="1843"/>
        <w:gridCol w:w="1843"/>
      </w:tblGrid>
      <w:tr w:rsidR="00161735" w:rsidRPr="004B0FB2" w14:paraId="5FDD9683" w14:textId="4F75FAF9" w:rsidTr="008C4357">
        <w:trPr>
          <w:trHeight w:val="371"/>
        </w:trPr>
        <w:tc>
          <w:tcPr>
            <w:tcW w:w="426" w:type="dxa"/>
          </w:tcPr>
          <w:p w14:paraId="7864E304" w14:textId="1ABCF46F" w:rsidR="00161735" w:rsidRPr="004B0FB2" w:rsidRDefault="00161735">
            <w:pPr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5528" w:type="dxa"/>
          </w:tcPr>
          <w:p w14:paraId="51661214" w14:textId="03C2BC53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843" w:type="dxa"/>
          </w:tcPr>
          <w:p w14:paraId="53D06C65" w14:textId="68FAB8AF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</w:p>
        </w:tc>
        <w:tc>
          <w:tcPr>
            <w:tcW w:w="1843" w:type="dxa"/>
          </w:tcPr>
          <w:p w14:paraId="1407FAA7" w14:textId="580E6A99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975752" w:rsidRPr="004B0FB2" w14:paraId="5BC4E8B1" w14:textId="77777777" w:rsidTr="008C4357">
        <w:trPr>
          <w:trHeight w:val="764"/>
        </w:trPr>
        <w:tc>
          <w:tcPr>
            <w:tcW w:w="426" w:type="dxa"/>
          </w:tcPr>
          <w:p w14:paraId="78615799" w14:textId="0B47D399" w:rsidR="00975752" w:rsidRPr="004B0FB2" w:rsidRDefault="00F2536B" w:rsidP="009757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5528" w:type="dxa"/>
          </w:tcPr>
          <w:p w14:paraId="019F450D" w14:textId="681381B5" w:rsidR="00110BE8" w:rsidRDefault="00110BE8" w:rsidP="00975752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ハレパネ　５mm厚　Ａ１判（のり付きパネル）</w:t>
            </w:r>
          </w:p>
          <w:p w14:paraId="2338E0C4" w14:textId="77777777" w:rsidR="00E15FFF" w:rsidRDefault="00110BE8" w:rsidP="00975752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メーカー：プラチナ万年筆</w:t>
            </w:r>
          </w:p>
          <w:p w14:paraId="496A833D" w14:textId="72B1AC08" w:rsidR="00110BE8" w:rsidRPr="004B0FB2" w:rsidRDefault="00110BE8" w:rsidP="00975752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縦910×横605×厚5mm</w:t>
            </w:r>
          </w:p>
        </w:tc>
        <w:tc>
          <w:tcPr>
            <w:tcW w:w="1843" w:type="dxa"/>
          </w:tcPr>
          <w:p w14:paraId="1639A257" w14:textId="654004AA" w:rsidR="00975752" w:rsidRPr="004B0FB2" w:rsidRDefault="00110BE8" w:rsidP="00110B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ＡＡ１－５</w:t>
            </w:r>
          </w:p>
        </w:tc>
        <w:tc>
          <w:tcPr>
            <w:tcW w:w="1843" w:type="dxa"/>
          </w:tcPr>
          <w:p w14:paraId="3C159BA7" w14:textId="715833AC" w:rsidR="00975752" w:rsidRPr="004B0FB2" w:rsidRDefault="000D7692" w:rsidP="00975752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8C4357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110BE8"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</w:tr>
    </w:tbl>
    <w:p w14:paraId="4F56766C" w14:textId="77777777" w:rsidR="00FA659D" w:rsidRPr="008C4357" w:rsidRDefault="00FA659D">
      <w:pPr>
        <w:rPr>
          <w:rFonts w:ascii="ＭＳ ゴシック" w:eastAsia="ＭＳ ゴシック" w:hAnsi="ＭＳ ゴシック"/>
          <w:szCs w:val="21"/>
        </w:rPr>
      </w:pPr>
    </w:p>
    <w:p w14:paraId="5D257BF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２　納入場所</w:t>
      </w:r>
    </w:p>
    <w:p w14:paraId="02112C8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67E57481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京都市役所建設局土木管理部土木管理課（分庁舎３階）</w:t>
      </w:r>
    </w:p>
    <w:p w14:paraId="68B36DAD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</w:p>
    <w:p w14:paraId="46837D82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3D72C123" w14:textId="77777777" w:rsid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7DB706FA" w14:textId="23EBA407" w:rsidR="00975752" w:rsidRPr="00975752" w:rsidRDefault="00975752" w:rsidP="00975752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C87467">
        <w:rPr>
          <w:rFonts w:ascii="ＭＳ ゴシック" w:eastAsia="ＭＳ ゴシック" w:hAnsi="ＭＳ ゴシック"/>
          <w:szCs w:val="21"/>
        </w:rPr>
        <w:t>FAXで御送付いただいた場合、後日原本の郵送を依頼する場合があります。</w:t>
      </w:r>
    </w:p>
    <w:p w14:paraId="76683E8B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</w:t>
      </w:r>
    </w:p>
    <w:p w14:paraId="18344ABE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2924126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E28F72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79A5F1AF" w14:textId="502AA839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2A4C0A">
        <w:rPr>
          <w:rFonts w:ascii="ＭＳ ゴシック" w:eastAsia="ＭＳ ゴシック" w:hAnsi="ＭＳ ゴシック" w:hint="eastAsia"/>
          <w:szCs w:val="21"/>
        </w:rPr>
        <w:t>８</w:t>
      </w:r>
      <w:r w:rsidRPr="007423DB">
        <w:rPr>
          <w:rFonts w:ascii="ＭＳ ゴシック" w:eastAsia="ＭＳ ゴシック" w:hAnsi="ＭＳ ゴシック" w:hint="eastAsia"/>
          <w:szCs w:val="21"/>
        </w:rPr>
        <w:t>年</w:t>
      </w:r>
      <w:r w:rsidR="000D7692">
        <w:rPr>
          <w:rFonts w:ascii="ＭＳ ゴシック" w:eastAsia="ＭＳ ゴシック" w:hAnsi="ＭＳ ゴシック" w:hint="eastAsia"/>
          <w:szCs w:val="21"/>
        </w:rPr>
        <w:t>４</w:t>
      </w:r>
      <w:r w:rsidRPr="007423DB">
        <w:rPr>
          <w:rFonts w:ascii="ＭＳ ゴシック" w:eastAsia="ＭＳ ゴシック" w:hAnsi="ＭＳ ゴシック" w:hint="eastAsia"/>
          <w:szCs w:val="21"/>
        </w:rPr>
        <w:t>月</w:t>
      </w:r>
      <w:r w:rsidR="000D7692">
        <w:rPr>
          <w:rFonts w:ascii="ＭＳ ゴシック" w:eastAsia="ＭＳ ゴシック" w:hAnsi="ＭＳ ゴシック" w:hint="eastAsia"/>
          <w:szCs w:val="21"/>
        </w:rPr>
        <w:t>２９</w:t>
      </w:r>
      <w:r w:rsidRPr="007423DB">
        <w:rPr>
          <w:rFonts w:ascii="ＭＳ ゴシック" w:eastAsia="ＭＳ ゴシック" w:hAnsi="ＭＳ ゴシック" w:hint="eastAsia"/>
          <w:szCs w:val="21"/>
        </w:rPr>
        <w:t>日</w:t>
      </w:r>
      <w:r w:rsidR="002A4C0A">
        <w:rPr>
          <w:rFonts w:ascii="ＭＳ ゴシック" w:eastAsia="ＭＳ ゴシック" w:hAnsi="ＭＳ ゴシック" w:hint="eastAsia"/>
          <w:szCs w:val="21"/>
        </w:rPr>
        <w:t>（</w:t>
      </w:r>
      <w:r w:rsidR="000D7692">
        <w:rPr>
          <w:rFonts w:ascii="ＭＳ ゴシック" w:eastAsia="ＭＳ ゴシック" w:hAnsi="ＭＳ ゴシック" w:hint="eastAsia"/>
          <w:szCs w:val="21"/>
        </w:rPr>
        <w:t>水</w:t>
      </w:r>
      <w:r w:rsidR="002A4C0A">
        <w:rPr>
          <w:rFonts w:ascii="ＭＳ ゴシック" w:eastAsia="ＭＳ ゴシック" w:hAnsi="ＭＳ ゴシック" w:hint="eastAsia"/>
          <w:szCs w:val="21"/>
        </w:rPr>
        <w:t>）</w:t>
      </w:r>
      <w:r w:rsidRPr="007423DB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6E35CEA4" w14:textId="77777777" w:rsidR="007423DB" w:rsidRPr="000D7692" w:rsidRDefault="007423DB" w:rsidP="007423DB">
      <w:pPr>
        <w:rPr>
          <w:rFonts w:ascii="ＭＳ ゴシック" w:eastAsia="ＭＳ ゴシック" w:hAnsi="ＭＳ ゴシック"/>
          <w:szCs w:val="21"/>
        </w:rPr>
      </w:pPr>
    </w:p>
    <w:p w14:paraId="21456463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５　注意事項</w:t>
      </w:r>
    </w:p>
    <w:p w14:paraId="7E28F8B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04DA5AA7" w14:textId="77777777" w:rsidR="007423DB" w:rsidRPr="007423DB" w:rsidRDefault="007423DB" w:rsidP="007423DB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p w14:paraId="3FA7999E" w14:textId="447BD19E" w:rsidR="008F7FB1" w:rsidRPr="007423DB" w:rsidRDefault="008F7FB1" w:rsidP="007423DB">
      <w:pPr>
        <w:rPr>
          <w:rFonts w:ascii="ＭＳ ゴシック" w:eastAsia="ＭＳ ゴシック" w:hAnsi="ＭＳ ゴシック"/>
          <w:szCs w:val="21"/>
        </w:rPr>
      </w:pPr>
    </w:p>
    <w:sectPr w:rsidR="008F7FB1" w:rsidRPr="007423DB" w:rsidSect="00FA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9F39" w14:textId="77777777" w:rsidR="00C31DA6" w:rsidRDefault="00C31DA6" w:rsidP="00FE317F">
      <w:r>
        <w:separator/>
      </w:r>
    </w:p>
  </w:endnote>
  <w:endnote w:type="continuationSeparator" w:id="0">
    <w:p w14:paraId="6D031AC3" w14:textId="77777777" w:rsidR="00C31DA6" w:rsidRDefault="00C31DA6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D906" w14:textId="77777777" w:rsidR="00C31DA6" w:rsidRDefault="00C31DA6" w:rsidP="00FE317F">
      <w:r>
        <w:separator/>
      </w:r>
    </w:p>
  </w:footnote>
  <w:footnote w:type="continuationSeparator" w:id="0">
    <w:p w14:paraId="12428E1C" w14:textId="77777777" w:rsidR="00C31DA6" w:rsidRDefault="00C31DA6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086B85"/>
    <w:rsid w:val="000D7692"/>
    <w:rsid w:val="00110BE8"/>
    <w:rsid w:val="00146168"/>
    <w:rsid w:val="00161735"/>
    <w:rsid w:val="00174B70"/>
    <w:rsid w:val="001D2593"/>
    <w:rsid w:val="002A4C0A"/>
    <w:rsid w:val="002A5228"/>
    <w:rsid w:val="002B6BC1"/>
    <w:rsid w:val="004B0FB2"/>
    <w:rsid w:val="005159D7"/>
    <w:rsid w:val="005875F6"/>
    <w:rsid w:val="005F0DEB"/>
    <w:rsid w:val="00605135"/>
    <w:rsid w:val="006217ED"/>
    <w:rsid w:val="0063530A"/>
    <w:rsid w:val="006408C2"/>
    <w:rsid w:val="007423DB"/>
    <w:rsid w:val="007572CB"/>
    <w:rsid w:val="007734F6"/>
    <w:rsid w:val="008618DF"/>
    <w:rsid w:val="00863E6A"/>
    <w:rsid w:val="008C4357"/>
    <w:rsid w:val="008E225F"/>
    <w:rsid w:val="008F7FB1"/>
    <w:rsid w:val="00975752"/>
    <w:rsid w:val="00A43AE5"/>
    <w:rsid w:val="00B45AE0"/>
    <w:rsid w:val="00B514EA"/>
    <w:rsid w:val="00C31DA6"/>
    <w:rsid w:val="00CB271C"/>
    <w:rsid w:val="00D337F7"/>
    <w:rsid w:val="00D66A01"/>
    <w:rsid w:val="00D67C9B"/>
    <w:rsid w:val="00DA78E2"/>
    <w:rsid w:val="00E15FFF"/>
    <w:rsid w:val="00E6439E"/>
    <w:rsid w:val="00E824A3"/>
    <w:rsid w:val="00EF191D"/>
    <w:rsid w:val="00F2536B"/>
    <w:rsid w:val="00F44619"/>
    <w:rsid w:val="00FA659D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5-222-35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A68B-EA9D-4716-A8E5-BDD821FB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cp:lastPrinted>2023-03-03T05:43:00Z</cp:lastPrinted>
  <dcterms:created xsi:type="dcterms:W3CDTF">2023-11-22T01:26:00Z</dcterms:created>
  <dcterms:modified xsi:type="dcterms:W3CDTF">2026-04-22T04:54:00Z</dcterms:modified>
</cp:coreProperties>
</file>