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EDE9" w14:textId="35B35FB4" w:rsidR="00165A7C" w:rsidRDefault="00165A7C" w:rsidP="00DC290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B4256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3B4256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月</w:t>
      </w:r>
      <w:r w:rsidR="00263342">
        <w:rPr>
          <w:rFonts w:ascii="ＭＳ ゴシック" w:eastAsia="ＭＳ ゴシック" w:hAnsi="ＭＳ ゴシック" w:hint="eastAsia"/>
        </w:rPr>
        <w:t>２</w:t>
      </w:r>
      <w:r w:rsidR="003B4256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日</w:t>
      </w:r>
    </w:p>
    <w:p w14:paraId="5C4C6FA4" w14:textId="4660479A" w:rsidR="00F80885" w:rsidRPr="00857912" w:rsidRDefault="00165A7C" w:rsidP="0085791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57912">
        <w:rPr>
          <w:rFonts w:ascii="ＭＳ ゴシック" w:eastAsia="ＭＳ ゴシック" w:hAnsi="ＭＳ ゴシック" w:hint="eastAsia"/>
          <w:sz w:val="36"/>
          <w:szCs w:val="36"/>
        </w:rPr>
        <w:t>見積書提出依頼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407"/>
        <w:gridCol w:w="1415"/>
        <w:gridCol w:w="1843"/>
        <w:gridCol w:w="988"/>
        <w:gridCol w:w="1415"/>
      </w:tblGrid>
      <w:tr w:rsidR="00165A7C" w14:paraId="3C6E1A29" w14:textId="77777777" w:rsidTr="007334FE">
        <w:tc>
          <w:tcPr>
            <w:tcW w:w="426" w:type="dxa"/>
          </w:tcPr>
          <w:p w14:paraId="59E5C54A" w14:textId="77777777" w:rsidR="00165A7C" w:rsidRDefault="00165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7" w:type="dxa"/>
          </w:tcPr>
          <w:p w14:paraId="5ECE91D4" w14:textId="252E5BF1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商品名</w:t>
            </w:r>
          </w:p>
        </w:tc>
        <w:tc>
          <w:tcPr>
            <w:tcW w:w="1415" w:type="dxa"/>
          </w:tcPr>
          <w:p w14:paraId="35BD6C13" w14:textId="4AACF1A0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メーカー</w:t>
            </w:r>
          </w:p>
        </w:tc>
        <w:tc>
          <w:tcPr>
            <w:tcW w:w="1843" w:type="dxa"/>
          </w:tcPr>
          <w:p w14:paraId="3EE7EA9F" w14:textId="112B3114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品番・仕様</w:t>
            </w:r>
          </w:p>
        </w:tc>
        <w:tc>
          <w:tcPr>
            <w:tcW w:w="988" w:type="dxa"/>
          </w:tcPr>
          <w:p w14:paraId="6220A7CE" w14:textId="3D9CB947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415" w:type="dxa"/>
          </w:tcPr>
          <w:p w14:paraId="19D28612" w14:textId="1C9CBE27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165A7C" w14:paraId="782A7180" w14:textId="77777777" w:rsidTr="007334FE">
        <w:trPr>
          <w:trHeight w:val="1089"/>
        </w:trPr>
        <w:tc>
          <w:tcPr>
            <w:tcW w:w="426" w:type="dxa"/>
            <w:vAlign w:val="center"/>
          </w:tcPr>
          <w:p w14:paraId="66EE6485" w14:textId="06A27703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07" w:type="dxa"/>
            <w:vAlign w:val="center"/>
          </w:tcPr>
          <w:p w14:paraId="25A3AB8B" w14:textId="77777777" w:rsidR="00752FF7" w:rsidRDefault="00752FF7" w:rsidP="00DC290B">
            <w:pPr>
              <w:jc w:val="left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 w:hint="eastAsia"/>
              </w:rPr>
              <w:t>【小型】廃棄シール</w:t>
            </w:r>
            <w:r w:rsidRPr="00752FF7">
              <w:rPr>
                <w:rFonts w:ascii="ＭＳ ゴシック" w:eastAsia="ＭＳ ゴシック" w:hAnsi="ＭＳ ゴシック"/>
              </w:rPr>
              <w:t xml:space="preserve"> 85×55mm 日本製</w:t>
            </w:r>
          </w:p>
          <w:p w14:paraId="6293230C" w14:textId="116332E1" w:rsidR="00165A7C" w:rsidRPr="00752FF7" w:rsidRDefault="00752FF7" w:rsidP="00DC290B">
            <w:pPr>
              <w:jc w:val="left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/>
              </w:rPr>
              <w:t>【</w:t>
            </w:r>
            <w:r>
              <w:rPr>
                <w:rFonts w:ascii="ＭＳ ゴシック" w:eastAsia="ＭＳ ゴシック" w:hAnsi="ＭＳ ゴシック" w:hint="eastAsia"/>
              </w:rPr>
              <w:t>100</w:t>
            </w:r>
            <w:r w:rsidRPr="00752FF7">
              <w:rPr>
                <w:rFonts w:ascii="ＭＳ ゴシック" w:eastAsia="ＭＳ ゴシック" w:hAnsi="ＭＳ ゴシック"/>
              </w:rPr>
              <w:t>枚】</w:t>
            </w:r>
          </w:p>
        </w:tc>
        <w:tc>
          <w:tcPr>
            <w:tcW w:w="1415" w:type="dxa"/>
            <w:vAlign w:val="center"/>
          </w:tcPr>
          <w:p w14:paraId="41B4704E" w14:textId="4683AB5F" w:rsidR="00165A7C" w:rsidRDefault="00752FF7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 w:hint="eastAsia"/>
              </w:rPr>
              <w:t>ワークアップ</w:t>
            </w:r>
          </w:p>
        </w:tc>
        <w:tc>
          <w:tcPr>
            <w:tcW w:w="1843" w:type="dxa"/>
            <w:vAlign w:val="center"/>
          </w:tcPr>
          <w:p w14:paraId="5567FAD3" w14:textId="77777777" w:rsidR="007334FE" w:rsidRDefault="00752FF7" w:rsidP="00752FF7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 w:hint="eastAsia"/>
              </w:rPr>
              <w:t>【サイズ】</w:t>
            </w:r>
            <w:r w:rsidRPr="00752FF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190CCEA8" w14:textId="796C939E" w:rsidR="00752FF7" w:rsidRPr="00752FF7" w:rsidRDefault="00752FF7" w:rsidP="00752FF7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/>
              </w:rPr>
              <w:t>ヨコ85xタテ55mm</w:t>
            </w:r>
          </w:p>
          <w:p w14:paraId="6E0D0145" w14:textId="77777777" w:rsidR="007334FE" w:rsidRDefault="00752FF7" w:rsidP="00752FF7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 w:hint="eastAsia"/>
              </w:rPr>
              <w:t>【材　質】</w:t>
            </w:r>
          </w:p>
          <w:p w14:paraId="1B60C4AC" w14:textId="110E562F" w:rsidR="00752FF7" w:rsidRPr="00752FF7" w:rsidRDefault="00752FF7" w:rsidP="00752FF7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/>
              </w:rPr>
              <w:t xml:space="preserve"> 上質タック紙</w:t>
            </w:r>
          </w:p>
          <w:p w14:paraId="2601FFC5" w14:textId="77777777" w:rsidR="007334FE" w:rsidRDefault="00752FF7" w:rsidP="00752FF7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 w:hint="eastAsia"/>
              </w:rPr>
              <w:t>【枚　数】</w:t>
            </w:r>
          </w:p>
          <w:p w14:paraId="6A65B274" w14:textId="518D674F" w:rsidR="00752FF7" w:rsidRPr="00752FF7" w:rsidRDefault="00752FF7" w:rsidP="00752FF7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/>
              </w:rPr>
              <w:t xml:space="preserve"> </w:t>
            </w:r>
            <w:r w:rsidR="003B4256">
              <w:rPr>
                <w:rFonts w:ascii="ＭＳ ゴシック" w:eastAsia="ＭＳ ゴシック" w:hAnsi="ＭＳ ゴシック" w:hint="eastAsia"/>
              </w:rPr>
              <w:t>100</w:t>
            </w:r>
            <w:r w:rsidRPr="00752FF7">
              <w:rPr>
                <w:rFonts w:ascii="ＭＳ ゴシック" w:eastAsia="ＭＳ ゴシック" w:hAnsi="ＭＳ ゴシック"/>
              </w:rPr>
              <w:t>枚</w:t>
            </w:r>
          </w:p>
          <w:p w14:paraId="5286A2F3" w14:textId="77777777" w:rsidR="007334FE" w:rsidRDefault="00752FF7" w:rsidP="00752FF7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 w:hint="eastAsia"/>
              </w:rPr>
              <w:t>【カラー】</w:t>
            </w:r>
          </w:p>
          <w:p w14:paraId="5A47631D" w14:textId="77777777" w:rsidR="007334FE" w:rsidRDefault="00752FF7" w:rsidP="00752FF7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/>
              </w:rPr>
              <w:t xml:space="preserve"> 文字：赤　</w:t>
            </w:r>
          </w:p>
          <w:p w14:paraId="5A7C0047" w14:textId="7FB23908" w:rsidR="00752FF7" w:rsidRPr="00752FF7" w:rsidRDefault="00752FF7" w:rsidP="007334FE">
            <w:pPr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/>
              </w:rPr>
              <w:t xml:space="preserve">　</w:t>
            </w:r>
            <w:r w:rsidR="007334F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52FF7">
              <w:rPr>
                <w:rFonts w:ascii="ＭＳ ゴシック" w:eastAsia="ＭＳ ゴシック" w:hAnsi="ＭＳ ゴシック"/>
              </w:rPr>
              <w:t>ベース：白</w:t>
            </w:r>
          </w:p>
          <w:p w14:paraId="675F5C78" w14:textId="77777777" w:rsidR="007334FE" w:rsidRDefault="00752FF7" w:rsidP="00752FF7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 w:hint="eastAsia"/>
              </w:rPr>
              <w:t>【特　徴】</w:t>
            </w:r>
          </w:p>
          <w:p w14:paraId="42453E39" w14:textId="7342DE84" w:rsidR="00805001" w:rsidRDefault="00752FF7" w:rsidP="00752FF7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 w:hint="eastAsia"/>
              </w:rPr>
              <w:t>「廃棄」という文字が記載された小型のシール。</w:t>
            </w:r>
          </w:p>
        </w:tc>
        <w:tc>
          <w:tcPr>
            <w:tcW w:w="988" w:type="dxa"/>
            <w:vAlign w:val="center"/>
          </w:tcPr>
          <w:p w14:paraId="0EE12034" w14:textId="7AD4CD33" w:rsidR="00165A7C" w:rsidRDefault="003B4256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  <w:r w:rsidR="00805001">
              <w:rPr>
                <w:rFonts w:ascii="ＭＳ ゴシック" w:eastAsia="ＭＳ ゴシック" w:hAnsi="ＭＳ ゴシック" w:hint="eastAsia"/>
              </w:rPr>
              <w:t>セット</w:t>
            </w:r>
          </w:p>
          <w:p w14:paraId="7570DB08" w14:textId="12B76692" w:rsidR="00752FF7" w:rsidRDefault="00752FF7" w:rsidP="00165A7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（100枚×5セット＝計500枚）</w:t>
            </w:r>
          </w:p>
        </w:tc>
        <w:tc>
          <w:tcPr>
            <w:tcW w:w="1415" w:type="dxa"/>
            <w:vAlign w:val="center"/>
          </w:tcPr>
          <w:p w14:paraId="3E50CC6D" w14:textId="77777777" w:rsidR="00165A7C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同等品可</w:t>
            </w:r>
          </w:p>
          <w:p w14:paraId="058FC94E" w14:textId="1A0862BE" w:rsidR="00752FF7" w:rsidRDefault="00752FF7" w:rsidP="00165A7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別添画像参照。</w:t>
            </w:r>
          </w:p>
        </w:tc>
      </w:tr>
      <w:tr w:rsidR="00165A7C" w14:paraId="05F04141" w14:textId="77777777" w:rsidTr="007334FE">
        <w:trPr>
          <w:trHeight w:val="1118"/>
        </w:trPr>
        <w:tc>
          <w:tcPr>
            <w:tcW w:w="426" w:type="dxa"/>
            <w:vAlign w:val="center"/>
          </w:tcPr>
          <w:p w14:paraId="0F51363C" w14:textId="21BC69BC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407" w:type="dxa"/>
            <w:vAlign w:val="center"/>
          </w:tcPr>
          <w:p w14:paraId="399A63A7" w14:textId="70552224" w:rsidR="00165A7C" w:rsidRPr="00752FF7" w:rsidRDefault="00752FF7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 w:hint="eastAsia"/>
              </w:rPr>
              <w:t>移転用ラベル</w:t>
            </w:r>
            <w:r w:rsidRPr="00752FF7">
              <w:rPr>
                <w:rFonts w:ascii="ＭＳ ゴシック" w:eastAsia="ＭＳ ゴシック" w:hAnsi="ＭＳ ゴシック"/>
              </w:rPr>
              <w:t>(再剥離シール) 1パック100枚入</w:t>
            </w:r>
          </w:p>
        </w:tc>
        <w:tc>
          <w:tcPr>
            <w:tcW w:w="1415" w:type="dxa"/>
            <w:vAlign w:val="center"/>
          </w:tcPr>
          <w:p w14:paraId="72EDDEEC" w14:textId="2D158153" w:rsidR="00165A7C" w:rsidRDefault="007334FE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7334FE">
              <w:rPr>
                <w:rFonts w:ascii="ＭＳ ゴシック" w:eastAsia="ＭＳ ゴシック" w:hAnsi="ＭＳ ゴシック" w:hint="eastAsia"/>
              </w:rPr>
              <w:t>今村紙工</w:t>
            </w:r>
          </w:p>
        </w:tc>
        <w:tc>
          <w:tcPr>
            <w:tcW w:w="1843" w:type="dxa"/>
            <w:vAlign w:val="center"/>
          </w:tcPr>
          <w:p w14:paraId="4306D3F4" w14:textId="77777777" w:rsidR="007334FE" w:rsidRDefault="00752FF7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752FF7">
              <w:rPr>
                <w:rFonts w:ascii="ＭＳ ゴシック" w:eastAsia="ＭＳ ゴシック" w:hAnsi="ＭＳ ゴシック" w:hint="eastAsia"/>
              </w:rPr>
              <w:t>色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6C73A603" w14:textId="3949050A" w:rsidR="00752FF7" w:rsidRDefault="003B4256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青</w:t>
            </w:r>
          </w:p>
          <w:p w14:paraId="390D998D" w14:textId="77777777" w:rsidR="00752FF7" w:rsidRDefault="00752FF7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752FF7">
              <w:rPr>
                <w:rFonts w:ascii="ＭＳ ゴシック" w:eastAsia="ＭＳ ゴシック" w:hAnsi="ＭＳ ゴシック" w:hint="eastAsia"/>
              </w:rPr>
              <w:t>寸法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  <w:r w:rsidRPr="00752FF7">
              <w:rPr>
                <w:rFonts w:ascii="ＭＳ ゴシック" w:eastAsia="ＭＳ ゴシック" w:hAnsi="ＭＳ ゴシック"/>
              </w:rPr>
              <w:t>150×100mm</w:t>
            </w:r>
          </w:p>
          <w:p w14:paraId="7EF68E32" w14:textId="77777777" w:rsidR="007334FE" w:rsidRDefault="007334FE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752FF7" w:rsidRPr="00752FF7">
              <w:rPr>
                <w:rFonts w:ascii="ＭＳ ゴシック" w:eastAsia="ＭＳ ゴシック" w:hAnsi="ＭＳ ゴシック"/>
              </w:rPr>
              <w:t>紙質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21A6EEC3" w14:textId="77777777" w:rsidR="007334FE" w:rsidRDefault="00752FF7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/>
              </w:rPr>
              <w:t>リピールラベル上質紙</w:t>
            </w:r>
          </w:p>
          <w:p w14:paraId="26AC5690" w14:textId="77777777" w:rsidR="007334FE" w:rsidRDefault="007334FE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752FF7" w:rsidRPr="00752FF7">
              <w:rPr>
                <w:rFonts w:ascii="ＭＳ ゴシック" w:eastAsia="ＭＳ ゴシック" w:hAnsi="ＭＳ ゴシック"/>
              </w:rPr>
              <w:t>入数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553D6B45" w14:textId="77777777" w:rsidR="007334FE" w:rsidRDefault="00752FF7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/>
              </w:rPr>
              <w:t>100枚</w:t>
            </w:r>
          </w:p>
          <w:p w14:paraId="00D3E7DA" w14:textId="157B6794" w:rsidR="007334FE" w:rsidRDefault="007334FE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752FF7" w:rsidRPr="00752FF7">
              <w:rPr>
                <w:rFonts w:ascii="ＭＳ ゴシック" w:eastAsia="ＭＳ ゴシック" w:hAnsi="ＭＳ ゴシック"/>
              </w:rPr>
              <w:t>粘着タイプ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248FFF0B" w14:textId="77777777" w:rsidR="007334FE" w:rsidRDefault="00752FF7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/>
              </w:rPr>
              <w:t>再剥離</w:t>
            </w:r>
          </w:p>
          <w:p w14:paraId="45CE93E7" w14:textId="71AB7ADD" w:rsidR="007334FE" w:rsidRDefault="007334FE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752FF7" w:rsidRPr="00752FF7">
              <w:rPr>
                <w:rFonts w:ascii="ＭＳ ゴシック" w:eastAsia="ＭＳ ゴシック" w:hAnsi="ＭＳ ゴシック"/>
              </w:rPr>
              <w:t>内容量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5858C30C" w14:textId="6682DFBF" w:rsidR="007334FE" w:rsidRDefault="00752FF7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/>
              </w:rPr>
              <w:t>1パック</w:t>
            </w:r>
          </w:p>
          <w:p w14:paraId="2A8DFB19" w14:textId="43380D08" w:rsidR="00165A7C" w:rsidRPr="00752FF7" w:rsidRDefault="00752FF7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FF7">
              <w:rPr>
                <w:rFonts w:ascii="ＭＳ ゴシック" w:eastAsia="ＭＳ ゴシック" w:hAnsi="ＭＳ ゴシック"/>
              </w:rPr>
              <w:t>(100枚)</w:t>
            </w:r>
          </w:p>
        </w:tc>
        <w:tc>
          <w:tcPr>
            <w:tcW w:w="988" w:type="dxa"/>
            <w:vAlign w:val="center"/>
          </w:tcPr>
          <w:p w14:paraId="08DF211F" w14:textId="6495EBC5" w:rsidR="00165A7C" w:rsidRDefault="007334FE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5パック</w:t>
            </w:r>
          </w:p>
          <w:p w14:paraId="23E6AF32" w14:textId="7A62F57A" w:rsidR="007334FE" w:rsidRDefault="007334FE" w:rsidP="00165A7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100枚×5</w:t>
            </w:r>
            <w:r>
              <w:rPr>
                <w:rFonts w:ascii="ＭＳ ゴシック" w:eastAsia="ＭＳ ゴシック" w:hAnsi="ＭＳ ゴシック" w:hint="eastAsia"/>
              </w:rPr>
              <w:t>パック</w:t>
            </w:r>
            <w:r>
              <w:rPr>
                <w:rFonts w:ascii="ＭＳ ゴシック" w:eastAsia="ＭＳ ゴシック" w:hAnsi="ＭＳ ゴシック" w:hint="eastAsia"/>
              </w:rPr>
              <w:t>＝計500枚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415" w:type="dxa"/>
            <w:vAlign w:val="center"/>
          </w:tcPr>
          <w:p w14:paraId="63DBE515" w14:textId="010165B2" w:rsidR="00165A7C" w:rsidRDefault="003B4256" w:rsidP="00165A7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同等品可</w:t>
            </w:r>
          </w:p>
        </w:tc>
      </w:tr>
    </w:tbl>
    <w:p w14:paraId="76A7ADB1" w14:textId="349C6AC1" w:rsidR="00165A7C" w:rsidRDefault="00165A7C">
      <w:pPr>
        <w:rPr>
          <w:rFonts w:ascii="ＭＳ ゴシック" w:eastAsia="ＭＳ ゴシック" w:hAnsi="ＭＳ ゴシック"/>
        </w:rPr>
      </w:pPr>
    </w:p>
    <w:p w14:paraId="6FB82F26" w14:textId="008A9F95" w:rsidR="00165A7C" w:rsidRDefault="00165A7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■見積書提出先　　</w:t>
      </w:r>
      <w:r w:rsidR="00EA49B4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京都市文化市民局共生社会推進室　　担当：能勢</w:t>
      </w:r>
      <w:r w:rsidR="003B4256">
        <w:rPr>
          <w:rFonts w:ascii="ＭＳ ゴシック" w:eastAsia="ＭＳ ゴシック" w:hAnsi="ＭＳ ゴシック" w:hint="eastAsia"/>
        </w:rPr>
        <w:t>、渡邉</w:t>
      </w:r>
    </w:p>
    <w:p w14:paraId="1644F75D" w14:textId="2AD4875C" w:rsidR="00165A7C" w:rsidRDefault="00165A7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="00EA49B4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〒６０４－８５７１</w:t>
      </w:r>
    </w:p>
    <w:p w14:paraId="44403F7D" w14:textId="6615C5EF" w:rsidR="00EA49B4" w:rsidRDefault="00165A7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="00EA49B4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京都市中京区寺町通御池上る上本能寺前町４</w:t>
      </w:r>
      <w:r w:rsidR="00EA49B4">
        <w:rPr>
          <w:rFonts w:ascii="ＭＳ ゴシック" w:eastAsia="ＭＳ ゴシック" w:hAnsi="ＭＳ ゴシック" w:hint="eastAsia"/>
        </w:rPr>
        <w:t xml:space="preserve">８８　</w:t>
      </w:r>
    </w:p>
    <w:p w14:paraId="74ECE9B8" w14:textId="37D367C2" w:rsidR="00EA49B4" w:rsidRDefault="00EA49B4" w:rsidP="00EA49B4">
      <w:pPr>
        <w:ind w:firstLineChars="3100" w:firstLine="65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分庁舎Ｂ１階</w:t>
      </w:r>
    </w:p>
    <w:p w14:paraId="20A3FF01" w14:textId="164E4F52" w:rsidR="00EA49B4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TEL</w:t>
      </w:r>
      <w:r w:rsidR="00805001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：0</w:t>
      </w:r>
      <w:r>
        <w:rPr>
          <w:rFonts w:ascii="ＭＳ ゴシック" w:eastAsia="ＭＳ ゴシック" w:hAnsi="ＭＳ ゴシック"/>
        </w:rPr>
        <w:t xml:space="preserve">75-222-3091  /  </w:t>
      </w:r>
      <w:r>
        <w:rPr>
          <w:rFonts w:ascii="ＭＳ ゴシック" w:eastAsia="ＭＳ ゴシック" w:hAnsi="ＭＳ ゴシック" w:hint="eastAsia"/>
        </w:rPr>
        <w:t>FAX：0</w:t>
      </w:r>
      <w:r>
        <w:rPr>
          <w:rFonts w:ascii="ＭＳ ゴシック" w:eastAsia="ＭＳ ゴシック" w:hAnsi="ＭＳ ゴシック"/>
        </w:rPr>
        <w:t>75-366-0139</w:t>
      </w:r>
    </w:p>
    <w:p w14:paraId="2F18E69A" w14:textId="74CA7E8F" w:rsidR="00805001" w:rsidRDefault="008050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MAIL：danjo@city.kyoto.lg.jp</w:t>
      </w:r>
    </w:p>
    <w:p w14:paraId="402B4DB1" w14:textId="58505505" w:rsidR="00EA49B4" w:rsidRDefault="00EA49B4">
      <w:pPr>
        <w:rPr>
          <w:rFonts w:ascii="ＭＳ ゴシック" w:eastAsia="ＭＳ ゴシック" w:hAnsi="ＭＳ ゴシック"/>
        </w:rPr>
      </w:pPr>
    </w:p>
    <w:p w14:paraId="1CDA72DE" w14:textId="29B6C1AC" w:rsidR="00EA49B4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■電話での問合せ時間　　平日　午前９時００分～午後５時００分</w:t>
      </w:r>
    </w:p>
    <w:p w14:paraId="6330B800" w14:textId="5F0FD401" w:rsidR="00EA49B4" w:rsidRDefault="00EA49B4">
      <w:pPr>
        <w:rPr>
          <w:rFonts w:ascii="ＭＳ ゴシック" w:eastAsia="ＭＳ ゴシック" w:hAnsi="ＭＳ ゴシック"/>
        </w:rPr>
      </w:pPr>
    </w:p>
    <w:p w14:paraId="7D451BCD" w14:textId="6F94362B" w:rsidR="00EA49B4" w:rsidRPr="00805001" w:rsidRDefault="00EA49B4">
      <w:pPr>
        <w:rPr>
          <w:rFonts w:ascii="ＭＳ ゴシック" w:eastAsia="ＭＳ ゴシック" w:hAnsi="ＭＳ ゴシック"/>
          <w:shd w:val="pct15" w:color="auto" w:fill="FFFFFF"/>
        </w:rPr>
      </w:pPr>
      <w:r>
        <w:rPr>
          <w:rFonts w:ascii="ＭＳ ゴシック" w:eastAsia="ＭＳ ゴシック" w:hAnsi="ＭＳ ゴシック" w:hint="eastAsia"/>
        </w:rPr>
        <w:t xml:space="preserve">■見積書提出期限　　　　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令和</w:t>
      </w:r>
      <w:r w:rsidR="00752FF7">
        <w:rPr>
          <w:rFonts w:ascii="ＭＳ ゴシック" w:eastAsia="ＭＳ ゴシック" w:hAnsi="ＭＳ ゴシック" w:hint="eastAsia"/>
          <w:shd w:val="pct15" w:color="auto" w:fill="FFFFFF"/>
        </w:rPr>
        <w:t>８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年</w:t>
      </w:r>
      <w:r w:rsidR="00752FF7">
        <w:rPr>
          <w:rFonts w:ascii="ＭＳ ゴシック" w:eastAsia="ＭＳ ゴシック" w:hAnsi="ＭＳ ゴシック" w:hint="eastAsia"/>
          <w:shd w:val="pct15" w:color="auto" w:fill="FFFFFF"/>
        </w:rPr>
        <w:t>４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月</w:t>
      </w:r>
      <w:r w:rsidR="00263342">
        <w:rPr>
          <w:rFonts w:ascii="ＭＳ ゴシック" w:eastAsia="ＭＳ ゴシック" w:hAnsi="ＭＳ ゴシック" w:hint="eastAsia"/>
          <w:shd w:val="pct15" w:color="auto" w:fill="FFFFFF"/>
        </w:rPr>
        <w:t>２</w:t>
      </w:r>
      <w:r w:rsidR="00752FF7">
        <w:rPr>
          <w:rFonts w:ascii="ＭＳ ゴシック" w:eastAsia="ＭＳ ゴシック" w:hAnsi="ＭＳ ゴシック" w:hint="eastAsia"/>
          <w:shd w:val="pct15" w:color="auto" w:fill="FFFFFF"/>
        </w:rPr>
        <w:t>４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日（</w:t>
      </w:r>
      <w:r w:rsidR="00752FF7">
        <w:rPr>
          <w:rFonts w:ascii="ＭＳ ゴシック" w:eastAsia="ＭＳ ゴシック" w:hAnsi="ＭＳ ゴシック" w:hint="eastAsia"/>
          <w:shd w:val="pct15" w:color="auto" w:fill="FFFFFF"/>
        </w:rPr>
        <w:t>金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）～</w:t>
      </w:r>
      <w:r w:rsidR="00805001">
        <w:rPr>
          <w:rFonts w:ascii="ＭＳ ゴシック" w:eastAsia="ＭＳ ゴシック" w:hAnsi="ＭＳ ゴシック" w:hint="eastAsia"/>
          <w:shd w:val="pct15" w:color="auto" w:fill="FFFFFF"/>
        </w:rPr>
        <w:t>令和８年</w:t>
      </w:r>
      <w:r w:rsidR="00752FF7">
        <w:rPr>
          <w:rFonts w:ascii="ＭＳ ゴシック" w:eastAsia="ＭＳ ゴシック" w:hAnsi="ＭＳ ゴシック" w:hint="eastAsia"/>
          <w:shd w:val="pct15" w:color="auto" w:fill="FFFFFF"/>
        </w:rPr>
        <w:t>５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月</w:t>
      </w:r>
      <w:r w:rsidR="00752FF7">
        <w:rPr>
          <w:rFonts w:ascii="ＭＳ ゴシック" w:eastAsia="ＭＳ ゴシック" w:hAnsi="ＭＳ ゴシック" w:hint="eastAsia"/>
          <w:shd w:val="pct15" w:color="auto" w:fill="FFFFFF"/>
        </w:rPr>
        <w:t>１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日（</w:t>
      </w:r>
      <w:r w:rsidR="00752FF7">
        <w:rPr>
          <w:rFonts w:ascii="ＭＳ ゴシック" w:eastAsia="ＭＳ ゴシック" w:hAnsi="ＭＳ ゴシック" w:hint="eastAsia"/>
          <w:shd w:val="pct15" w:color="auto" w:fill="FFFFFF"/>
        </w:rPr>
        <w:t>金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）</w:t>
      </w:r>
    </w:p>
    <w:p w14:paraId="62E8162D" w14:textId="7CA79908" w:rsidR="00EA49B4" w:rsidRPr="00263342" w:rsidRDefault="00EA49B4">
      <w:pPr>
        <w:rPr>
          <w:rFonts w:ascii="ＭＳ ゴシック" w:eastAsia="ＭＳ ゴシック" w:hAnsi="ＭＳ ゴシック"/>
        </w:rPr>
      </w:pPr>
    </w:p>
    <w:p w14:paraId="44A6BC32" w14:textId="6D5FAB78" w:rsidR="00EA49B4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■納期　　　　　　　　　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令和</w:t>
      </w:r>
      <w:r w:rsidR="00805001">
        <w:rPr>
          <w:rFonts w:ascii="ＭＳ ゴシック" w:eastAsia="ＭＳ ゴシック" w:hAnsi="ＭＳ ゴシック" w:hint="eastAsia"/>
          <w:shd w:val="pct15" w:color="auto" w:fill="FFFFFF"/>
        </w:rPr>
        <w:t>８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年</w:t>
      </w:r>
      <w:r w:rsidR="00752FF7">
        <w:rPr>
          <w:rFonts w:ascii="ＭＳ ゴシック" w:eastAsia="ＭＳ ゴシック" w:hAnsi="ＭＳ ゴシック" w:hint="eastAsia"/>
          <w:shd w:val="pct15" w:color="auto" w:fill="FFFFFF"/>
        </w:rPr>
        <w:t>５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月</w:t>
      </w:r>
      <w:r w:rsidR="003B4256">
        <w:rPr>
          <w:rFonts w:ascii="ＭＳ ゴシック" w:eastAsia="ＭＳ ゴシック" w:hAnsi="ＭＳ ゴシック" w:hint="eastAsia"/>
          <w:shd w:val="pct15" w:color="auto" w:fill="FFFFFF"/>
        </w:rPr>
        <w:t>２</w:t>
      </w:r>
      <w:r w:rsidR="00263342">
        <w:rPr>
          <w:rFonts w:ascii="ＭＳ ゴシック" w:eastAsia="ＭＳ ゴシック" w:hAnsi="ＭＳ ゴシック" w:hint="eastAsia"/>
          <w:shd w:val="pct15" w:color="auto" w:fill="FFFFFF"/>
        </w:rPr>
        <w:t>１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日（</w:t>
      </w:r>
      <w:r w:rsidR="003B4256">
        <w:rPr>
          <w:rFonts w:ascii="ＭＳ ゴシック" w:eastAsia="ＭＳ ゴシック" w:hAnsi="ＭＳ ゴシック" w:hint="eastAsia"/>
          <w:shd w:val="pct15" w:color="auto" w:fill="FFFFFF"/>
        </w:rPr>
        <w:t>木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）</w:t>
      </w:r>
    </w:p>
    <w:p w14:paraId="73E9DAA1" w14:textId="6D7537A4" w:rsidR="00EA49B4" w:rsidRDefault="00EA49B4">
      <w:pPr>
        <w:rPr>
          <w:rFonts w:ascii="ＭＳ ゴシック" w:eastAsia="ＭＳ ゴシック" w:hAnsi="ＭＳ ゴシック"/>
        </w:rPr>
      </w:pPr>
    </w:p>
    <w:p w14:paraId="44E470CF" w14:textId="177010A3" w:rsidR="00EA49B4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■その他　　　　　　　１．見積をお願いするのは、京都市競争入札参加有資格者の方です。</w:t>
      </w:r>
    </w:p>
    <w:p w14:paraId="413AF064" w14:textId="7806D16D" w:rsidR="00EA49B4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２．見積書の宛先は「京都市長」でお願いいたします。</w:t>
      </w:r>
    </w:p>
    <w:p w14:paraId="7DEF85E3" w14:textId="310E6710" w:rsidR="00EA49B4" w:rsidRPr="003B4256" w:rsidRDefault="00EA49B4" w:rsidP="003B4256">
      <w:pPr>
        <w:ind w:left="2730" w:hangingChars="1300" w:hanging="273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３．見積書は</w:t>
      </w:r>
      <w:r w:rsidR="00805001">
        <w:rPr>
          <w:rFonts w:ascii="ＭＳ ゴシック" w:eastAsia="ＭＳ ゴシック" w:hAnsi="ＭＳ ゴシック" w:hint="eastAsia"/>
        </w:rPr>
        <w:t>メールまたは</w:t>
      </w:r>
      <w:r>
        <w:rPr>
          <w:rFonts w:ascii="ＭＳ ゴシック" w:eastAsia="ＭＳ ゴシック" w:hAnsi="ＭＳ ゴシック" w:hint="eastAsia"/>
        </w:rPr>
        <w:t>ＦＡＸにて上記提出期限までに送信してください。</w:t>
      </w:r>
    </w:p>
    <w:p w14:paraId="3E034C5B" w14:textId="057B687A" w:rsidR="00EA49B4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４．納品日時は担当者までご相談ください。</w:t>
      </w:r>
    </w:p>
    <w:p w14:paraId="732C8A00" w14:textId="77777777" w:rsidR="00857912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５．</w:t>
      </w:r>
      <w:r w:rsidR="00857912">
        <w:rPr>
          <w:rFonts w:ascii="ＭＳ ゴシック" w:eastAsia="ＭＳ ゴシック" w:hAnsi="ＭＳ ゴシック" w:hint="eastAsia"/>
        </w:rPr>
        <w:t>見積書提出締切後に契約となった業者様のみご連絡いたしま</w:t>
      </w:r>
    </w:p>
    <w:p w14:paraId="6A63CA76" w14:textId="6F7CB879" w:rsidR="00EA49B4" w:rsidRPr="00EA49B4" w:rsidRDefault="00857912" w:rsidP="00857912">
      <w:pPr>
        <w:ind w:firstLineChars="1300" w:firstLine="27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すので、ご了承ください。</w:t>
      </w:r>
    </w:p>
    <w:sectPr w:rsidR="00EA49B4" w:rsidRPr="00EA49B4" w:rsidSect="00BE2846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3F2D" w14:textId="77777777" w:rsidR="00A1429A" w:rsidRDefault="00A1429A" w:rsidP="00844613">
      <w:r>
        <w:separator/>
      </w:r>
    </w:p>
  </w:endnote>
  <w:endnote w:type="continuationSeparator" w:id="0">
    <w:p w14:paraId="6918F78A" w14:textId="77777777" w:rsidR="00A1429A" w:rsidRDefault="00A1429A" w:rsidP="0084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0E87" w14:textId="77777777" w:rsidR="00A1429A" w:rsidRDefault="00A1429A" w:rsidP="00844613">
      <w:r>
        <w:separator/>
      </w:r>
    </w:p>
  </w:footnote>
  <w:footnote w:type="continuationSeparator" w:id="0">
    <w:p w14:paraId="61F4B395" w14:textId="77777777" w:rsidR="00A1429A" w:rsidRDefault="00A1429A" w:rsidP="00844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C"/>
    <w:rsid w:val="000D14D8"/>
    <w:rsid w:val="00165A7C"/>
    <w:rsid w:val="001933B9"/>
    <w:rsid w:val="00194F1E"/>
    <w:rsid w:val="001B3E7B"/>
    <w:rsid w:val="00263342"/>
    <w:rsid w:val="003B4256"/>
    <w:rsid w:val="007334FE"/>
    <w:rsid w:val="00752FF7"/>
    <w:rsid w:val="00805001"/>
    <w:rsid w:val="00844613"/>
    <w:rsid w:val="00857912"/>
    <w:rsid w:val="00A102DC"/>
    <w:rsid w:val="00A1429A"/>
    <w:rsid w:val="00A87E0A"/>
    <w:rsid w:val="00BE2846"/>
    <w:rsid w:val="00CE366E"/>
    <w:rsid w:val="00DC290B"/>
    <w:rsid w:val="00EA49B4"/>
    <w:rsid w:val="00EC2485"/>
    <w:rsid w:val="00F8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A5D63"/>
  <w15:chartTrackingRefBased/>
  <w15:docId w15:val="{EF3839E1-0628-46FF-9513-2490D3BD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4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613"/>
  </w:style>
  <w:style w:type="paragraph" w:styleId="a6">
    <w:name w:val="footer"/>
    <w:basedOn w:val="a"/>
    <w:link w:val="a7"/>
    <w:uiPriority w:val="99"/>
    <w:unhideWhenUsed/>
    <w:rsid w:val="00844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2026-04-23T07:49:00Z</cp:lastPrinted>
  <dcterms:created xsi:type="dcterms:W3CDTF">2024-04-18T01:21:00Z</dcterms:created>
  <dcterms:modified xsi:type="dcterms:W3CDTF">2026-04-23T07:54:00Z</dcterms:modified>
</cp:coreProperties>
</file>