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FE8D" w14:textId="77777777" w:rsidR="00887703" w:rsidRDefault="000F29AF">
      <w:pPr>
        <w:spacing w:after="150" w:line="259" w:lineRule="auto"/>
        <w:ind w:left="16" w:right="0" w:firstLine="0"/>
        <w:jc w:val="center"/>
      </w:pPr>
      <w:bookmarkStart w:id="0" w:name="_Hlk227946090"/>
      <w:r>
        <w:rPr>
          <w:sz w:val="31"/>
        </w:rPr>
        <w:t>見積依頼書</w:t>
      </w:r>
    </w:p>
    <w:p w14:paraId="14350B44" w14:textId="6A2A347E" w:rsidR="00887703" w:rsidRDefault="006C1BD8">
      <w:pPr>
        <w:spacing w:after="22" w:line="259" w:lineRule="auto"/>
        <w:ind w:left="0" w:firstLine="0"/>
        <w:jc w:val="right"/>
      </w:pPr>
      <w:r>
        <w:rPr>
          <w:rFonts w:hint="eastAsia"/>
        </w:rPr>
        <w:t>文化市民局地域自治推進室</w:t>
      </w:r>
    </w:p>
    <w:p w14:paraId="51FDFCD7" w14:textId="021DFC87" w:rsidR="00887703" w:rsidRDefault="000F29AF">
      <w:pPr>
        <w:spacing w:after="76"/>
        <w:ind w:left="8506" w:right="0" w:firstLine="655"/>
      </w:pPr>
      <w:r>
        <w:t>（担当：</w:t>
      </w:r>
      <w:r w:rsidR="00A4451A">
        <w:rPr>
          <w:rFonts w:hint="eastAsia"/>
        </w:rPr>
        <w:t>仲井</w:t>
      </w:r>
      <w:r>
        <w:t>）ＴＥＬ：</w:t>
      </w:r>
      <w:r>
        <w:t>075-</w:t>
      </w:r>
      <w:r w:rsidR="006C1BD8">
        <w:rPr>
          <w:rFonts w:hint="eastAsia"/>
        </w:rPr>
        <w:t>222-3015</w:t>
      </w:r>
      <w:r>
        <w:t xml:space="preserve"> </w:t>
      </w:r>
    </w:p>
    <w:tbl>
      <w:tblPr>
        <w:tblStyle w:val="TableGrid"/>
        <w:tblW w:w="10948" w:type="dxa"/>
        <w:jc w:val="center"/>
        <w:tblInd w:w="0" w:type="dxa"/>
        <w:tblCellMar>
          <w:top w:w="5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1480"/>
        <w:gridCol w:w="1701"/>
        <w:gridCol w:w="4285"/>
        <w:gridCol w:w="1379"/>
        <w:gridCol w:w="1314"/>
      </w:tblGrid>
      <w:tr w:rsidR="00657290" w14:paraId="53AD1853" w14:textId="37C6D721" w:rsidTr="00E06C3A">
        <w:trPr>
          <w:trHeight w:val="314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7D9B117" w14:textId="77777777" w:rsidR="00657290" w:rsidRDefault="00657290" w:rsidP="00657290">
            <w:pPr>
              <w:spacing w:after="0" w:line="259" w:lineRule="auto"/>
              <w:ind w:left="0" w:right="0" w:firstLine="0"/>
              <w:jc w:val="center"/>
            </w:pPr>
            <w:bookmarkStart w:id="1" w:name="_Hlk227946070"/>
            <w:bookmarkEnd w:id="0"/>
            <w:r>
              <w:t>Ｎｏ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56B8D95" w14:textId="77777777" w:rsidR="00657290" w:rsidRDefault="00657290" w:rsidP="00657290">
            <w:pPr>
              <w:spacing w:after="0" w:line="259" w:lineRule="auto"/>
              <w:ind w:left="2" w:right="0" w:firstLine="0"/>
              <w:jc w:val="center"/>
            </w:pPr>
            <w:r>
              <w:t>品名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A2358E1" w14:textId="77777777" w:rsidR="00657290" w:rsidRDefault="00657290" w:rsidP="00657290">
            <w:pPr>
              <w:spacing w:after="0" w:line="259" w:lineRule="auto"/>
              <w:ind w:left="2" w:right="0" w:firstLine="0"/>
              <w:jc w:val="center"/>
            </w:pPr>
            <w:r>
              <w:t>メーカー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81EEC28" w14:textId="77777777" w:rsidR="00657290" w:rsidRDefault="00657290" w:rsidP="00657290">
            <w:pPr>
              <w:spacing w:after="0" w:line="259" w:lineRule="auto"/>
              <w:ind w:left="194" w:right="0" w:firstLine="0"/>
              <w:jc w:val="center"/>
            </w:pPr>
            <w:r>
              <w:t>申込番号</w:t>
            </w:r>
          </w:p>
          <w:p w14:paraId="1915A215" w14:textId="329B3A78" w:rsidR="00657290" w:rsidRDefault="00657290" w:rsidP="00657290">
            <w:pPr>
              <w:spacing w:after="0" w:line="259" w:lineRule="auto"/>
              <w:ind w:left="194" w:right="0" w:firstLine="0"/>
              <w:jc w:val="center"/>
            </w:pPr>
            <w:r>
              <w:t>型番・仕様等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DF7BA25" w14:textId="77777777" w:rsidR="00657290" w:rsidRDefault="00657290" w:rsidP="00657290">
            <w:pPr>
              <w:spacing w:after="0" w:line="259" w:lineRule="auto"/>
              <w:ind w:left="290" w:right="0" w:firstLine="0"/>
              <w:jc w:val="center"/>
            </w:pPr>
            <w:r>
              <w:t>数量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237EC25" w14:textId="5781A161" w:rsidR="00657290" w:rsidRDefault="00657290" w:rsidP="00657290">
            <w:pPr>
              <w:spacing w:after="0" w:line="259" w:lineRule="auto"/>
              <w:ind w:left="290" w:right="0" w:firstLine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bookmarkEnd w:id="1"/>
      <w:tr w:rsidR="00657290" w14:paraId="4588D31C" w14:textId="08809C24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70918E" w14:textId="253142DB" w:rsidR="00657290" w:rsidRDefault="001E6C29" w:rsidP="00657290">
            <w:pPr>
              <w:spacing w:after="0" w:line="259" w:lineRule="auto"/>
              <w:ind w:left="108" w:righ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8CA54B" w14:textId="14B5B607" w:rsidR="00657290" w:rsidRDefault="00E06C3A" w:rsidP="00657290">
            <w:pPr>
              <w:spacing w:after="0" w:line="259" w:lineRule="auto"/>
              <w:ind w:right="0"/>
              <w:jc w:val="center"/>
            </w:pPr>
            <w:r w:rsidRPr="00E06C3A">
              <w:t>WEBカメラ「</w:t>
            </w:r>
            <w:proofErr w:type="spellStart"/>
            <w:r w:rsidRPr="00E06C3A">
              <w:t>Logicool</w:t>
            </w:r>
            <w:proofErr w:type="spellEnd"/>
            <w:r w:rsidRPr="00E06C3A">
              <w:t xml:space="preserve"> HD Webcam」　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ADE444" w14:textId="5864959F" w:rsidR="00657290" w:rsidRDefault="00E06C3A" w:rsidP="00657290">
            <w:pPr>
              <w:spacing w:after="0" w:line="259" w:lineRule="auto"/>
              <w:ind w:left="4" w:right="0" w:firstLine="0"/>
              <w:jc w:val="center"/>
            </w:pPr>
            <w:r w:rsidRPr="00E06C3A">
              <w:rPr>
                <w:rFonts w:hint="eastAsia"/>
              </w:rPr>
              <w:t>ロジクール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D294C6" w14:textId="77777777" w:rsidR="00657290" w:rsidRDefault="00E06C3A" w:rsidP="00657290">
            <w:pPr>
              <w:spacing w:after="0" w:line="259" w:lineRule="auto"/>
              <w:ind w:left="6" w:right="0" w:firstLine="0"/>
              <w:jc w:val="center"/>
            </w:pPr>
            <w:r w:rsidRPr="00E06C3A">
              <w:t>C270n</w:t>
            </w:r>
          </w:p>
          <w:p w14:paraId="361B037C" w14:textId="02A23F82" w:rsidR="00E06C3A" w:rsidRDefault="00E06C3A" w:rsidP="00657290">
            <w:pPr>
              <w:spacing w:after="0" w:line="259" w:lineRule="auto"/>
              <w:ind w:left="6" w:right="0" w:firstLine="0"/>
              <w:jc w:val="center"/>
            </w:pPr>
            <w:r w:rsidRPr="00E06C3A">
              <w:t>マイク内蔵/HD 720p対応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16C69" w14:textId="73FDAED0" w:rsidR="00657290" w:rsidRDefault="00E06C3A" w:rsidP="00657290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F2C8F9" w14:textId="07295425" w:rsidR="00657290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657290" w14:paraId="2D35F610" w14:textId="2514E5A1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17A048" w14:textId="3345C1B3" w:rsidR="00657290" w:rsidRDefault="001E6C29" w:rsidP="00657290">
            <w:pPr>
              <w:spacing w:after="0" w:line="259" w:lineRule="auto"/>
              <w:ind w:left="108" w:righ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6CAC17" w14:textId="3FF0F836" w:rsidR="00657290" w:rsidRDefault="00E06C3A" w:rsidP="00657290">
            <w:pPr>
              <w:spacing w:after="0" w:line="259" w:lineRule="auto"/>
              <w:ind w:left="0" w:right="0" w:firstLine="0"/>
              <w:jc w:val="center"/>
            </w:pPr>
            <w:r w:rsidRPr="00E06C3A">
              <w:rPr>
                <w:rFonts w:hint="eastAsia"/>
              </w:rPr>
              <w:t>マグネットスケジュールボードシート「バリュー」行動</w:t>
            </w:r>
            <w:r w:rsidRPr="00E06C3A">
              <w:t>M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12E891" w14:textId="37E88FD7" w:rsidR="00657290" w:rsidRPr="00657290" w:rsidRDefault="00E06C3A" w:rsidP="00657290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hint="eastAsia"/>
              </w:rPr>
              <w:t>マグエックス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70C00B" w14:textId="032B94BE" w:rsidR="00657290" w:rsidRDefault="00E06C3A" w:rsidP="00657290">
            <w:pPr>
              <w:spacing w:after="0" w:line="259" w:lineRule="auto"/>
              <w:ind w:left="6" w:right="0" w:firstLine="0"/>
              <w:jc w:val="center"/>
            </w:pPr>
            <w:r w:rsidRPr="00E06C3A">
              <w:t>MSVP-3760KJ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8436C5" w14:textId="4E0B4E6F" w:rsidR="00657290" w:rsidRDefault="00E06C3A" w:rsidP="00657290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A1DEB" w14:textId="090E3F14" w:rsidR="00657290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A4451A" w14:paraId="43BB7E31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FF52A2" w14:textId="233C39B4" w:rsidR="00A4451A" w:rsidRDefault="001E6C29" w:rsidP="00657290">
            <w:pPr>
              <w:spacing w:after="0" w:line="259" w:lineRule="auto"/>
              <w:ind w:left="108" w:righ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1217DF" w14:textId="76605C94" w:rsidR="00A4451A" w:rsidRDefault="00E06C3A" w:rsidP="00657290">
            <w:pPr>
              <w:spacing w:after="0" w:line="259" w:lineRule="auto"/>
              <w:ind w:left="0" w:right="0" w:firstLine="0"/>
              <w:jc w:val="center"/>
            </w:pPr>
            <w:r w:rsidRPr="00E06C3A">
              <w:rPr>
                <w:rFonts w:hint="eastAsia"/>
              </w:rPr>
              <w:t>マグネットポケット</w:t>
            </w:r>
            <w:r w:rsidRPr="00E06C3A">
              <w:t xml:space="preserve"> ワイド ホワイト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2AAC23" w14:textId="41BC81EB" w:rsidR="00A4451A" w:rsidRPr="00657290" w:rsidRDefault="00E06C3A" w:rsidP="00657290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hint="eastAsia"/>
              </w:rPr>
              <w:t>ソニック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AAAA9" w14:textId="5263FEA7" w:rsidR="00A4451A" w:rsidRPr="00657290" w:rsidRDefault="00E06C3A" w:rsidP="00657290">
            <w:pPr>
              <w:spacing w:after="0" w:line="259" w:lineRule="auto"/>
              <w:ind w:left="6" w:right="0" w:firstLine="0"/>
              <w:jc w:val="center"/>
            </w:pPr>
            <w:r w:rsidRPr="00E06C3A">
              <w:t>MP-217-W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11D71B" w14:textId="22CCC8CD" w:rsidR="00A4451A" w:rsidRDefault="00E06C3A" w:rsidP="00657290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760C1C" w14:textId="0F2DC957" w:rsidR="00A4451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6745E2" w14:paraId="20394433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BA40FC" w14:textId="063AB3C5" w:rsidR="006745E2" w:rsidRDefault="001E6C29" w:rsidP="00657290">
            <w:pPr>
              <w:spacing w:after="0" w:line="259" w:lineRule="auto"/>
              <w:ind w:left="108" w:right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5BC8EE" w14:textId="3B3B538D" w:rsidR="006745E2" w:rsidRDefault="00E06C3A" w:rsidP="00657290">
            <w:pPr>
              <w:spacing w:after="0" w:line="259" w:lineRule="auto"/>
              <w:ind w:left="0" w:right="0" w:firstLine="0"/>
              <w:jc w:val="center"/>
            </w:pPr>
            <w:r w:rsidRPr="00E06C3A">
              <w:rPr>
                <w:rFonts w:hint="eastAsia"/>
              </w:rPr>
              <w:t>マグネットクリーンシート大　白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3833F1" w14:textId="168F4042" w:rsidR="006745E2" w:rsidRPr="00657290" w:rsidRDefault="00E06C3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マグエックス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2D8A74" w14:textId="400516A5" w:rsidR="001E6C29" w:rsidRPr="006745E2" w:rsidRDefault="00E06C3A" w:rsidP="00657290">
            <w:pPr>
              <w:spacing w:after="0" w:line="259" w:lineRule="auto"/>
              <w:ind w:left="6" w:right="0" w:firstLine="0"/>
              <w:jc w:val="center"/>
            </w:pPr>
            <w:r w:rsidRPr="00E06C3A">
              <w:t>MSKW-08W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255F2E" w14:textId="25401719" w:rsidR="006745E2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C135C9" w14:textId="5043D27F" w:rsidR="006745E2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E06C3A" w14:paraId="67CDE177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29988F" w14:textId="6E012B5A" w:rsidR="00E06C3A" w:rsidRDefault="00E06C3A" w:rsidP="00657290">
            <w:pPr>
              <w:spacing w:after="0" w:line="259" w:lineRule="auto"/>
              <w:ind w:left="10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CE6DCE" w14:textId="66B368BC" w:rsidR="00E06C3A" w:rsidRDefault="00E06C3A" w:rsidP="00657290">
            <w:pPr>
              <w:spacing w:after="0" w:line="259" w:lineRule="auto"/>
              <w:ind w:left="0" w:right="0" w:firstLine="0"/>
              <w:jc w:val="center"/>
            </w:pPr>
            <w:r w:rsidRPr="00E06C3A">
              <w:rPr>
                <w:rFonts w:hint="eastAsia"/>
              </w:rPr>
              <w:t>レンジラック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75917" w14:textId="72E0789B" w:rsidR="00E06C3A" w:rsidRDefault="00E06C3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  <w:r w:rsidRPr="00E06C3A">
              <w:t>YAMAZEN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892777" w14:textId="77777777" w:rsidR="00E06C3A" w:rsidRDefault="00E06C3A" w:rsidP="00657290">
            <w:pPr>
              <w:spacing w:after="0" w:line="259" w:lineRule="auto"/>
              <w:ind w:left="6" w:right="0" w:firstLine="0"/>
              <w:jc w:val="center"/>
            </w:pPr>
            <w:r w:rsidRPr="00E06C3A">
              <w:rPr>
                <w:rFonts w:hint="eastAsia"/>
              </w:rPr>
              <w:t>幅</w:t>
            </w:r>
            <w:r w:rsidRPr="00E06C3A">
              <w:t>480×奥行415×高さ890mm ダークブラウン／マットブラック</w:t>
            </w:r>
          </w:p>
          <w:p w14:paraId="3401BEB8" w14:textId="06728CB2" w:rsidR="00E06C3A" w:rsidRPr="00E06C3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 w:rsidRPr="00E06C3A">
              <w:t>GRW-41R(DBR/MBK)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FE59E2" w14:textId="287FCBD8" w:rsidR="00E06C3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CB000D" w14:textId="712A2C03" w:rsidR="00E06C3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E06C3A" w14:paraId="5ACF3672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88B555" w14:textId="3DE90173" w:rsidR="00E06C3A" w:rsidRDefault="00E06C3A" w:rsidP="00657290">
            <w:pPr>
              <w:spacing w:after="0" w:line="259" w:lineRule="auto"/>
              <w:ind w:left="10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A13686" w14:textId="24641AB6" w:rsidR="00E06C3A" w:rsidRDefault="00E06C3A" w:rsidP="00657290">
            <w:pPr>
              <w:spacing w:after="0" w:line="259" w:lineRule="auto"/>
              <w:ind w:left="0" w:right="0" w:firstLine="0"/>
              <w:jc w:val="center"/>
            </w:pPr>
            <w:r w:rsidRPr="00E06C3A">
              <w:rPr>
                <w:rFonts w:hint="eastAsia"/>
              </w:rPr>
              <w:t>折りたたみミニ傘立て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B598CE" w14:textId="58B0FF73" w:rsidR="00E06C3A" w:rsidRDefault="00E06C3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  <w:r w:rsidRPr="00E06C3A">
              <w:rPr>
                <w:rFonts w:hint="eastAsia"/>
              </w:rPr>
              <w:t>テラモト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67C92A" w14:textId="77777777" w:rsidR="00E06C3A" w:rsidRDefault="00E06C3A" w:rsidP="00657290">
            <w:pPr>
              <w:spacing w:after="0" w:line="259" w:lineRule="auto"/>
              <w:ind w:left="6" w:right="0" w:firstLine="0"/>
              <w:jc w:val="center"/>
            </w:pPr>
            <w:r w:rsidRPr="00E06C3A">
              <w:rPr>
                <w:rFonts w:hint="eastAsia"/>
              </w:rPr>
              <w:t>直径</w:t>
            </w:r>
            <w:r w:rsidRPr="00E06C3A">
              <w:t>250×高さ505mm R-4 1台 10本用 小型 スリム スチール（クロームメッキ）</w:t>
            </w:r>
          </w:p>
          <w:p w14:paraId="75B406C7" w14:textId="4B815012" w:rsidR="00E06C3A" w:rsidRPr="00E06C3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 w:rsidRPr="00E06C3A">
              <w:t>UB2824100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74E885" w14:textId="49BBE8EC" w:rsidR="00E06C3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090345" w14:textId="1F9A096D" w:rsidR="00E06C3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E06C3A" w14:paraId="4C99817F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4F584" w14:textId="2EE96608" w:rsidR="00E06C3A" w:rsidRDefault="00E06C3A" w:rsidP="00657290">
            <w:pPr>
              <w:spacing w:after="0" w:line="259" w:lineRule="auto"/>
              <w:ind w:left="10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1BACC2" w14:textId="4E850700" w:rsidR="00E06C3A" w:rsidRDefault="00E06C3A" w:rsidP="00657290">
            <w:pPr>
              <w:spacing w:after="0" w:line="259" w:lineRule="auto"/>
              <w:ind w:left="0" w:right="0" w:firstLine="0"/>
              <w:jc w:val="center"/>
            </w:pPr>
            <w:r w:rsidRPr="00E06C3A">
              <w:rPr>
                <w:rFonts w:hint="eastAsia"/>
              </w:rPr>
              <w:t>アクアドロップス名刺ポケット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BF6638" w14:textId="5971910D" w:rsidR="00E06C3A" w:rsidRDefault="00E06C3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  <w:r w:rsidRPr="00E06C3A">
              <w:rPr>
                <w:rFonts w:hint="eastAsia"/>
              </w:rPr>
              <w:t>リヒトラブ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C140B9" w14:textId="680CDEFD" w:rsidR="00E06C3A" w:rsidRPr="00E06C3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 w:rsidRPr="00E06C3A">
              <w:rPr>
                <w:rFonts w:hint="eastAsia"/>
              </w:rPr>
              <w:t>（両面タイプ）</w:t>
            </w:r>
            <w:r w:rsidRPr="00E06C3A">
              <w:t>A4 A5045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DCAC89" w14:textId="5A20A1E4" w:rsidR="00E06C3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D3C780" w14:textId="123D3298" w:rsidR="00E06C3A" w:rsidRDefault="00E06C3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E06C3A" w14:paraId="18831081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56398A" w14:textId="245DB2ED" w:rsidR="00E06C3A" w:rsidRDefault="00E06C3A" w:rsidP="00657290">
            <w:pPr>
              <w:spacing w:after="0" w:line="259" w:lineRule="auto"/>
              <w:ind w:left="10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EA3C39" w14:textId="726EDD5F" w:rsidR="00E06C3A" w:rsidRDefault="000149DA" w:rsidP="00657290">
            <w:pPr>
              <w:spacing w:after="0" w:line="259" w:lineRule="auto"/>
              <w:ind w:left="0" w:right="0" w:firstLine="0"/>
              <w:jc w:val="center"/>
              <w:rPr>
                <w:rFonts w:hint="eastAsia"/>
              </w:rPr>
            </w:pPr>
            <w:r w:rsidRPr="000149DA">
              <w:rPr>
                <w:rFonts w:hint="eastAsia"/>
              </w:rPr>
              <w:t>名刺ホルダー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52F6B" w14:textId="1008157E" w:rsidR="00E06C3A" w:rsidRDefault="00E06C3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コクヨ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91E79" w14:textId="1A8E46F8" w:rsidR="00E06C3A" w:rsidRPr="00E06C3A" w:rsidRDefault="000149DA" w:rsidP="00657290">
            <w:pPr>
              <w:spacing w:after="0" w:line="259" w:lineRule="auto"/>
              <w:ind w:left="6" w:right="0" w:firstLine="0"/>
              <w:jc w:val="center"/>
            </w:pPr>
            <w:r w:rsidRPr="000149DA">
              <w:rPr>
                <w:rFonts w:hint="eastAsia"/>
              </w:rPr>
              <w:t>メイ</w:t>
            </w:r>
            <w:r w:rsidRPr="000149DA">
              <w:t>-335NDM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A2D282" w14:textId="5F456950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72BB2A" w14:textId="707FCED5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E06C3A" w14:paraId="3F41EE57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672471" w14:textId="39A5F608" w:rsidR="00E06C3A" w:rsidRDefault="00E06C3A" w:rsidP="00657290">
            <w:pPr>
              <w:spacing w:after="0" w:line="259" w:lineRule="auto"/>
              <w:ind w:left="10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EDAF1B" w14:textId="2D148AEE" w:rsidR="00E06C3A" w:rsidRDefault="000149DA" w:rsidP="00657290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洗剤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639784" w14:textId="093D754F" w:rsidR="00E06C3A" w:rsidRDefault="00E06C3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花王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B894C5" w14:textId="16FC94B6" w:rsidR="00E06C3A" w:rsidRPr="00E06C3A" w:rsidRDefault="000149DA" w:rsidP="00657290">
            <w:pPr>
              <w:spacing w:after="0" w:line="259" w:lineRule="auto"/>
              <w:ind w:left="6" w:right="0" w:firstLine="0"/>
              <w:jc w:val="center"/>
            </w:pPr>
            <w:r w:rsidRPr="000149DA">
              <w:t>220ml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30201B" w14:textId="2234CB07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4CA425" w14:textId="0C213C08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E06C3A" w14:paraId="2C0684CE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EECD6B" w14:textId="59DDB8AE" w:rsidR="00E06C3A" w:rsidRDefault="00E06C3A" w:rsidP="00657290">
            <w:pPr>
              <w:spacing w:after="0" w:line="259" w:lineRule="auto"/>
              <w:ind w:left="10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4B551F" w14:textId="33A0CAE5" w:rsidR="00E06C3A" w:rsidRDefault="000149DA" w:rsidP="00657290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スポンジ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0D322C" w14:textId="6621C024" w:rsidR="00E06C3A" w:rsidRDefault="00E06C3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オーエ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4A8664" w14:textId="791990EF" w:rsidR="00E06C3A" w:rsidRPr="00E06C3A" w:rsidRDefault="000149DA" w:rsidP="00657290">
            <w:pPr>
              <w:spacing w:after="0" w:line="259" w:lineRule="auto"/>
              <w:ind w:left="6" w:right="0" w:firstLine="0"/>
              <w:jc w:val="center"/>
            </w:pPr>
            <w:r w:rsidRPr="000149DA">
              <w:t>1968056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12A44F" w14:textId="5E5D9BCA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365FCF" w14:textId="67F04D87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E06C3A" w14:paraId="43516F51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FFF853" w14:textId="385D0590" w:rsidR="00E06C3A" w:rsidRDefault="00E06C3A" w:rsidP="00657290">
            <w:pPr>
              <w:spacing w:after="0" w:line="259" w:lineRule="auto"/>
              <w:ind w:left="10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E65B40" w14:textId="47127BB7" w:rsidR="00E06C3A" w:rsidRDefault="000149DA" w:rsidP="00657290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ふきん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476A96" w14:textId="26BE3AAC" w:rsidR="00E06C3A" w:rsidRDefault="00E06C3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激落ちくん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0C924" w14:textId="5754F7A5" w:rsidR="00E06C3A" w:rsidRPr="00E06C3A" w:rsidRDefault="000149DA" w:rsidP="00657290">
            <w:pPr>
              <w:spacing w:after="0" w:line="259" w:lineRule="auto"/>
              <w:ind w:left="6" w:right="0" w:firstLine="0"/>
              <w:jc w:val="center"/>
            </w:pPr>
            <w:r w:rsidRPr="000149DA">
              <w:t>AW74021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C16350" w14:textId="482E82D4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0BCA02" w14:textId="508C468A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E06C3A" w14:paraId="5CD4A406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BB6D2" w14:textId="37E557E8" w:rsidR="00E06C3A" w:rsidRDefault="00E06C3A" w:rsidP="00657290">
            <w:pPr>
              <w:spacing w:after="0" w:line="259" w:lineRule="auto"/>
              <w:ind w:left="10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51462C" w14:textId="5DDCF354" w:rsidR="00E06C3A" w:rsidRDefault="000149DA" w:rsidP="00657290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はんぞうくんの朱肉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FDBC16" w14:textId="77777777" w:rsidR="00E06C3A" w:rsidRDefault="00E06C3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255104" w14:textId="77777777" w:rsidR="00E06C3A" w:rsidRPr="00E06C3A" w:rsidRDefault="00E06C3A" w:rsidP="00657290">
            <w:pPr>
              <w:spacing w:after="0" w:line="259" w:lineRule="auto"/>
              <w:ind w:left="6" w:right="0" w:firstLine="0"/>
              <w:jc w:val="center"/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A1C2B1" w14:textId="3B5DCED1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70200" w14:textId="43836133" w:rsid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  <w:tr w:rsidR="000149DA" w14:paraId="445B7C92" w14:textId="77777777" w:rsidTr="00E06C3A">
        <w:trPr>
          <w:trHeight w:val="631"/>
          <w:jc w:val="center"/>
        </w:trPr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9AFD83" w14:textId="5A2CE75F" w:rsidR="000149DA" w:rsidRDefault="000149DA" w:rsidP="00657290">
            <w:pPr>
              <w:spacing w:after="0" w:line="259" w:lineRule="auto"/>
              <w:ind w:left="10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１３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FC87CC" w14:textId="48BE6AA1" w:rsidR="000149DA" w:rsidRDefault="000149DA" w:rsidP="00657290">
            <w:pPr>
              <w:spacing w:after="0" w:line="259" w:lineRule="auto"/>
              <w:ind w:left="0" w:right="0" w:firstLine="0"/>
              <w:jc w:val="center"/>
              <w:rPr>
                <w:rFonts w:hint="eastAsia"/>
              </w:rPr>
            </w:pPr>
            <w:r w:rsidRPr="000149DA">
              <w:rPr>
                <w:rFonts w:hint="eastAsia"/>
              </w:rPr>
              <w:t>カラーインデックス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F26496" w14:textId="0A1251CE" w:rsidR="000149DA" w:rsidRDefault="000149DA" w:rsidP="00657290">
            <w:pPr>
              <w:spacing w:after="0" w:line="259" w:lineRule="auto"/>
              <w:ind w:left="4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アスクル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415A9" w14:textId="77777777" w:rsidR="000149DA" w:rsidRDefault="000149DA" w:rsidP="00657290">
            <w:pPr>
              <w:spacing w:after="0" w:line="259" w:lineRule="auto"/>
              <w:ind w:left="6" w:right="0" w:firstLine="0"/>
              <w:jc w:val="center"/>
            </w:pPr>
            <w:r w:rsidRPr="000149DA">
              <w:t>A4タテ　インデックスシート　2穴　5山　扉紙なし　100組（10組入×10袋） オリジナル</w:t>
            </w:r>
          </w:p>
          <w:p w14:paraId="4009D9A2" w14:textId="6EF161D6" w:rsidR="000149DA" w:rsidRPr="00E06C3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 w:rsidRPr="000149DA">
              <w:t>19-0370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EF0187" w14:textId="3D433E63" w:rsidR="000149D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1A8489" w14:textId="48C8D88A" w:rsidR="000149DA" w:rsidRDefault="000149DA" w:rsidP="00657290">
            <w:pPr>
              <w:spacing w:after="0" w:line="259" w:lineRule="auto"/>
              <w:ind w:left="6" w:right="0" w:firstLine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</w:tr>
    </w:tbl>
    <w:p w14:paraId="3C82BFEC" w14:textId="21CE36BA" w:rsidR="00887703" w:rsidRDefault="000F29AF">
      <w:pPr>
        <w:spacing w:after="531"/>
        <w:ind w:left="-3" w:right="0"/>
      </w:pPr>
      <w:r>
        <w:t xml:space="preserve">　</w:t>
      </w:r>
      <w:r>
        <w:t>※</w:t>
      </w:r>
      <w:r>
        <w:t>上記の商品が欠品の場合は、同等品の</w:t>
      </w:r>
      <w:r w:rsidR="004D2206">
        <w:rPr>
          <w:rFonts w:hint="eastAsia"/>
        </w:rPr>
        <w:t>御</w:t>
      </w:r>
      <w:r>
        <w:t>提案をいただけますと幸いです。</w:t>
      </w:r>
    </w:p>
    <w:p w14:paraId="7F099D44" w14:textId="43D167F2" w:rsidR="00887703" w:rsidRDefault="000F29AF" w:rsidP="006C1BD8">
      <w:pPr>
        <w:ind w:left="0" w:right="0" w:firstLine="0"/>
      </w:pPr>
      <w:r>
        <w:t>【提出期限】令和８年</w:t>
      </w:r>
      <w:r w:rsidR="00DD5A0B">
        <w:rPr>
          <w:rFonts w:hint="eastAsia"/>
        </w:rPr>
        <w:t>５</w:t>
      </w:r>
      <w:r>
        <w:t>月</w:t>
      </w:r>
      <w:r w:rsidR="00DD5A0B">
        <w:rPr>
          <w:rFonts w:hint="eastAsia"/>
        </w:rPr>
        <w:t>８</w:t>
      </w:r>
      <w:r>
        <w:t>日</w:t>
      </w:r>
    </w:p>
    <w:p w14:paraId="2EE3466B" w14:textId="6E1ACFE7" w:rsidR="00887703" w:rsidRDefault="000F29AF">
      <w:pPr>
        <w:spacing w:after="312"/>
        <w:ind w:left="-3" w:right="0"/>
      </w:pPr>
      <w:r>
        <w:t>【納</w:t>
      </w:r>
      <w:r>
        <w:t xml:space="preserve"> </w:t>
      </w:r>
      <w:r>
        <w:t>品</w:t>
      </w:r>
      <w:r>
        <w:t xml:space="preserve"> </w:t>
      </w:r>
      <w:r>
        <w:t>日】令和８年</w:t>
      </w:r>
      <w:r w:rsidR="00DD5A0B">
        <w:rPr>
          <w:rFonts w:hint="eastAsia"/>
        </w:rPr>
        <w:t>５</w:t>
      </w:r>
      <w:r>
        <w:t>月</w:t>
      </w:r>
      <w:r w:rsidR="00DD5A0B">
        <w:rPr>
          <w:rFonts w:hint="eastAsia"/>
        </w:rPr>
        <w:t>１５</w:t>
      </w:r>
      <w:r>
        <w:t>日</w:t>
      </w:r>
      <w:r w:rsidR="006C1BD8">
        <w:rPr>
          <w:rFonts w:hint="eastAsia"/>
        </w:rPr>
        <w:t>（準備でき次第準備納品願います。</w:t>
      </w:r>
      <w:r w:rsidR="00DD5A0B">
        <w:rPr>
          <w:rFonts w:hint="eastAsia"/>
        </w:rPr>
        <w:t>別途相談可能です。</w:t>
      </w:r>
      <w:r w:rsidR="006C1BD8">
        <w:rPr>
          <w:rFonts w:hint="eastAsia"/>
        </w:rPr>
        <w:t>）</w:t>
      </w:r>
    </w:p>
    <w:p w14:paraId="60115581" w14:textId="77777777" w:rsidR="00887703" w:rsidRDefault="000F29AF">
      <w:pPr>
        <w:ind w:left="-3" w:right="0"/>
      </w:pPr>
      <w:r>
        <w:t>※</w:t>
      </w:r>
      <w:r>
        <w:t>見積書の提出は、京都市入札参加資格有資格者に限ります。</w:t>
      </w:r>
    </w:p>
    <w:p w14:paraId="6367C2C6" w14:textId="18FFAB74" w:rsidR="00887703" w:rsidRDefault="000F29AF" w:rsidP="004D2206">
      <w:pPr>
        <w:ind w:left="-3" w:right="0"/>
      </w:pPr>
      <w:r>
        <w:t>※</w:t>
      </w:r>
      <w:r>
        <w:t>見積書の提出は、提出期限までに</w:t>
      </w:r>
      <w:r w:rsidR="004D2206">
        <w:rPr>
          <w:rFonts w:hint="eastAsia"/>
        </w:rPr>
        <w:t>メール</w:t>
      </w:r>
      <w:r>
        <w:t>でお願い</w:t>
      </w:r>
      <w:r w:rsidR="004D2206">
        <w:rPr>
          <w:rFonts w:hint="eastAsia"/>
        </w:rPr>
        <w:t>いたします。</w:t>
      </w:r>
    </w:p>
    <w:p w14:paraId="1EA80C22" w14:textId="77777777" w:rsidR="00887703" w:rsidRDefault="000F29AF">
      <w:pPr>
        <w:ind w:left="-3" w:right="0"/>
      </w:pPr>
      <w:r>
        <w:t>※</w:t>
      </w:r>
      <w:r>
        <w:t>見積書の宛名は、「京都市長」としてください。</w:t>
      </w:r>
    </w:p>
    <w:p w14:paraId="2FE644E7" w14:textId="4CC4AB81" w:rsidR="00887703" w:rsidRDefault="000F29AF">
      <w:pPr>
        <w:ind w:left="-3" w:right="0"/>
      </w:pPr>
      <w:r>
        <w:t>※</w:t>
      </w:r>
      <w:r>
        <w:t>契約決定通知は、提出期限の翌５開庁日以内に契約に至った業者様にのみ御連絡</w:t>
      </w:r>
      <w:r w:rsidR="004D2206">
        <w:rPr>
          <w:rFonts w:hint="eastAsia"/>
        </w:rPr>
        <w:t>いたします。</w:t>
      </w:r>
    </w:p>
    <w:p w14:paraId="2FEE0F83" w14:textId="77777777" w:rsidR="00887703" w:rsidRDefault="000F29AF">
      <w:pPr>
        <w:ind w:left="-3" w:right="0"/>
      </w:pPr>
      <w:r>
        <w:t xml:space="preserve">　それ以外の業者様には、連絡致しませんので御了承ください。</w:t>
      </w:r>
    </w:p>
    <w:p w14:paraId="5AD5D3E7" w14:textId="77777777" w:rsidR="00887703" w:rsidRDefault="000F29AF">
      <w:pPr>
        <w:ind w:left="-3" w:right="0"/>
      </w:pPr>
      <w:r>
        <w:t>※</w:t>
      </w:r>
      <w:r>
        <w:t>契約に至った業者様は、郵送または持参にて原本を提出してください。</w:t>
      </w:r>
    </w:p>
    <w:sectPr w:rsidR="00887703">
      <w:pgSz w:w="11900" w:h="16840"/>
      <w:pgMar w:top="1440" w:right="631" w:bottom="1440" w:left="6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7059" w14:textId="77777777" w:rsidR="00417CDD" w:rsidRDefault="00417CDD" w:rsidP="006C1BD8">
      <w:pPr>
        <w:spacing w:after="0" w:line="240" w:lineRule="auto"/>
      </w:pPr>
      <w:r>
        <w:separator/>
      </w:r>
    </w:p>
  </w:endnote>
  <w:endnote w:type="continuationSeparator" w:id="0">
    <w:p w14:paraId="2F5C8F9B" w14:textId="77777777" w:rsidR="00417CDD" w:rsidRDefault="00417CDD" w:rsidP="006C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4265" w14:textId="77777777" w:rsidR="00417CDD" w:rsidRDefault="00417CDD" w:rsidP="006C1BD8">
      <w:pPr>
        <w:spacing w:after="0" w:line="240" w:lineRule="auto"/>
      </w:pPr>
      <w:r>
        <w:separator/>
      </w:r>
    </w:p>
  </w:footnote>
  <w:footnote w:type="continuationSeparator" w:id="0">
    <w:p w14:paraId="4EA14B88" w14:textId="77777777" w:rsidR="00417CDD" w:rsidRDefault="00417CDD" w:rsidP="006C1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03"/>
    <w:rsid w:val="000149DA"/>
    <w:rsid w:val="000F29AF"/>
    <w:rsid w:val="0010284D"/>
    <w:rsid w:val="001E6C29"/>
    <w:rsid w:val="00224464"/>
    <w:rsid w:val="002F79F6"/>
    <w:rsid w:val="00417CDD"/>
    <w:rsid w:val="004D2206"/>
    <w:rsid w:val="005904DC"/>
    <w:rsid w:val="00657290"/>
    <w:rsid w:val="006745E2"/>
    <w:rsid w:val="006C1BD8"/>
    <w:rsid w:val="00887703"/>
    <w:rsid w:val="00931E68"/>
    <w:rsid w:val="00A4451A"/>
    <w:rsid w:val="00BA4F6C"/>
    <w:rsid w:val="00CE309F"/>
    <w:rsid w:val="00DD5A0B"/>
    <w:rsid w:val="00E0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B784E"/>
  <w15:docId w15:val="{36661D76-2C0E-466D-96E7-8F56E40D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right="2" w:hanging="1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1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BD8"/>
    <w:rPr>
      <w:rFonts w:ascii="ＭＳ ゴシック" w:eastAsia="ＭＳ ゴシック" w:hAnsi="ＭＳ ゴシック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6C1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BD8"/>
    <w:rPr>
      <w:rFonts w:ascii="ＭＳ ゴシック" w:eastAsia="ＭＳ ゴシック" w:hAnsi="ＭＳ ゴシック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仲井暖哉</cp:lastModifiedBy>
  <cp:revision>2</cp:revision>
  <dcterms:created xsi:type="dcterms:W3CDTF">2026-04-24T09:29:00Z</dcterms:created>
  <dcterms:modified xsi:type="dcterms:W3CDTF">2026-04-24T09:29:00Z</dcterms:modified>
</cp:coreProperties>
</file>