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7BAE0E" w14:textId="2775D1BD" w:rsidR="008F17EC" w:rsidRDefault="008F17EC">
      <w:pPr>
        <w:widowControl/>
        <w:jc w:val="left"/>
        <w:rPr>
          <w:rFonts w:ascii="HG丸ｺﾞｼｯｸM-PRO" w:eastAsia="HG丸ｺﾞｼｯｸM-PRO" w:hAnsi="HG丸ｺﾞｼｯｸM-PRO"/>
        </w:rPr>
      </w:pPr>
    </w:p>
    <w:p w14:paraId="7C060816" w14:textId="130A96BA" w:rsidR="009756A1" w:rsidRPr="002054D5" w:rsidRDefault="007C60AB" w:rsidP="002054D5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A85ED7">
        <w:rPr>
          <w:rFonts w:ascii="HG丸ｺﾞｼｯｸM-PRO" w:eastAsia="HG丸ｺﾞｼｯｸM-PRO" w:hAnsi="HG丸ｺﾞｼｯｸM-PRO" w:hint="eastAsia"/>
        </w:rPr>
        <w:t>８</w:t>
      </w:r>
      <w:r w:rsidR="006241B0">
        <w:rPr>
          <w:rFonts w:ascii="HG丸ｺﾞｼｯｸM-PRO" w:eastAsia="HG丸ｺﾞｼｯｸM-PRO" w:hAnsi="HG丸ｺﾞｼｯｸM-PRO" w:hint="eastAsia"/>
        </w:rPr>
        <w:t>年</w:t>
      </w:r>
      <w:r w:rsidR="005E7B07">
        <w:rPr>
          <w:rFonts w:ascii="HG丸ｺﾞｼｯｸM-PRO" w:eastAsia="HG丸ｺﾞｼｯｸM-PRO" w:hAnsi="HG丸ｺﾞｼｯｸM-PRO" w:hint="eastAsia"/>
        </w:rPr>
        <w:t>４</w:t>
      </w:r>
      <w:r w:rsidR="007377F6">
        <w:rPr>
          <w:rFonts w:ascii="HG丸ｺﾞｼｯｸM-PRO" w:eastAsia="HG丸ｺﾞｼｯｸM-PRO" w:hAnsi="HG丸ｺﾞｼｯｸM-PRO" w:hint="eastAsia"/>
        </w:rPr>
        <w:t>月</w:t>
      </w:r>
      <w:r w:rsidR="00B14F3F">
        <w:rPr>
          <w:rFonts w:ascii="HG丸ｺﾞｼｯｸM-PRO" w:eastAsia="HG丸ｺﾞｼｯｸM-PRO" w:hAnsi="HG丸ｺﾞｼｯｸM-PRO" w:hint="eastAsia"/>
        </w:rPr>
        <w:t>２</w:t>
      </w:r>
      <w:r w:rsidR="00B979D8">
        <w:rPr>
          <w:rFonts w:ascii="HG丸ｺﾞｼｯｸM-PRO" w:eastAsia="HG丸ｺﾞｼｯｸM-PRO" w:hAnsi="HG丸ｺﾞｼｯｸM-PRO" w:hint="eastAsia"/>
        </w:rPr>
        <w:t>６</w:t>
      </w:r>
      <w:r w:rsidR="002054D5" w:rsidRPr="002054D5">
        <w:rPr>
          <w:rFonts w:ascii="HG丸ｺﾞｼｯｸM-PRO" w:eastAsia="HG丸ｺﾞｼｯｸM-PRO" w:hAnsi="HG丸ｺﾞｼｯｸM-PRO" w:hint="eastAsia"/>
        </w:rPr>
        <w:t>日</w:t>
      </w:r>
    </w:p>
    <w:p w14:paraId="0E713AF1" w14:textId="0E03C426" w:rsidR="002054D5" w:rsidRPr="002054D5" w:rsidRDefault="002054D5" w:rsidP="002054D5">
      <w:pPr>
        <w:jc w:val="right"/>
        <w:rPr>
          <w:rFonts w:ascii="HG丸ｺﾞｼｯｸM-PRO" w:eastAsia="HG丸ｺﾞｼｯｸM-PRO" w:hAnsi="HG丸ｺﾞｼｯｸM-PRO"/>
        </w:rPr>
      </w:pPr>
    </w:p>
    <w:p w14:paraId="70518C29" w14:textId="6C187E50" w:rsidR="009923EE" w:rsidRPr="002054D5" w:rsidRDefault="00B979D8" w:rsidP="008857A1">
      <w:pPr>
        <w:ind w:firstLineChars="900" w:firstLine="2520"/>
        <w:rPr>
          <w:rFonts w:ascii="HG丸ｺﾞｼｯｸM-PRO" w:eastAsia="HG丸ｺﾞｼｯｸM-PRO" w:hAnsi="HG丸ｺﾞｼｯｸM-PRO"/>
          <w:sz w:val="28"/>
          <w:szCs w:val="28"/>
        </w:rPr>
      </w:pPr>
      <w:r w:rsidRPr="002054D5">
        <w:rPr>
          <w:rFonts w:ascii="HG丸ｺﾞｼｯｸM-PRO" w:eastAsia="HG丸ｺﾞｼｯｸM-PRO" w:hAnsi="HG丸ｺﾞｼｯｸM-PRO" w:hint="eastAsia"/>
          <w:sz w:val="28"/>
          <w:szCs w:val="28"/>
        </w:rPr>
        <w:t>見積依頼物品一覧</w:t>
      </w:r>
    </w:p>
    <w:p w14:paraId="4A911E7F" w14:textId="77777777" w:rsidR="00B979D8" w:rsidRPr="00B979D8" w:rsidRDefault="00B979D8" w:rsidP="00B979D8">
      <w:pPr>
        <w:wordWrap w:val="0"/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 w:rsidRPr="00B979D8">
        <w:rPr>
          <w:rFonts w:ascii="HG丸ｺﾞｼｯｸM-PRO" w:eastAsia="HG丸ｺﾞｼｯｸM-PRO" w:hAnsi="HG丸ｺﾞｼｯｸM-PRO" w:hint="eastAsia"/>
          <w:sz w:val="22"/>
        </w:rPr>
        <w:t>京都市子育て支援総合センター</w:t>
      </w:r>
    </w:p>
    <w:p w14:paraId="3C4BBD69" w14:textId="77777777" w:rsidR="00B979D8" w:rsidRPr="00B979D8" w:rsidRDefault="00B979D8" w:rsidP="00B979D8">
      <w:pPr>
        <w:wordWrap w:val="0"/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 w:rsidRPr="00B979D8">
        <w:rPr>
          <w:rFonts w:ascii="HG丸ｺﾞｼｯｸM-PRO" w:eastAsia="HG丸ｺﾞｼｯｸM-PRO" w:hAnsi="HG丸ｺﾞｼｯｸM-PRO" w:hint="eastAsia"/>
          <w:sz w:val="22"/>
        </w:rPr>
        <w:t>こどもみらい館（担当：兼谷，硲）</w:t>
      </w:r>
    </w:p>
    <w:p w14:paraId="40AE45BA" w14:textId="77777777" w:rsidR="00B979D8" w:rsidRPr="00B979D8" w:rsidRDefault="00B979D8" w:rsidP="00B979D8">
      <w:pPr>
        <w:wordWrap w:val="0"/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 w:rsidRPr="00B979D8">
        <w:rPr>
          <w:rFonts w:ascii="HG丸ｺﾞｼｯｸM-PRO" w:eastAsia="HG丸ｺﾞｼｯｸM-PRO" w:hAnsi="HG丸ｺﾞｼｯｸM-PRO" w:hint="eastAsia"/>
          <w:sz w:val="22"/>
        </w:rPr>
        <w:t>電　話（０７５）２５４－５００１</w:t>
      </w:r>
    </w:p>
    <w:p w14:paraId="78B5CF94" w14:textId="77777777" w:rsidR="00B979D8" w:rsidRPr="00B979D8" w:rsidRDefault="00B979D8" w:rsidP="00B979D8">
      <w:pPr>
        <w:wordWrap w:val="0"/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 w:rsidRPr="00B979D8">
        <w:rPr>
          <w:rFonts w:ascii="HG丸ｺﾞｼｯｸM-PRO" w:eastAsia="HG丸ｺﾞｼｯｸM-PRO" w:hAnsi="HG丸ｺﾞｼｯｸM-PRO" w:hint="eastAsia"/>
          <w:sz w:val="22"/>
        </w:rPr>
        <w:t>ＦＡＸ（０７５）２１２－９９０９</w:t>
      </w:r>
    </w:p>
    <w:p w14:paraId="7538BEF1" w14:textId="184AEB37" w:rsidR="002054D5" w:rsidRDefault="00AA2F50" w:rsidP="00AA2F50">
      <w:pPr>
        <w:wordWrap w:val="0"/>
        <w:ind w:right="220"/>
        <w:jc w:val="righ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 xml:space="preserve">                                                                     </w:t>
      </w:r>
    </w:p>
    <w:p w14:paraId="2A675F69" w14:textId="609D5E0F" w:rsidR="00203650" w:rsidRDefault="00203650" w:rsidP="00203650">
      <w:pPr>
        <w:ind w:right="220"/>
        <w:jc w:val="left"/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１件名・数量等</w:t>
      </w:r>
    </w:p>
    <w:tbl>
      <w:tblPr>
        <w:tblStyle w:val="a5"/>
        <w:tblW w:w="9917" w:type="dxa"/>
        <w:tblInd w:w="-566" w:type="dxa"/>
        <w:tblLook w:val="04A0" w:firstRow="1" w:lastRow="0" w:firstColumn="1" w:lastColumn="0" w:noHBand="0" w:noVBand="1"/>
      </w:tblPr>
      <w:tblGrid>
        <w:gridCol w:w="601"/>
        <w:gridCol w:w="3224"/>
        <w:gridCol w:w="1182"/>
        <w:gridCol w:w="1804"/>
        <w:gridCol w:w="848"/>
        <w:gridCol w:w="2258"/>
      </w:tblGrid>
      <w:tr w:rsidR="00B839FE" w14:paraId="7C607BE9" w14:textId="77777777" w:rsidTr="00F317A1">
        <w:trPr>
          <w:trHeight w:val="579"/>
        </w:trPr>
        <w:tc>
          <w:tcPr>
            <w:tcW w:w="556" w:type="dxa"/>
          </w:tcPr>
          <w:p w14:paraId="1D0215F8" w14:textId="77777777" w:rsidR="00B839FE" w:rsidRDefault="00B839FE" w:rsidP="002054D5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3242" w:type="dxa"/>
            <w:vAlign w:val="center"/>
          </w:tcPr>
          <w:p w14:paraId="74119831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　　　　　名</w:t>
            </w:r>
          </w:p>
        </w:tc>
        <w:tc>
          <w:tcPr>
            <w:tcW w:w="1187" w:type="dxa"/>
            <w:vAlign w:val="center"/>
          </w:tcPr>
          <w:p w14:paraId="62088C7B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メーカー</w:t>
            </w:r>
          </w:p>
        </w:tc>
        <w:tc>
          <w:tcPr>
            <w:tcW w:w="1813" w:type="dxa"/>
            <w:vAlign w:val="center"/>
          </w:tcPr>
          <w:p w14:paraId="7D022E1C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品番等</w:t>
            </w:r>
          </w:p>
        </w:tc>
        <w:tc>
          <w:tcPr>
            <w:tcW w:w="851" w:type="dxa"/>
            <w:vAlign w:val="center"/>
          </w:tcPr>
          <w:p w14:paraId="57AFE9CC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個数</w:t>
            </w:r>
          </w:p>
        </w:tc>
        <w:tc>
          <w:tcPr>
            <w:tcW w:w="2268" w:type="dxa"/>
            <w:vAlign w:val="center"/>
          </w:tcPr>
          <w:p w14:paraId="12A91A3E" w14:textId="77777777" w:rsidR="00B839FE" w:rsidRDefault="00B839FE" w:rsidP="002054D5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備考</w:t>
            </w:r>
          </w:p>
        </w:tc>
      </w:tr>
      <w:tr w:rsidR="007C70B0" w14:paraId="154ABE61" w14:textId="77777777" w:rsidTr="00F317A1">
        <w:trPr>
          <w:trHeight w:val="459"/>
        </w:trPr>
        <w:tc>
          <w:tcPr>
            <w:tcW w:w="556" w:type="dxa"/>
            <w:vAlign w:val="center"/>
          </w:tcPr>
          <w:p w14:paraId="1C7E8D1D" w14:textId="4A3E1B87" w:rsidR="007C70B0" w:rsidRDefault="005E7B07" w:rsidP="005E7B07">
            <w:pPr>
              <w:ind w:right="22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1</w:t>
            </w:r>
          </w:p>
        </w:tc>
        <w:tc>
          <w:tcPr>
            <w:tcW w:w="3242" w:type="dxa"/>
            <w:vAlign w:val="center"/>
          </w:tcPr>
          <w:p w14:paraId="3DF84191" w14:textId="574048B8" w:rsidR="007C70B0" w:rsidRPr="00F317A1" w:rsidRDefault="008914B1" w:rsidP="007C70B0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コーナーガードクッション</w:t>
            </w:r>
          </w:p>
        </w:tc>
        <w:tc>
          <w:tcPr>
            <w:tcW w:w="1187" w:type="dxa"/>
            <w:vAlign w:val="center"/>
          </w:tcPr>
          <w:p w14:paraId="13FD25B0" w14:textId="33CAF194" w:rsidR="007C70B0" w:rsidRPr="00C25AE9" w:rsidRDefault="008914B1" w:rsidP="007C70B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ケラッタ</w:t>
            </w:r>
          </w:p>
          <w:p w14:paraId="77F81BB5" w14:textId="0CA2C883" w:rsidR="00AE4323" w:rsidRPr="00C25AE9" w:rsidRDefault="00AE4323" w:rsidP="007C70B0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  <w:tc>
          <w:tcPr>
            <w:tcW w:w="1813" w:type="dxa"/>
            <w:vAlign w:val="center"/>
          </w:tcPr>
          <w:p w14:paraId="044BEC43" w14:textId="77522BF4" w:rsidR="007C70B0" w:rsidRPr="00A85ED7" w:rsidRDefault="008914B1" w:rsidP="007C70B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ナチュラル</w:t>
            </w:r>
          </w:p>
        </w:tc>
        <w:tc>
          <w:tcPr>
            <w:tcW w:w="851" w:type="dxa"/>
            <w:vAlign w:val="center"/>
          </w:tcPr>
          <w:p w14:paraId="6FB38367" w14:textId="0E4AFF46" w:rsidR="007C70B0" w:rsidRPr="00C25AE9" w:rsidRDefault="00B14F3F" w:rsidP="007C70B0">
            <w:pPr>
              <w:jc w:val="righ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１</w:t>
            </w:r>
            <w:r w:rsidR="00C25AE9" w:rsidRPr="00C25AE9">
              <w:rPr>
                <w:rFonts w:ascii="HG丸ｺﾞｼｯｸM-PRO" w:eastAsia="HG丸ｺﾞｼｯｸM-PRO" w:hAnsi="HG丸ｺﾞｼｯｸM-PRO" w:hint="eastAsia"/>
                <w:szCs w:val="21"/>
              </w:rPr>
              <w:t>個</w:t>
            </w:r>
          </w:p>
        </w:tc>
        <w:tc>
          <w:tcPr>
            <w:tcW w:w="2268" w:type="dxa"/>
            <w:vAlign w:val="center"/>
          </w:tcPr>
          <w:p w14:paraId="25D27121" w14:textId="5ADE3E67" w:rsidR="00AE4323" w:rsidRPr="00C73A69" w:rsidRDefault="00C25AE9" w:rsidP="007C70B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下記URL</w:t>
            </w:r>
            <w:r w:rsidR="00201D2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参照</w:t>
            </w:r>
          </w:p>
        </w:tc>
      </w:tr>
      <w:tr w:rsidR="005E7B07" w14:paraId="04DD34F2" w14:textId="77777777" w:rsidTr="00F317A1">
        <w:trPr>
          <w:trHeight w:val="459"/>
        </w:trPr>
        <w:tc>
          <w:tcPr>
            <w:tcW w:w="556" w:type="dxa"/>
            <w:vAlign w:val="center"/>
          </w:tcPr>
          <w:p w14:paraId="5D7B7E9E" w14:textId="3C78FA34" w:rsidR="005E7B07" w:rsidRDefault="005E7B07" w:rsidP="005E7B07">
            <w:pPr>
              <w:wordWrap w:val="0"/>
              <w:ind w:right="220"/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2</w:t>
            </w:r>
          </w:p>
        </w:tc>
        <w:tc>
          <w:tcPr>
            <w:tcW w:w="3242" w:type="dxa"/>
            <w:vAlign w:val="center"/>
          </w:tcPr>
          <w:p w14:paraId="0CA4331C" w14:textId="77777777" w:rsidR="005E7B07" w:rsidRDefault="00B14F3F" w:rsidP="007C70B0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スコッチ　掲示用両面テープ</w:t>
            </w:r>
          </w:p>
          <w:p w14:paraId="65B54D16" w14:textId="7136D101" w:rsidR="00B979D8" w:rsidRDefault="00B979D8" w:rsidP="007C70B0">
            <w:pPr>
              <w:wordWrap w:val="0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壁紙用</w:t>
            </w:r>
          </w:p>
        </w:tc>
        <w:tc>
          <w:tcPr>
            <w:tcW w:w="1187" w:type="dxa"/>
            <w:vAlign w:val="center"/>
          </w:tcPr>
          <w:p w14:paraId="775B2F16" w14:textId="6947545E" w:rsidR="005E7B07" w:rsidRDefault="00B14F3F" w:rsidP="007C70B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スリーエムジャパン</w:t>
            </w:r>
          </w:p>
        </w:tc>
        <w:tc>
          <w:tcPr>
            <w:tcW w:w="1813" w:type="dxa"/>
            <w:vAlign w:val="center"/>
          </w:tcPr>
          <w:p w14:paraId="002A66FE" w14:textId="6265A9C4" w:rsidR="005E7B07" w:rsidRDefault="008857A1" w:rsidP="007C70B0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８６０２S</w:t>
            </w:r>
          </w:p>
        </w:tc>
        <w:tc>
          <w:tcPr>
            <w:tcW w:w="851" w:type="dxa"/>
            <w:vAlign w:val="center"/>
          </w:tcPr>
          <w:p w14:paraId="75BDC575" w14:textId="4E3BB3A3" w:rsidR="005E7B07" w:rsidRPr="002529B5" w:rsidRDefault="00FF288B" w:rsidP="007C70B0">
            <w:pPr>
              <w:jc w:val="righ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  <w:r w:rsidR="008857A1">
              <w:rPr>
                <w:rFonts w:ascii="HG丸ｺﾞｼｯｸM-PRO" w:eastAsia="HG丸ｺﾞｼｯｸM-PRO" w:hAnsi="HG丸ｺﾞｼｯｸM-PRO" w:hint="eastAsia"/>
                <w:sz w:val="22"/>
              </w:rPr>
              <w:t>個</w:t>
            </w:r>
          </w:p>
        </w:tc>
        <w:tc>
          <w:tcPr>
            <w:tcW w:w="2268" w:type="dxa"/>
            <w:vAlign w:val="center"/>
          </w:tcPr>
          <w:p w14:paraId="0C4D19A3" w14:textId="71500FA4" w:rsidR="005E7B07" w:rsidRPr="00C73A69" w:rsidRDefault="005E7B07" w:rsidP="007C70B0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740BBF6" w14:textId="77777777" w:rsidR="008130A2" w:rsidRDefault="008130A2" w:rsidP="005F6379">
      <w:pPr>
        <w:ind w:leftChars="-135" w:left="1" w:hangingChars="129" w:hanging="284"/>
        <w:jc w:val="left"/>
        <w:rPr>
          <w:rFonts w:ascii="HG丸ｺﾞｼｯｸM-PRO" w:eastAsia="HG丸ｺﾞｼｯｸM-PRO" w:hAnsi="HG丸ｺﾞｼｯｸM-PRO"/>
          <w:sz w:val="22"/>
        </w:rPr>
      </w:pPr>
    </w:p>
    <w:p w14:paraId="187AEAC3" w14:textId="077524B6" w:rsidR="005F6379" w:rsidRDefault="005F6379" w:rsidP="008914B1">
      <w:pPr>
        <w:ind w:leftChars="-35" w:left="-9" w:hangingChars="29" w:hanging="64"/>
        <w:jc w:val="left"/>
        <w:rPr>
          <w:rFonts w:ascii="HG丸ｺﾞｼｯｸM-PRO" w:eastAsia="HG丸ｺﾞｼｯｸM-PRO" w:hAnsi="HG丸ｺﾞｼｯｸM-PRO"/>
          <w:sz w:val="22"/>
        </w:rPr>
      </w:pPr>
      <w:r w:rsidRPr="005F6379">
        <w:rPr>
          <w:rFonts w:ascii="HG丸ｺﾞｼｯｸM-PRO" w:eastAsia="HG丸ｺﾞｼｯｸM-PRO" w:hAnsi="HG丸ｺﾞｼｯｸM-PRO" w:hint="eastAsia"/>
          <w:sz w:val="22"/>
        </w:rPr>
        <w:t xml:space="preserve">２　</w:t>
      </w:r>
      <w:r w:rsidR="00C25AE9">
        <w:rPr>
          <w:rFonts w:ascii="HG丸ｺﾞｼｯｸM-PRO" w:eastAsia="HG丸ｺﾞｼｯｸM-PRO" w:hAnsi="HG丸ｺﾞｼｯｸM-PRO" w:hint="eastAsia"/>
          <w:sz w:val="22"/>
        </w:rPr>
        <w:t>URL・画像</w:t>
      </w:r>
    </w:p>
    <w:p w14:paraId="11C4748C" w14:textId="77777777" w:rsidR="008914B1" w:rsidRDefault="005F6379" w:rsidP="008914B1">
      <w:pPr>
        <w:ind w:leftChars="-135" w:left="1" w:hangingChars="129" w:hanging="284"/>
        <w:jc w:val="left"/>
        <w:rPr>
          <w:rFonts w:ascii="HG丸ｺﾞｼｯｸM-PRO" w:eastAsia="HG丸ｺﾞｼｯｸM-PRO" w:hAnsi="HG丸ｺﾞｼｯｸM-PRO"/>
          <w:sz w:val="22"/>
        </w:rPr>
      </w:pPr>
      <w:r w:rsidRPr="005F6379">
        <w:rPr>
          <w:rFonts w:ascii="HG丸ｺﾞｼｯｸM-PRO" w:eastAsia="HG丸ｺﾞｼｯｸM-PRO" w:hAnsi="HG丸ｺﾞｼｯｸM-PRO" w:hint="eastAsia"/>
          <w:sz w:val="22"/>
        </w:rPr>
        <w:t xml:space="preserve">　</w:t>
      </w:r>
      <w:r w:rsidR="008914B1">
        <w:rPr>
          <w:rFonts w:ascii="HG丸ｺﾞｼｯｸM-PRO" w:eastAsia="HG丸ｺﾞｼｯｸM-PRO" w:hAnsi="HG丸ｺﾞｼｯｸM-PRO" w:hint="eastAsia"/>
          <w:sz w:val="22"/>
        </w:rPr>
        <w:t xml:space="preserve">１　</w:t>
      </w:r>
    </w:p>
    <w:p w14:paraId="74891A42" w14:textId="2D5ACA0A" w:rsidR="00B14F3F" w:rsidRDefault="00B14F3F" w:rsidP="008914B1">
      <w:pPr>
        <w:ind w:leftChars="-135" w:left="1" w:hangingChars="129" w:hanging="284"/>
        <w:jc w:val="left"/>
        <w:rPr>
          <w:rFonts w:ascii="HG丸ｺﾞｼｯｸM-PRO" w:eastAsia="HG丸ｺﾞｼｯｸM-PRO" w:hAnsi="HG丸ｺﾞｼｯｸM-PRO"/>
          <w:sz w:val="22"/>
        </w:rPr>
      </w:pPr>
      <w:r w:rsidRPr="00B14F3F">
        <w:rPr>
          <w:rFonts w:ascii="HG丸ｺﾞｼｯｸM-PRO" w:eastAsia="HG丸ｺﾞｼｯｸM-PRO" w:hAnsi="HG丸ｺﾞｼｯｸM-PRO"/>
          <w:sz w:val="22"/>
        </w:rPr>
        <w:t>https://www.amazon.co.jp/%E3%82%B1%E3%83%A9%E3%83%83%E3%82%BF-%E3%82%B3%E3%83%BC%E3%83%8A%E3%83%BC%E3%82%AC%E3%83%BC%E3%83%89-%E3%82%AF%E3%83%83%E3%82%B7%E3%83%A7%E3%83%B3-%E3%83%80%E3%83%96%E3%83%AB%E3%82%B2%E3%83%AB%E3%83%86%E3%83%BC%E3%83%97%E3%81%A7%E5%89%A5%E3%81%8C%E3%82%8C%E3%81%AB%E3%81%8F%E3%81%84-%E3%81%94%E3%81%A3%E3%81%A4%E3%82%93%E9%98%B2%E6%AD%A2/dp/B0CF4S816M?th=1</w:t>
      </w:r>
    </w:p>
    <w:p w14:paraId="659C3276" w14:textId="105E2C29" w:rsidR="008914B1" w:rsidRPr="008914B1" w:rsidRDefault="008914B1" w:rsidP="008914B1">
      <w:pPr>
        <w:ind w:leftChars="-135" w:left="1" w:hangingChars="129" w:hanging="284"/>
        <w:jc w:val="left"/>
        <w:rPr>
          <w:rFonts w:ascii="HG丸ｺﾞｼｯｸM-PRO" w:eastAsia="HG丸ｺﾞｼｯｸM-PRO" w:hAnsi="HG丸ｺﾞｼｯｸM-PRO"/>
          <w:sz w:val="22"/>
        </w:rPr>
      </w:pPr>
      <w:r w:rsidRPr="008914B1">
        <w:rPr>
          <w:rFonts w:ascii="HG丸ｺﾞｼｯｸM-PRO" w:eastAsia="HG丸ｺﾞｼｯｸM-PRO" w:hAnsi="HG丸ｺﾞｼｯｸM-PRO"/>
          <w:noProof/>
          <w:sz w:val="22"/>
        </w:rPr>
        <w:drawing>
          <wp:inline distT="0" distB="0" distL="0" distR="0" wp14:anchorId="07D0CEAE" wp14:editId="7E25199A">
            <wp:extent cx="1894925" cy="1779104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27649" cy="1809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914B1" w:rsidRPr="008914B1" w:rsidSect="00B839FE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BDEAA" w14:textId="77777777" w:rsidR="00D00000" w:rsidRDefault="00D00000" w:rsidP="00864C2A">
      <w:r>
        <w:separator/>
      </w:r>
    </w:p>
  </w:endnote>
  <w:endnote w:type="continuationSeparator" w:id="0">
    <w:p w14:paraId="6425D3C1" w14:textId="77777777" w:rsidR="00D00000" w:rsidRDefault="00D00000" w:rsidP="00864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648DFD" w14:textId="77777777" w:rsidR="00D00000" w:rsidRDefault="00D00000" w:rsidP="00864C2A">
      <w:r>
        <w:separator/>
      </w:r>
    </w:p>
  </w:footnote>
  <w:footnote w:type="continuationSeparator" w:id="0">
    <w:p w14:paraId="3B76354B" w14:textId="77777777" w:rsidR="00D00000" w:rsidRDefault="00D00000" w:rsidP="00864C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4F3691"/>
    <w:multiLevelType w:val="hybridMultilevel"/>
    <w:tmpl w:val="84CE64E8"/>
    <w:lvl w:ilvl="0" w:tplc="7292E6B0">
      <w:start w:val="1"/>
      <w:numFmt w:val="decimalFullWidth"/>
      <w:lvlText w:val="%1．"/>
      <w:lvlJc w:val="left"/>
      <w:pPr>
        <w:ind w:left="87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72" w:hanging="440"/>
      </w:pPr>
    </w:lvl>
    <w:lvl w:ilvl="3" w:tplc="0409000F" w:tentative="1">
      <w:start w:val="1"/>
      <w:numFmt w:val="decimal"/>
      <w:lvlText w:val="%4."/>
      <w:lvlJc w:val="left"/>
      <w:pPr>
        <w:ind w:left="1912" w:hanging="440"/>
      </w:pPr>
    </w:lvl>
    <w:lvl w:ilvl="4" w:tplc="04090017" w:tentative="1">
      <w:start w:val="1"/>
      <w:numFmt w:val="aiueoFullWidth"/>
      <w:lvlText w:val="(%5)"/>
      <w:lvlJc w:val="left"/>
      <w:pPr>
        <w:ind w:left="235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92" w:hanging="440"/>
      </w:pPr>
    </w:lvl>
    <w:lvl w:ilvl="6" w:tplc="0409000F" w:tentative="1">
      <w:start w:val="1"/>
      <w:numFmt w:val="decimal"/>
      <w:lvlText w:val="%7."/>
      <w:lvlJc w:val="left"/>
      <w:pPr>
        <w:ind w:left="3232" w:hanging="440"/>
      </w:pPr>
    </w:lvl>
    <w:lvl w:ilvl="7" w:tplc="04090017" w:tentative="1">
      <w:start w:val="1"/>
      <w:numFmt w:val="aiueoFullWidth"/>
      <w:lvlText w:val="(%8)"/>
      <w:lvlJc w:val="left"/>
      <w:pPr>
        <w:ind w:left="36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12" w:hanging="440"/>
      </w:pPr>
    </w:lvl>
  </w:abstractNum>
  <w:num w:numId="1" w16cid:durableId="11317033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4D5"/>
    <w:rsid w:val="00002A9B"/>
    <w:rsid w:val="000159B7"/>
    <w:rsid w:val="00041448"/>
    <w:rsid w:val="00046A36"/>
    <w:rsid w:val="000B7009"/>
    <w:rsid w:val="00176313"/>
    <w:rsid w:val="00201D2F"/>
    <w:rsid w:val="00203650"/>
    <w:rsid w:val="002040AD"/>
    <w:rsid w:val="002054D5"/>
    <w:rsid w:val="002529B5"/>
    <w:rsid w:val="002D32B4"/>
    <w:rsid w:val="002D5F44"/>
    <w:rsid w:val="002E130D"/>
    <w:rsid w:val="00334DC5"/>
    <w:rsid w:val="00395266"/>
    <w:rsid w:val="0041021C"/>
    <w:rsid w:val="004E1C8C"/>
    <w:rsid w:val="0052215E"/>
    <w:rsid w:val="005C7E3D"/>
    <w:rsid w:val="005E7B07"/>
    <w:rsid w:val="005F6379"/>
    <w:rsid w:val="006241B0"/>
    <w:rsid w:val="0064274A"/>
    <w:rsid w:val="0066346F"/>
    <w:rsid w:val="0070021B"/>
    <w:rsid w:val="007004B6"/>
    <w:rsid w:val="007377F6"/>
    <w:rsid w:val="00767937"/>
    <w:rsid w:val="00784558"/>
    <w:rsid w:val="007C60AB"/>
    <w:rsid w:val="007C70B0"/>
    <w:rsid w:val="008130A2"/>
    <w:rsid w:val="008164E0"/>
    <w:rsid w:val="00864C2A"/>
    <w:rsid w:val="008857A1"/>
    <w:rsid w:val="008914B1"/>
    <w:rsid w:val="008A6D7F"/>
    <w:rsid w:val="008F17EC"/>
    <w:rsid w:val="00900357"/>
    <w:rsid w:val="00972443"/>
    <w:rsid w:val="009756A1"/>
    <w:rsid w:val="009923EE"/>
    <w:rsid w:val="00A85ED7"/>
    <w:rsid w:val="00AA2F50"/>
    <w:rsid w:val="00AB3802"/>
    <w:rsid w:val="00AE2856"/>
    <w:rsid w:val="00AE4323"/>
    <w:rsid w:val="00B14F3F"/>
    <w:rsid w:val="00B839FE"/>
    <w:rsid w:val="00B979D8"/>
    <w:rsid w:val="00C25AE9"/>
    <w:rsid w:val="00C3128B"/>
    <w:rsid w:val="00C73A69"/>
    <w:rsid w:val="00C82F68"/>
    <w:rsid w:val="00D00000"/>
    <w:rsid w:val="00DE4873"/>
    <w:rsid w:val="00E154BF"/>
    <w:rsid w:val="00E35AFD"/>
    <w:rsid w:val="00E73C33"/>
    <w:rsid w:val="00EC3A79"/>
    <w:rsid w:val="00F317A1"/>
    <w:rsid w:val="00FF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F834B3"/>
  <w15:chartTrackingRefBased/>
  <w15:docId w15:val="{279A6D01-872F-43EA-893C-2DC70FB24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43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054D5"/>
  </w:style>
  <w:style w:type="character" w:customStyle="1" w:styleId="a4">
    <w:name w:val="日付 (文字)"/>
    <w:basedOn w:val="a0"/>
    <w:link w:val="a3"/>
    <w:uiPriority w:val="99"/>
    <w:semiHidden/>
    <w:rsid w:val="002054D5"/>
  </w:style>
  <w:style w:type="table" w:styleId="a5">
    <w:name w:val="Table Grid"/>
    <w:basedOn w:val="a1"/>
    <w:uiPriority w:val="39"/>
    <w:rsid w:val="00205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64C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64C2A"/>
  </w:style>
  <w:style w:type="paragraph" w:styleId="a8">
    <w:name w:val="footer"/>
    <w:basedOn w:val="a"/>
    <w:link w:val="a9"/>
    <w:uiPriority w:val="99"/>
    <w:unhideWhenUsed/>
    <w:rsid w:val="00864C2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64C2A"/>
  </w:style>
  <w:style w:type="character" w:styleId="aa">
    <w:name w:val="Hyperlink"/>
    <w:basedOn w:val="a0"/>
    <w:uiPriority w:val="99"/>
    <w:unhideWhenUsed/>
    <w:rsid w:val="005C7E3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5C7E3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C25A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m18</dc:creator>
  <cp:keywords/>
  <dc:description/>
  <cp:lastModifiedBy>Kyoto</cp:lastModifiedBy>
  <cp:revision>20</cp:revision>
  <cp:lastPrinted>2026-04-26T07:10:00Z</cp:lastPrinted>
  <dcterms:created xsi:type="dcterms:W3CDTF">2025-10-10T06:51:00Z</dcterms:created>
  <dcterms:modified xsi:type="dcterms:W3CDTF">2026-04-26T07:25:00Z</dcterms:modified>
</cp:coreProperties>
</file>