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2BCC" w14:textId="77777777" w:rsidR="00E95752" w:rsidRPr="00E95752" w:rsidRDefault="00E95752" w:rsidP="00E95752">
      <w:pPr>
        <w:snapToGrid w:val="0"/>
        <w:spacing w:line="637" w:lineRule="exact"/>
        <w:jc w:val="center"/>
        <w:rPr>
          <w:rFonts w:ascii="ＭＳ 明朝" w:eastAsia="ＭＳ 明朝" w:hAnsi="Century" w:cs="Times New Roman"/>
          <w:spacing w:val="13"/>
          <w:sz w:val="25"/>
          <w:szCs w:val="24"/>
        </w:rPr>
      </w:pPr>
      <w:r w:rsidRPr="00E95752">
        <w:rPr>
          <w:rFonts w:ascii="ＭＳ 明朝" w:eastAsia="ＭＳ 明朝" w:hAnsi="Century" w:cs="Times New Roman" w:hint="eastAsia"/>
          <w:spacing w:val="107"/>
          <w:kern w:val="0"/>
          <w:sz w:val="25"/>
          <w:szCs w:val="24"/>
          <w:fitText w:val="3500" w:id="1441495558"/>
        </w:rPr>
        <w:t>一般印刷物仕様</w:t>
      </w:r>
      <w:r w:rsidRPr="00E95752">
        <w:rPr>
          <w:rFonts w:ascii="ＭＳ 明朝" w:eastAsia="ＭＳ 明朝" w:hAnsi="Century" w:cs="Times New Roman" w:hint="eastAsia"/>
          <w:spacing w:val="1"/>
          <w:kern w:val="0"/>
          <w:sz w:val="25"/>
          <w:szCs w:val="24"/>
          <w:fitText w:val="3500" w:id="1441495558"/>
        </w:rPr>
        <w:t>書</w:t>
      </w:r>
    </w:p>
    <w:p w14:paraId="04F7F84C" w14:textId="77777777" w:rsidR="00E95752" w:rsidRPr="00E95752" w:rsidRDefault="00E95752" w:rsidP="00E95752">
      <w:pPr>
        <w:wordWrap w:val="0"/>
        <w:snapToGrid w:val="0"/>
        <w:spacing w:line="480" w:lineRule="exact"/>
        <w:rPr>
          <w:rFonts w:ascii="ＭＳ 明朝" w:eastAsia="ＭＳ 明朝" w:hAnsi="Century" w:cs="Times New Roman"/>
          <w:spacing w:val="12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Cs w:val="24"/>
        </w:rPr>
        <w:t xml:space="preserve">　　　　　　　　　　　　　　　　　　　　　　　　</w:t>
      </w:r>
      <w:r w:rsidR="00CF3C54">
        <w:rPr>
          <w:rFonts w:ascii="ＭＳ 明朝" w:eastAsia="ＭＳ 明朝" w:hAnsi="Century" w:cs="Times New Roman" w:hint="eastAsia"/>
          <w:spacing w:val="12"/>
          <w:szCs w:val="24"/>
        </w:rPr>
        <w:t>子ども若者はぐくみ局子ども家庭支援課</w:t>
      </w:r>
    </w:p>
    <w:p w14:paraId="37FD1E27" w14:textId="586D7E51" w:rsidR="00E95752" w:rsidRPr="00E95752" w:rsidRDefault="00E95752" w:rsidP="00E95752">
      <w:pPr>
        <w:wordWrap w:val="0"/>
        <w:snapToGrid w:val="0"/>
        <w:spacing w:line="480" w:lineRule="exact"/>
        <w:rPr>
          <w:rFonts w:ascii="ＭＳ 明朝" w:eastAsia="ＭＳ 明朝" w:hAnsi="Century" w:cs="Times New Roman"/>
          <w:spacing w:val="12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Cs w:val="24"/>
        </w:rPr>
        <w:t xml:space="preserve">　　　　　　　　　　　　　　　　　　　　　　　</w:t>
      </w:r>
      <w:r w:rsidR="00CF3C54">
        <w:rPr>
          <w:rFonts w:ascii="ＭＳ 明朝" w:eastAsia="ＭＳ 明朝" w:hAnsi="Century" w:cs="Times New Roman" w:hint="eastAsia"/>
          <w:spacing w:val="12"/>
          <w:szCs w:val="24"/>
        </w:rPr>
        <w:t xml:space="preserve">（担当　</w:t>
      </w:r>
      <w:r w:rsidR="008F466E">
        <w:rPr>
          <w:rFonts w:ascii="ＭＳ 明朝" w:eastAsia="ＭＳ 明朝" w:hAnsi="Century" w:cs="Times New Roman" w:hint="eastAsia"/>
          <w:spacing w:val="12"/>
          <w:szCs w:val="24"/>
        </w:rPr>
        <w:t>吉川</w:t>
      </w:r>
      <w:r w:rsidR="00CF3C54">
        <w:rPr>
          <w:rFonts w:ascii="ＭＳ 明朝" w:eastAsia="ＭＳ 明朝" w:hAnsi="Century" w:cs="Times New Roman" w:hint="eastAsia"/>
          <w:spacing w:val="12"/>
          <w:szCs w:val="24"/>
        </w:rPr>
        <w:t xml:space="preserve">　電話：</w:t>
      </w:r>
      <w:r w:rsidR="008F466E">
        <w:rPr>
          <w:rFonts w:ascii="ＭＳ 明朝" w:eastAsia="ＭＳ 明朝" w:hAnsi="Century" w:cs="Times New Roman" w:hint="eastAsia"/>
          <w:spacing w:val="12"/>
          <w:szCs w:val="24"/>
        </w:rPr>
        <w:t>２２２</w:t>
      </w:r>
      <w:r w:rsidR="00CF3C54">
        <w:rPr>
          <w:rFonts w:ascii="ＭＳ 明朝" w:eastAsia="ＭＳ 明朝" w:hAnsi="Century" w:cs="Times New Roman" w:hint="eastAsia"/>
          <w:spacing w:val="12"/>
          <w:szCs w:val="24"/>
        </w:rPr>
        <w:t>－</w:t>
      </w:r>
      <w:r w:rsidR="008F466E">
        <w:rPr>
          <w:rFonts w:ascii="ＭＳ 明朝" w:eastAsia="ＭＳ 明朝" w:hAnsi="Century" w:cs="Times New Roman" w:hint="eastAsia"/>
          <w:spacing w:val="12"/>
          <w:szCs w:val="24"/>
        </w:rPr>
        <w:t>３９３９</w:t>
      </w:r>
      <w:r w:rsidRPr="00E95752">
        <w:rPr>
          <w:rFonts w:ascii="ＭＳ 明朝" w:eastAsia="ＭＳ 明朝" w:hAnsi="Century" w:cs="Times New Roman" w:hint="eastAsia"/>
          <w:spacing w:val="12"/>
          <w:szCs w:val="24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E95752" w:rsidRPr="00E95752" w14:paraId="0C77B246" w14:textId="77777777" w:rsidTr="00270DFC">
        <w:trPr>
          <w:cantSplit/>
          <w:trHeight w:hRule="exact" w:val="536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047A8DE5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A247DB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935" w14:textId="77777777" w:rsidR="00E95752" w:rsidRPr="00E95752" w:rsidRDefault="00E95752" w:rsidP="00E9575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BB786A" w14:textId="77777777" w:rsidR="00E95752" w:rsidRPr="00E95752" w:rsidRDefault="00E95752" w:rsidP="00E95752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E95752">
              <w:rPr>
                <w:rFonts w:ascii="ＭＳ 明朝" w:eastAsia="ＭＳ 明朝" w:hAnsi="ＭＳ 明朝" w:cs="Times New Roman" w:hint="eastAsia"/>
                <w:szCs w:val="21"/>
              </w:rPr>
              <w:t>児童扶養手当用窓あき封筒（児封３）（現況届用）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4E076342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4A43DB46" w14:textId="77777777" w:rsidTr="00270DFC">
        <w:trPr>
          <w:cantSplit/>
          <w:trHeight w:hRule="exact" w:val="64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6FECBFE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E4C1B0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764C9" w14:textId="77777777" w:rsidR="00E95752" w:rsidRPr="00E95752" w:rsidRDefault="00E95752" w:rsidP="00E9575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1269C8" w14:textId="2A1B2950" w:rsidR="00E95752" w:rsidRPr="00E95752" w:rsidRDefault="00E95752" w:rsidP="00E95752">
            <w:pPr>
              <w:ind w:firstLineChars="100" w:firstLine="210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１枚もの（ﾎﾟｽﾀｰ等）計</w:t>
            </w:r>
            <w:r w:rsidR="001013C6" w:rsidRPr="00071331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１</w:t>
            </w:r>
            <w:r w:rsidR="008F466E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１</w:t>
            </w:r>
            <w:r w:rsidR="000A157A" w:rsidRPr="00071331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，</w:t>
            </w:r>
            <w:r w:rsidR="00071331" w:rsidRPr="00071331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４</w:t>
            </w:r>
            <w:r w:rsidR="003607AF" w:rsidRPr="00071331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０</w:t>
            </w:r>
            <w:r w:rsidR="001013C6" w:rsidRPr="00071331">
              <w:rPr>
                <w:rFonts w:ascii="ＭＳ 明朝" w:eastAsia="ＭＳ 明朝" w:hAnsi="Century" w:cs="Times New Roman" w:hint="eastAsia"/>
                <w:szCs w:val="24"/>
                <w:u w:val="single"/>
              </w:rPr>
              <w:t>０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枚</w:t>
            </w:r>
            <w:r w:rsidRPr="00E95752">
              <w:rPr>
                <w:rFonts w:ascii="ＭＳ 明朝" w:eastAsia="ＭＳ 明朝" w:hAnsi="Century" w:cs="Times New Roman" w:hint="eastAsia"/>
                <w:b/>
                <w:szCs w:val="24"/>
              </w:rPr>
              <w:t>（</w:t>
            </w:r>
            <w:r w:rsidR="00AE2B14">
              <w:rPr>
                <w:rFonts w:ascii="ＭＳ 明朝" w:eastAsia="ＭＳ 明朝" w:hAnsi="ＭＳ 明朝" w:cs="Times New Roman" w:hint="eastAsia"/>
                <w:szCs w:val="24"/>
              </w:rPr>
              <w:t>☑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片面印刷　</w:t>
            </w:r>
            <w:r w:rsidR="00AE2B14"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両面印刷）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A70F3C0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19EE9147" w14:textId="77777777" w:rsidTr="00270DFC">
        <w:trPr>
          <w:cantSplit/>
          <w:trHeight w:hRule="exact" w:val="831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83FF40F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829EF1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865EF" w14:textId="77777777" w:rsidR="00E95752" w:rsidRPr="00E95752" w:rsidRDefault="00E95752" w:rsidP="00E9575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0B4841" w14:textId="77777777" w:rsidR="00E95752" w:rsidRPr="00E95752" w:rsidRDefault="00E95752" w:rsidP="00E95752">
            <w:pPr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□Ａ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判　□Ｂ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判　</w:t>
            </w:r>
            <w:r w:rsidRPr="00E95752">
              <w:rPr>
                <w:rFonts w:ascii="ＭＳ 明朝" w:eastAsia="ＭＳ 明朝" w:hAnsi="ＭＳ 明朝" w:cs="Times New Roman" w:hint="eastAsia"/>
                <w:szCs w:val="24"/>
              </w:rPr>
              <w:t>☑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その他（縦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 ２２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㎝×横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 ３０.４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㎝）</w:t>
            </w:r>
          </w:p>
          <w:p w14:paraId="58DFDBED" w14:textId="247BED38" w:rsidR="00E95752" w:rsidRPr="00E95752" w:rsidRDefault="00E95752" w:rsidP="00A03FA7">
            <w:pPr>
              <w:ind w:firstLineChars="2300" w:firstLine="4600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※見本</w:t>
            </w:r>
            <w:r w:rsidR="00A03FA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が必要な場合はご連絡ください。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F04E5BF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2C94D47A" w14:textId="77777777" w:rsidTr="00270DFC">
        <w:trPr>
          <w:cantSplit/>
          <w:trHeight w:hRule="exact" w:val="48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0480FCE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9348D3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D8B37" w14:textId="77777777" w:rsidR="00E95752" w:rsidRPr="00E95752" w:rsidRDefault="00E95752" w:rsidP="00E9575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B2782D" w14:textId="68F560C6" w:rsidR="00E95752" w:rsidRPr="00E95752" w:rsidRDefault="00E95752" w:rsidP="00E95752">
            <w:pPr>
              <w:ind w:firstLineChars="55" w:firstLine="115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（表面）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 ２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色（黒・赤）　※ 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bdr w:val="single" w:sz="4" w:space="0" w:color="auto"/>
              </w:rPr>
              <w:t>転送不要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 のみ赤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4B91CDA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6015EAF0" w14:textId="77777777" w:rsidTr="00270DFC">
        <w:trPr>
          <w:cantSplit/>
          <w:trHeight w:hRule="exact" w:val="156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4A81AC5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17D83A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EE8AF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C16395" w14:textId="77777777" w:rsidR="00E95752" w:rsidRPr="00E95752" w:rsidRDefault="00E95752" w:rsidP="008A3787">
            <w:pPr>
              <w:wordWrap w:val="0"/>
              <w:snapToGrid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□完成版下渡し</w:t>
            </w:r>
          </w:p>
          <w:p w14:paraId="37161516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（ﾌﾛｯﾋﾟｰ･MO等で提供の場合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月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日以降提供；作成使用機種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</w:p>
          <w:p w14:paraId="6533AB2E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ＭＳ 明朝" w:cs="Times New Roman" w:hint="eastAsia"/>
                <w:szCs w:val="24"/>
              </w:rPr>
              <w:t>☑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原稿紙渡し　</w:t>
            </w:r>
            <w:r w:rsidRPr="00E95752">
              <w:rPr>
                <w:rFonts w:ascii="ＭＳ 明朝" w:eastAsia="ＭＳ 明朝" w:hAnsi="ＭＳ 明朝" w:cs="Times New Roman" w:hint="eastAsia"/>
                <w:szCs w:val="24"/>
              </w:rPr>
              <w:t>☑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見本通りの訂正作業要　□ルビ有り　□グラデーション有り</w:t>
            </w:r>
          </w:p>
          <w:p w14:paraId="0A3AFAC7" w14:textId="4FDDB051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="009F39F6">
              <w:rPr>
                <w:rFonts w:ascii="ＭＳ 明朝" w:eastAsia="ＭＳ 明朝" w:hAnsi="ＭＳ 明朝" w:cs="Times New Roman" w:hint="eastAsia"/>
                <w:szCs w:val="24"/>
              </w:rPr>
              <w:t>□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その他（</w:t>
            </w:r>
            <w:r w:rsidR="009F39F6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3B34976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55167BAD" w14:textId="77777777" w:rsidTr="00270DFC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3E2E66F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AF03B7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8A0D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72F740" w14:textId="77777777" w:rsidR="00E95752" w:rsidRPr="00E95752" w:rsidRDefault="00E95752" w:rsidP="008A3787">
            <w:pPr>
              <w:wordWrap w:val="0"/>
              <w:snapToGrid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写真（カラー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点・白黒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点）　　イラスト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点　　図表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点</w:t>
            </w:r>
          </w:p>
          <w:p w14:paraId="10844CFC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その他（　　　　　　　　　　　　　　　　　　　　　　　　　　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E8A2767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7E038AD4" w14:textId="77777777" w:rsidTr="00270DFC">
        <w:trPr>
          <w:cantSplit/>
          <w:trHeight w:hRule="exact" w:val="215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A936CD8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C381DE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14F7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E3101D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pacing w:val="5"/>
                <w:szCs w:val="24"/>
              </w:rPr>
            </w:pPr>
          </w:p>
          <w:p w14:paraId="66EDEDD7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再生紙（　不使用　・　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bdr w:val="single" w:sz="4" w:space="0" w:color="auto"/>
              </w:rPr>
              <w:t>使用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（グリーン購入基準（　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bdr w:val="single" w:sz="4" w:space="0" w:color="auto"/>
              </w:rPr>
              <w:t>適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・　否　））</w:t>
            </w:r>
          </w:p>
          <w:p w14:paraId="50CA51FB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noProof/>
                <w:spacing w:val="5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2BA8E" wp14:editId="798BB4FF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153035</wp:posOffset>
                      </wp:positionV>
                      <wp:extent cx="541655" cy="227965"/>
                      <wp:effectExtent l="12700" t="9525" r="7620" b="1016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655" cy="2279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FF2C8" id="楕円 2" o:spid="_x0000_s1026" style="position:absolute;left:0;text-align:left;margin-left:62.9pt;margin-top:12.05pt;width:42.6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" filled="f">
                      <v:textbox inset="5.85pt,.7pt,5.85pt,.7pt"/>
                    </v:oval>
                  </w:pict>
                </mc:Fallback>
              </mc:AlternateContent>
            </w: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　本文等：上質紙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　アート紙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　コート紙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</w:t>
            </w:r>
          </w:p>
          <w:p w14:paraId="7CB7F434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その他（　クラフト 70ｇ　　　　　　　　　　　　　　　　　　）</w:t>
            </w:r>
          </w:p>
          <w:p w14:paraId="38206FEB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　表　紙：上質紙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　アート紙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　コート紙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㎏</w:t>
            </w:r>
          </w:p>
          <w:p w14:paraId="4F725C1E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その他（　　　　　　　　　　　　　　　　　　　　　　　　　　）</w:t>
            </w:r>
          </w:p>
          <w:p w14:paraId="7144CB41" w14:textId="77777777" w:rsidR="00E95752" w:rsidRPr="00E95752" w:rsidRDefault="00E95752" w:rsidP="00E95752">
            <w:pPr>
              <w:wordWrap w:val="0"/>
              <w:snapToGrid w:val="0"/>
              <w:spacing w:line="264" w:lineRule="auto"/>
              <w:ind w:left="3300" w:hangingChars="1500" w:hanging="3300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特殊紙（　不使用　・　使用　</w:t>
            </w:r>
            <w:r w:rsidRPr="00E95752">
              <w:rPr>
                <w:rFonts w:ascii="ＭＳ 明朝" w:eastAsia="ＭＳ 明朝" w:hAnsi="Century" w:cs="Times New Roman" w:hint="eastAsia"/>
                <w:b/>
                <w:szCs w:val="24"/>
              </w:rPr>
              <w:t>→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詳細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　　　　　　　　　　　　　　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  <w:vAlign w:val="center"/>
          </w:tcPr>
          <w:p w14:paraId="77366D14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381045F8" w14:textId="77777777" w:rsidTr="00270DFC">
        <w:trPr>
          <w:cantSplit/>
          <w:trHeight w:hRule="exact" w:val="120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F1DCE0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B372F1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3ACC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D5AD9A" w14:textId="77777777" w:rsidR="00E95752" w:rsidRPr="00E95752" w:rsidRDefault="00E95752" w:rsidP="008A3787">
            <w:pPr>
              <w:wordWrap w:val="0"/>
              <w:snapToGrid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□折り（　二つ折・三つ折・観音折・その他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　　　　　　　　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</w:p>
          <w:p w14:paraId="5571D2C6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□綴じ（　中とじ・平とじ・無線とじ・糸かがり・上製本・その他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</w:p>
          <w:p w14:paraId="0AAFCA01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□天のり　□横のり　□穴あけ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 xml:space="preserve">穴　</w:t>
            </w:r>
            <w:r w:rsidRPr="00E95752">
              <w:rPr>
                <w:rFonts w:ascii="ＭＳ 明朝" w:eastAsia="ＭＳ 明朝" w:hAnsi="ＭＳ 明朝" w:cs="Times New Roman" w:hint="eastAsia"/>
                <w:szCs w:val="24"/>
              </w:rPr>
              <w:t>☑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その他（封緘用圧着のり加工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4E53433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21BA8F77" w14:textId="77777777" w:rsidTr="00270DFC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35912D5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346A1D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DA96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E996AA" w14:textId="77777777" w:rsidR="00E95752" w:rsidRPr="00E95752" w:rsidRDefault="00E95752" w:rsidP="00AE2B14">
            <w:pPr>
              <w:wordWrap w:val="0"/>
              <w:snapToGrid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文字校正</w:t>
            </w:r>
            <w:r w:rsidR="00944EA4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１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回　色校正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１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回　青焼校正</w:t>
            </w:r>
            <w:r w:rsidRPr="00E95752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回</w:t>
            </w:r>
          </w:p>
          <w:p w14:paraId="5745E05B" w14:textId="77777777" w:rsidR="00E95752" w:rsidRPr="00E95752" w:rsidRDefault="00E95752" w:rsidP="00E95752">
            <w:pPr>
              <w:wordWrap w:val="0"/>
              <w:snapToGrid w:val="0"/>
              <w:spacing w:line="360" w:lineRule="exact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その他（　　　　　　　　　　　　　　　　　　　　　　　　　　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EBCF2C7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35EBD57F" w14:textId="77777777" w:rsidTr="00AE2B14">
        <w:trPr>
          <w:cantSplit/>
          <w:trHeight w:hRule="exact" w:val="179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D1E9389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0EB74C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AD837" w14:textId="77777777" w:rsidR="00E95752" w:rsidRPr="00E95752" w:rsidRDefault="00E95752" w:rsidP="00E95752">
            <w:pPr>
              <w:snapToGrid w:val="0"/>
              <w:spacing w:line="191" w:lineRule="exact"/>
              <w:ind w:firstLineChars="32" w:firstLine="96"/>
              <w:rPr>
                <w:rFonts w:ascii="ＭＳ 明朝" w:eastAsia="ＭＳ 明朝" w:hAnsi="Century" w:cs="Times New Roman"/>
                <w:szCs w:val="24"/>
              </w:rPr>
            </w:pPr>
            <w:r w:rsidRPr="008A3787">
              <w:rPr>
                <w:rFonts w:ascii="ＭＳ 明朝" w:eastAsia="ＭＳ 明朝" w:hAnsi="Century" w:cs="Times New Roman" w:hint="eastAsia"/>
                <w:spacing w:val="45"/>
                <w:kern w:val="0"/>
                <w:szCs w:val="24"/>
                <w:fitText w:val="808" w:id="1441495559"/>
              </w:rPr>
              <w:t>その</w:t>
            </w:r>
            <w:r w:rsidRPr="008A3787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808" w:id="1441495559"/>
              </w:rPr>
              <w:t>他</w:t>
            </w:r>
          </w:p>
          <w:p w14:paraId="7365AE9D" w14:textId="77777777" w:rsidR="00E95752" w:rsidRPr="00E95752" w:rsidRDefault="00E95752" w:rsidP="008A3787">
            <w:pPr>
              <w:wordWrap w:val="0"/>
              <w:snapToGrid w:val="0"/>
              <w:spacing w:line="40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position w:val="14"/>
                <w:szCs w:val="2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8043A2" w14:textId="24A797EA" w:rsidR="00E95752" w:rsidRPr="00E95752" w:rsidRDefault="00AE2B14" w:rsidP="00746CC3">
            <w:pPr>
              <w:wordWrap w:val="0"/>
              <w:snapToGrid w:val="0"/>
              <w:spacing w:line="240" w:lineRule="exact"/>
              <w:ind w:left="200" w:rightChars="93" w:right="195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・　グラシン</w:t>
            </w:r>
            <w:r w:rsidR="00E95752"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窓。窓の角は丸角。窓の場所</w:t>
            </w:r>
            <w:r w:rsidR="000A157A">
              <w:rPr>
                <w:rFonts w:ascii="ＭＳ 明朝" w:eastAsia="ＭＳ 明朝" w:hAnsi="Century" w:cs="Times New Roman" w:hint="eastAsia"/>
                <w:sz w:val="20"/>
                <w:szCs w:val="20"/>
              </w:rPr>
              <w:t>、</w:t>
            </w:r>
            <w:r w:rsidR="00E95752"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大きさは見本と同一。</w:t>
            </w:r>
          </w:p>
          <w:p w14:paraId="79AF91B0" w14:textId="77777777" w:rsidR="00E95752" w:rsidRPr="00E95752" w:rsidRDefault="00E95752" w:rsidP="00746CC3">
            <w:pPr>
              <w:wordWrap w:val="0"/>
              <w:snapToGrid w:val="0"/>
              <w:spacing w:line="240" w:lineRule="exact"/>
              <w:ind w:left="200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・　封入口は短辺側。</w:t>
            </w:r>
          </w:p>
          <w:p w14:paraId="5F750618" w14:textId="77777777" w:rsidR="00E95752" w:rsidRPr="00E95752" w:rsidRDefault="00E95752" w:rsidP="00746CC3">
            <w:pPr>
              <w:wordWrap w:val="0"/>
              <w:snapToGrid w:val="0"/>
              <w:spacing w:line="240" w:lineRule="exact"/>
              <w:ind w:left="200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・　横張り。</w:t>
            </w:r>
          </w:p>
          <w:p w14:paraId="2777BBFC" w14:textId="3FA4B292" w:rsidR="00E95752" w:rsidRPr="00E95752" w:rsidRDefault="00E95752" w:rsidP="00746CC3">
            <w:pPr>
              <w:wordWrap w:val="0"/>
              <w:snapToGrid w:val="0"/>
              <w:spacing w:line="240" w:lineRule="exact"/>
              <w:ind w:left="200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・　１００枚を帯封で１束とし</w:t>
            </w:r>
            <w:r w:rsidR="000A157A">
              <w:rPr>
                <w:rFonts w:ascii="ＭＳ 明朝" w:eastAsia="ＭＳ 明朝" w:hAnsi="Century" w:cs="Times New Roman" w:hint="eastAsia"/>
                <w:sz w:val="20"/>
                <w:szCs w:val="20"/>
              </w:rPr>
              <w:t>、</w:t>
            </w:r>
            <w:r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区・支所</w:t>
            </w:r>
            <w:r w:rsidR="0084622B">
              <w:rPr>
                <w:rFonts w:ascii="ＭＳ 明朝" w:eastAsia="ＭＳ 明朝" w:hAnsi="Century" w:cs="Times New Roman" w:hint="eastAsia"/>
                <w:sz w:val="20"/>
                <w:szCs w:val="20"/>
              </w:rPr>
              <w:t>ごとに</w:t>
            </w:r>
            <w:r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箱詰めして納品すること。</w:t>
            </w:r>
          </w:p>
          <w:p w14:paraId="04E2880F" w14:textId="7AC04D50" w:rsidR="00E95752" w:rsidRDefault="00CF3C54" w:rsidP="00AE2B14">
            <w:pPr>
              <w:wordWrap w:val="0"/>
              <w:snapToGrid w:val="0"/>
              <w:spacing w:line="240" w:lineRule="exact"/>
              <w:ind w:left="200" w:rightChars="93" w:right="195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・　見本として子ども家庭支援課</w:t>
            </w:r>
            <w:r w:rsidR="00E95752"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へ</w:t>
            </w:r>
            <w:r w:rsidR="000A157A">
              <w:rPr>
                <w:rFonts w:ascii="ＭＳ 明朝" w:eastAsia="ＭＳ 明朝" w:hAnsi="Century" w:cs="Times New Roman" w:hint="eastAsia"/>
                <w:sz w:val="20"/>
                <w:szCs w:val="20"/>
              </w:rPr>
              <w:t>、</w:t>
            </w:r>
            <w:r w:rsidR="00E95752"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それぞれ１４区役所・支所×３枚＝４２枚提出すること</w:t>
            </w:r>
            <w:r w:rsidR="00AE2B14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 w:rsidR="00E95752" w:rsidRPr="00E95752">
              <w:rPr>
                <w:rFonts w:ascii="ＭＳ 明朝" w:eastAsia="ＭＳ 明朝" w:hAnsi="Century" w:cs="Times New Roman" w:hint="eastAsia"/>
                <w:sz w:val="20"/>
                <w:szCs w:val="20"/>
              </w:rPr>
              <w:t>見本品は納入数に含めない。）。</w:t>
            </w:r>
          </w:p>
          <w:p w14:paraId="62A79422" w14:textId="409DD76B" w:rsidR="00AE2B14" w:rsidRPr="00E95752" w:rsidRDefault="00AE2B14" w:rsidP="00AE2B14">
            <w:pPr>
              <w:wordWrap w:val="0"/>
              <w:snapToGrid w:val="0"/>
              <w:spacing w:line="240" w:lineRule="exact"/>
              <w:ind w:left="200" w:rightChars="93" w:right="195" w:hangingChars="100" w:hanging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・　</w:t>
            </w:r>
            <w:r w:rsidR="00090E36">
              <w:rPr>
                <w:rFonts w:ascii="ＭＳ 明朝" w:eastAsia="ＭＳ 明朝" w:hAnsi="Century" w:cs="Times New Roman" w:hint="eastAsia"/>
                <w:sz w:val="20"/>
                <w:szCs w:val="20"/>
              </w:rPr>
              <w:t>区役所・支所ごとの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作成数量は</w:t>
            </w:r>
            <w:r w:rsidR="00090E36">
              <w:rPr>
                <w:rFonts w:ascii="ＭＳ 明朝" w:eastAsia="ＭＳ 明朝" w:hAnsi="Century" w:cs="Times New Roman" w:hint="eastAsia"/>
                <w:sz w:val="20"/>
                <w:szCs w:val="20"/>
              </w:rPr>
              <w:t>別紙を参照すること。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1EAC09B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336D3120" w14:textId="77777777" w:rsidTr="00270DFC">
        <w:trPr>
          <w:cantSplit/>
          <w:trHeight w:hRule="exact" w:val="411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36A4526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EB9EBF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B3FF" w14:textId="77777777" w:rsidR="00E95752" w:rsidRPr="00E95752" w:rsidRDefault="00E95752" w:rsidP="00E9575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46F05D" w14:textId="29B177D2" w:rsidR="00E95752" w:rsidRPr="00E95752" w:rsidRDefault="00E95752" w:rsidP="008A3787">
            <w:pPr>
              <w:wordWrap w:val="0"/>
              <w:snapToGrid w:val="0"/>
              <w:spacing w:line="240" w:lineRule="exact"/>
              <w:rPr>
                <w:rFonts w:ascii="ＭＳ 明朝" w:eastAsia="ＭＳ 明朝" w:hAnsi="Century" w:cs="Times New Roman"/>
                <w:color w:val="FF0000"/>
                <w:szCs w:val="24"/>
                <w:u w:val="single"/>
              </w:rPr>
            </w:pP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</w:rPr>
              <w:t xml:space="preserve">  </w:t>
            </w:r>
            <w:r w:rsidR="008A3787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令和</w:t>
            </w:r>
            <w:r w:rsidR="008F466E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８</w:t>
            </w:r>
            <w:r w:rsidRPr="00071331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年６月</w:t>
            </w:r>
            <w:r w:rsidR="008F466E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９</w:t>
            </w:r>
            <w:r w:rsidR="008A3787" w:rsidRPr="00071331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日（</w:t>
            </w:r>
            <w:r w:rsidR="008F466E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火</w:t>
            </w:r>
            <w:r w:rsidRPr="00E95752">
              <w:rPr>
                <w:rFonts w:ascii="ＭＳ 明朝" w:eastAsia="ＭＳ 明朝" w:hAnsi="Century" w:cs="Times New Roman" w:hint="eastAsia"/>
                <w:spacing w:val="5"/>
                <w:szCs w:val="24"/>
                <w:u w:val="single"/>
              </w:rPr>
              <w:t>）まで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77FF880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95752" w:rsidRPr="00E95752" w14:paraId="3269538B" w14:textId="77777777" w:rsidTr="00270DFC">
        <w:trPr>
          <w:cantSplit/>
          <w:trHeight w:hRule="exact" w:val="419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F025E4E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8D3B2" w14:textId="77777777" w:rsidR="00E95752" w:rsidRPr="00E95752" w:rsidRDefault="00E95752" w:rsidP="008A3787">
            <w:pPr>
              <w:snapToGrid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E02CB" w14:textId="77777777" w:rsidR="00E95752" w:rsidRPr="00E95752" w:rsidRDefault="00E95752" w:rsidP="008A3787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0941" w14:textId="76B67334" w:rsidR="00E95752" w:rsidRPr="00E95752" w:rsidRDefault="00E95752" w:rsidP="008A3787">
            <w:pPr>
              <w:spacing w:line="240" w:lineRule="exact"/>
              <w:ind w:firstLineChars="100" w:firstLine="210"/>
              <w:rPr>
                <w:rFonts w:ascii="ＭＳ 明朝" w:eastAsia="ＭＳ 明朝" w:hAnsi="Century" w:cs="Times New Roman"/>
                <w:szCs w:val="24"/>
              </w:rPr>
            </w:pP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契約後に指定（封入委託業者の決定後</w:t>
            </w:r>
            <w:r w:rsidR="000A157A">
              <w:rPr>
                <w:rFonts w:ascii="ＭＳ 明朝" w:eastAsia="ＭＳ 明朝" w:hAnsi="Century" w:cs="Times New Roman" w:hint="eastAsia"/>
                <w:szCs w:val="24"/>
              </w:rPr>
              <w:t>、</w:t>
            </w:r>
            <w:r w:rsidRPr="00E95752">
              <w:rPr>
                <w:rFonts w:ascii="ＭＳ 明朝" w:eastAsia="ＭＳ 明朝" w:hAnsi="Century" w:cs="Times New Roman" w:hint="eastAsia"/>
                <w:szCs w:val="24"/>
              </w:rPr>
              <w:t>直接納品）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705BE7A" w14:textId="77777777" w:rsidR="00E95752" w:rsidRPr="00E95752" w:rsidRDefault="00E95752" w:rsidP="00E95752">
            <w:pPr>
              <w:wordWrap w:val="0"/>
              <w:snapToGrid w:val="0"/>
              <w:spacing w:line="191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0DB6D3D7" w14:textId="38CE43BF" w:rsidR="00E95752" w:rsidRPr="00E95752" w:rsidRDefault="00E95752" w:rsidP="00E95752">
      <w:pPr>
        <w:snapToGrid w:val="0"/>
        <w:spacing w:line="240" w:lineRule="exact"/>
        <w:ind w:leftChars="-67" w:left="-141"/>
        <w:rPr>
          <w:rFonts w:ascii="ＭＳ 明朝" w:eastAsia="ＭＳ 明朝" w:hAnsi="Century" w:cs="Times New Roman"/>
          <w:spacing w:val="12"/>
          <w:sz w:val="20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参加業者の方へ）仕様について不明な点がある場合は</w:t>
      </w:r>
      <w:r w:rsidR="000A157A">
        <w:rPr>
          <w:rFonts w:ascii="ＭＳ 明朝" w:eastAsia="ＭＳ 明朝" w:hAnsi="Century" w:cs="Times New Roman" w:hint="eastAsia"/>
          <w:spacing w:val="12"/>
          <w:sz w:val="20"/>
          <w:szCs w:val="24"/>
        </w:rPr>
        <w:t>、</w:t>
      </w:r>
      <w:r w:rsidR="00CF3C54">
        <w:rPr>
          <w:rFonts w:ascii="ＭＳ 明朝" w:eastAsia="ＭＳ 明朝" w:hAnsi="Century" w:cs="Times New Roman" w:hint="eastAsia"/>
          <w:spacing w:val="12"/>
          <w:sz w:val="20"/>
          <w:szCs w:val="24"/>
        </w:rPr>
        <w:t>子ども家庭支援課</w:t>
      </w: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の指示を受けてください。</w:t>
      </w:r>
    </w:p>
    <w:p w14:paraId="39E99880" w14:textId="7CFF4FD6" w:rsidR="00E95752" w:rsidRPr="00E95752" w:rsidRDefault="00E95752" w:rsidP="00E95752">
      <w:pPr>
        <w:snapToGrid w:val="0"/>
        <w:spacing w:line="240" w:lineRule="exact"/>
        <w:ind w:left="672" w:hangingChars="300" w:hanging="672"/>
        <w:rPr>
          <w:rFonts w:ascii="ＭＳ 明朝" w:eastAsia="ＭＳ 明朝" w:hAnsi="Century" w:cs="Times New Roman"/>
          <w:spacing w:val="12"/>
          <w:sz w:val="20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（参考）グリーン購入基準が「適」の場合は</w:t>
      </w:r>
      <w:r w:rsidR="000A157A">
        <w:rPr>
          <w:rFonts w:ascii="ＭＳ 明朝" w:eastAsia="ＭＳ 明朝" w:hAnsi="Century" w:cs="Times New Roman" w:hint="eastAsia"/>
          <w:spacing w:val="12"/>
          <w:sz w:val="20"/>
          <w:szCs w:val="24"/>
        </w:rPr>
        <w:t>、</w:t>
      </w: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「京都市役所グリーン調達推進方針」及び国の「環境物品等の調達の推進に関する基本方針」の特定調達物品判断基準を満たすことが必要です。</w:t>
      </w:r>
    </w:p>
    <w:p w14:paraId="518C4595" w14:textId="77777777" w:rsidR="00E95752" w:rsidRPr="00E95752" w:rsidRDefault="00E95752" w:rsidP="00E95752">
      <w:pPr>
        <w:snapToGrid w:val="0"/>
        <w:spacing w:line="240" w:lineRule="exact"/>
        <w:ind w:firstLineChars="300" w:firstLine="672"/>
        <w:rPr>
          <w:rFonts w:ascii="ＭＳ 明朝" w:eastAsia="ＭＳ 明朝" w:hAnsi="Century" w:cs="Times New Roman"/>
          <w:spacing w:val="12"/>
          <w:sz w:val="20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・印刷用紙：総合評価値80以上</w:t>
      </w:r>
    </w:p>
    <w:p w14:paraId="0D56523A" w14:textId="77777777" w:rsidR="00E95752" w:rsidRPr="00E95752" w:rsidRDefault="00E95752" w:rsidP="00E95752">
      <w:pPr>
        <w:snapToGrid w:val="0"/>
        <w:spacing w:line="240" w:lineRule="exact"/>
        <w:ind w:firstLineChars="300" w:firstLine="672"/>
        <w:rPr>
          <w:rFonts w:ascii="ＭＳ 明朝" w:eastAsia="ＭＳ 明朝" w:hAnsi="Century" w:cs="Times New Roman"/>
          <w:spacing w:val="12"/>
          <w:sz w:val="20"/>
          <w:szCs w:val="24"/>
        </w:rPr>
      </w:pP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・フォーム用紙：</w:t>
      </w:r>
      <w:r w:rsidRPr="00E95752">
        <w:rPr>
          <w:rFonts w:ascii="ＭＳ 明朝" w:eastAsia="ＭＳ 明朝" w:hAnsi="Century" w:cs="Times New Roman" w:hint="eastAsia"/>
          <w:spacing w:val="20"/>
          <w:sz w:val="20"/>
          <w:szCs w:val="24"/>
        </w:rPr>
        <w:t>古紙パルプ配合率70％以上かつ白色度70％程度以下</w:t>
      </w:r>
    </w:p>
    <w:p w14:paraId="439D4087" w14:textId="77777777" w:rsidR="00E95752" w:rsidRPr="00E95752" w:rsidRDefault="00E95752" w:rsidP="00E95752">
      <w:pPr>
        <w:snapToGrid w:val="0"/>
        <w:spacing w:line="240" w:lineRule="exact"/>
        <w:ind w:firstLineChars="1050" w:firstLine="2520"/>
        <w:rPr>
          <w:rFonts w:ascii="ＭＳ 明朝" w:eastAsia="ＭＳ 明朝" w:hAnsi="ＭＳ 明朝" w:cs="Times New Roman"/>
          <w:spacing w:val="20"/>
          <w:sz w:val="20"/>
          <w:szCs w:val="24"/>
        </w:rPr>
      </w:pPr>
      <w:r w:rsidRPr="00E95752">
        <w:rPr>
          <w:rFonts w:ascii="ＭＳ 明朝" w:eastAsia="ＭＳ 明朝" w:hAnsi="Century" w:cs="Times New Roman" w:hint="eastAsia"/>
          <w:spacing w:val="20"/>
          <w:sz w:val="20"/>
          <w:szCs w:val="24"/>
        </w:rPr>
        <w:t>塗工量（両面）12g/</w:t>
      </w:r>
      <w:r w:rsidRPr="00E95752">
        <w:rPr>
          <w:rFonts w:ascii="ＭＳ 明朝" w:eastAsia="ＭＳ 明朝" w:hAnsi="ＭＳ 明朝" w:cs="Times New Roman" w:hint="eastAsia"/>
          <w:spacing w:val="20"/>
          <w:sz w:val="20"/>
          <w:szCs w:val="24"/>
        </w:rPr>
        <w:t>㎡以下（塗工紙）</w:t>
      </w:r>
    </w:p>
    <w:p w14:paraId="02C1637F" w14:textId="77777777" w:rsidR="00D72C03" w:rsidRPr="00E95752" w:rsidRDefault="00E95752" w:rsidP="00E95752">
      <w:pPr>
        <w:snapToGrid w:val="0"/>
        <w:spacing w:line="480" w:lineRule="exact"/>
        <w:rPr>
          <w:rFonts w:ascii="ＭＳ 明朝" w:eastAsia="ＭＳ 明朝" w:hAnsi="Century" w:cs="Times New Roman"/>
          <w:b/>
          <w:spacing w:val="12"/>
          <w:sz w:val="20"/>
          <w:szCs w:val="24"/>
        </w:rPr>
      </w:pPr>
      <w:r w:rsidRPr="00E95752">
        <w:rPr>
          <w:rFonts w:ascii="ＭＳ 明朝" w:eastAsia="ＭＳ 明朝" w:hAnsi="ＭＳ 明朝" w:cs="Times New Roman" w:hint="eastAsia"/>
          <w:noProof/>
          <w:spacing w:val="1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BA28E" wp14:editId="76880E9B">
                <wp:simplePos x="0" y="0"/>
                <wp:positionH relativeFrom="column">
                  <wp:posOffset>5486400</wp:posOffset>
                </wp:positionH>
                <wp:positionV relativeFrom="paragraph">
                  <wp:posOffset>255905</wp:posOffset>
                </wp:positionV>
                <wp:extent cx="571500" cy="240030"/>
                <wp:effectExtent l="127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3EA3B" w14:textId="77777777" w:rsidR="00E95752" w:rsidRPr="002B692B" w:rsidRDefault="00E95752" w:rsidP="00E957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BA2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in;margin-top:20.15pt;width:4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" stroked="f">
                <v:textbox inset="5.85pt,.7pt,5.85pt,.7pt">
                  <w:txbxContent>
                    <w:p w14:paraId="0A23EA3B" w14:textId="77777777" w:rsidR="00E95752" w:rsidRPr="002B692B" w:rsidRDefault="00E95752" w:rsidP="00E9575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752">
        <w:rPr>
          <w:rFonts w:ascii="ＭＳ 明朝" w:eastAsia="ＭＳ 明朝" w:hAnsi="ＭＳ 明朝" w:cs="Times New Roman" w:hint="eastAsia"/>
          <w:spacing w:val="12"/>
          <w:sz w:val="20"/>
          <w:szCs w:val="24"/>
        </w:rPr>
        <w:t>・</w:t>
      </w:r>
      <w:r w:rsidRPr="00E95752">
        <w:rPr>
          <w:rFonts w:ascii="ＭＳ 明朝" w:eastAsia="ＭＳ 明朝" w:hAnsi="Century" w:cs="Times New Roman" w:hint="eastAsia"/>
          <w:spacing w:val="59"/>
          <w:w w:val="93"/>
          <w:kern w:val="0"/>
          <w:sz w:val="20"/>
          <w:szCs w:val="24"/>
          <w:fitText w:val="1400" w:id="1441495560"/>
        </w:rPr>
        <w:t>事務用封</w:t>
      </w:r>
      <w:r w:rsidRPr="00E95752">
        <w:rPr>
          <w:rFonts w:ascii="ＭＳ 明朝" w:eastAsia="ＭＳ 明朝" w:hAnsi="Century" w:cs="Times New Roman" w:hint="eastAsia"/>
          <w:w w:val="93"/>
          <w:kern w:val="0"/>
          <w:sz w:val="20"/>
          <w:szCs w:val="24"/>
          <w:fitText w:val="1400" w:id="1441495560"/>
        </w:rPr>
        <w:t>筒</w:t>
      </w:r>
      <w:r w:rsidRPr="00E95752">
        <w:rPr>
          <w:rFonts w:ascii="ＭＳ 明朝" w:eastAsia="ＭＳ 明朝" w:hAnsi="Century" w:cs="Times New Roman" w:hint="eastAsia"/>
          <w:spacing w:val="12"/>
          <w:sz w:val="20"/>
          <w:szCs w:val="24"/>
        </w:rPr>
        <w:t>：</w:t>
      </w:r>
      <w:r w:rsidRPr="00E95752">
        <w:rPr>
          <w:rFonts w:ascii="ＭＳ 明朝" w:eastAsia="ＭＳ 明朝" w:hAnsi="Century" w:cs="Times New Roman" w:hint="eastAsia"/>
          <w:spacing w:val="20"/>
          <w:sz w:val="20"/>
          <w:szCs w:val="24"/>
        </w:rPr>
        <w:t>古紙パルプ配合率40％以上</w:t>
      </w:r>
    </w:p>
    <w:sectPr w:rsidR="00D72C03" w:rsidRPr="00E95752" w:rsidSect="00E95752"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15D4" w14:textId="77777777" w:rsidR="00E95752" w:rsidRDefault="00E95752" w:rsidP="00973C13">
      <w:r>
        <w:separator/>
      </w:r>
    </w:p>
  </w:endnote>
  <w:endnote w:type="continuationSeparator" w:id="0">
    <w:p w14:paraId="4798BE28" w14:textId="77777777" w:rsidR="00E95752" w:rsidRDefault="00E957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5B9C" w14:textId="77777777" w:rsidR="00E95752" w:rsidRDefault="00E95752" w:rsidP="00973C13">
      <w:r>
        <w:separator/>
      </w:r>
    </w:p>
  </w:footnote>
  <w:footnote w:type="continuationSeparator" w:id="0">
    <w:p w14:paraId="79A2359A" w14:textId="77777777" w:rsidR="00E95752" w:rsidRDefault="00E9575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52"/>
    <w:rsid w:val="00026E6A"/>
    <w:rsid w:val="00061B45"/>
    <w:rsid w:val="00071331"/>
    <w:rsid w:val="00090E36"/>
    <w:rsid w:val="000A157A"/>
    <w:rsid w:val="001013C6"/>
    <w:rsid w:val="00175AAA"/>
    <w:rsid w:val="003607AF"/>
    <w:rsid w:val="003940CD"/>
    <w:rsid w:val="003B1D70"/>
    <w:rsid w:val="003D691A"/>
    <w:rsid w:val="00440A1A"/>
    <w:rsid w:val="00746CC3"/>
    <w:rsid w:val="00763A61"/>
    <w:rsid w:val="007F1299"/>
    <w:rsid w:val="007F4391"/>
    <w:rsid w:val="0084622B"/>
    <w:rsid w:val="00891714"/>
    <w:rsid w:val="008A3787"/>
    <w:rsid w:val="008F466E"/>
    <w:rsid w:val="009004D4"/>
    <w:rsid w:val="00944EA4"/>
    <w:rsid w:val="00973C13"/>
    <w:rsid w:val="009B2953"/>
    <w:rsid w:val="009E4A04"/>
    <w:rsid w:val="009F39F6"/>
    <w:rsid w:val="00A03FA7"/>
    <w:rsid w:val="00AA1361"/>
    <w:rsid w:val="00AE2B14"/>
    <w:rsid w:val="00BE6F54"/>
    <w:rsid w:val="00C111A9"/>
    <w:rsid w:val="00CF3C54"/>
    <w:rsid w:val="00D72C03"/>
    <w:rsid w:val="00E565B0"/>
    <w:rsid w:val="00E95752"/>
    <w:rsid w:val="00E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3D344F7"/>
  <w15:chartTrackingRefBased/>
  <w15:docId w15:val="{E037BB4E-5576-46DC-9D38-7E1EBCD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annotation reference"/>
    <w:basedOn w:val="a0"/>
    <w:uiPriority w:val="99"/>
    <w:semiHidden/>
    <w:unhideWhenUsed/>
    <w:rsid w:val="00746C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6C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6C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6C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6C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6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6C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cp:lastPrinted>2024-05-08T23:46:00Z</cp:lastPrinted>
  <dcterms:created xsi:type="dcterms:W3CDTF">2020-05-15T04:04:00Z</dcterms:created>
  <dcterms:modified xsi:type="dcterms:W3CDTF">2026-04-21T04:17:00Z</dcterms:modified>
</cp:coreProperties>
</file>