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5103"/>
      </w:tblGrid>
      <w:tr w:rsidR="007B7701" w14:paraId="5EE91E58" w14:textId="77777777">
        <w:trPr>
          <w:cantSplit/>
          <w:trHeight w:val="850"/>
        </w:trPr>
        <w:tc>
          <w:tcPr>
            <w:tcW w:w="5103" w:type="dxa"/>
          </w:tcPr>
          <w:tbl>
            <w:tblPr>
              <w:tblW w:w="4414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1"/>
              <w:gridCol w:w="1207"/>
            </w:tblGrid>
            <w:tr w:rsidR="006A543C" w14:paraId="78C1F450" w14:textId="77777777">
              <w:trPr>
                <w:trHeight w:val="418"/>
                <w:jc w:val="center"/>
              </w:trPr>
              <w:tc>
                <w:tcPr>
                  <w:tcW w:w="3366" w:type="dxa"/>
                  <w:vAlign w:val="bottom"/>
                </w:tcPr>
                <w:p w14:paraId="53A8D511" w14:textId="0E8BAD68" w:rsidR="006A543C" w:rsidRPr="00FD513D" w:rsidRDefault="006A543C" w:rsidP="00FD513D">
                  <w:pPr>
                    <w:pStyle w:val="aa"/>
                    <w:rPr>
                      <w:sz w:val="6"/>
                    </w:rPr>
                  </w:pPr>
                </w:p>
              </w:tc>
              <w:tc>
                <w:tcPr>
                  <w:tcW w:w="1238" w:type="dxa"/>
                  <w:vAlign w:val="bottom"/>
                </w:tcPr>
                <w:p w14:paraId="0F02C811" w14:textId="77777777" w:rsidR="006A543C" w:rsidRPr="00FD513D" w:rsidRDefault="006A543C" w:rsidP="00FD513D">
                  <w:pPr>
                    <w:pStyle w:val="aa"/>
                    <w:rPr>
                      <w:sz w:val="6"/>
                    </w:rPr>
                  </w:pPr>
                </w:p>
              </w:tc>
            </w:tr>
            <w:tr w:rsidR="006A543C" w14:paraId="38110907" w14:textId="77777777">
              <w:trPr>
                <w:trHeight w:val="494"/>
                <w:jc w:val="center"/>
              </w:trPr>
              <w:tc>
                <w:tcPr>
                  <w:tcW w:w="3366" w:type="dxa"/>
                  <w:vAlign w:val="bottom"/>
                </w:tcPr>
                <w:p w14:paraId="16914528" w14:textId="431B8E28" w:rsidR="00BB3CFB" w:rsidRPr="00BB3CFB" w:rsidRDefault="00BB3CFB" w:rsidP="00FD513D">
                  <w:pPr>
                    <w:pStyle w:val="ac"/>
                    <w:spacing w:after="60"/>
                    <w:ind w:leftChars="50" w:left="105"/>
                    <w:jc w:val="both"/>
                    <w:rPr>
                      <w:rFonts w:ascii="ＭＳ Ｐ明朝" w:eastAsia="ＭＳ Ｐ明朝" w:hAnsi="ＭＳ Ｐ明朝" w:cs="Times New Roman"/>
                      <w:color w:val="000000" w:themeColor="text1"/>
                      <w:sz w:val="8"/>
                      <w:szCs w:val="8"/>
                      <w:vertAlign w:val="superscript"/>
                    </w:rPr>
                  </w:pPr>
                </w:p>
                <w:p w14:paraId="43C68D7C" w14:textId="3FCAE824" w:rsidR="006A543C" w:rsidRDefault="006A543C" w:rsidP="00FD513D">
                  <w:pPr>
                    <w:pStyle w:val="ac"/>
                    <w:spacing w:after="60"/>
                    <w:ind w:leftChars="50" w:left="105"/>
                    <w:jc w:val="both"/>
                    <w:rPr>
                      <w:rFonts w:ascii="ＭＳ Ｐ明朝" w:eastAsia="ＭＳ Ｐ明朝" w:hAnsi="ＭＳ Ｐ明朝" w:cs="Times New Roman"/>
                      <w:color w:val="000000" w:themeColor="text1"/>
                      <w:sz w:val="21"/>
                      <w:szCs w:val="21"/>
                    </w:rPr>
                  </w:pPr>
                  <w:r w:rsidRPr="006A543C"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21"/>
                      <w:szCs w:val="21"/>
                    </w:rPr>
                    <w:t>京都市</w:t>
                  </w:r>
                  <w:r w:rsidR="0064342E"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21"/>
                      <w:szCs w:val="21"/>
                    </w:rPr>
                    <w:t xml:space="preserve">　</w:t>
                  </w:r>
                  <w:r w:rsidR="00E07C68"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21"/>
                      <w:szCs w:val="21"/>
                    </w:rPr>
                    <w:t>都市計画局</w:t>
                  </w:r>
                </w:p>
                <w:p w14:paraId="332EA198" w14:textId="3406B276" w:rsidR="006A543C" w:rsidRDefault="00E07C68" w:rsidP="00FD513D">
                  <w:pPr>
                    <w:pStyle w:val="ac"/>
                    <w:spacing w:after="60"/>
                    <w:ind w:leftChars="50" w:left="105"/>
                    <w:jc w:val="both"/>
                    <w:rPr>
                      <w:rFonts w:ascii="ＭＳ Ｐ明朝" w:eastAsia="ＭＳ Ｐ明朝" w:hAnsi="ＭＳ Ｐ明朝" w:cs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21"/>
                      <w:szCs w:val="21"/>
                    </w:rPr>
                    <w:t>住宅政策</w:t>
                  </w:r>
                  <w:r w:rsidR="00123A12"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21"/>
                      <w:szCs w:val="21"/>
                    </w:rPr>
                    <w:t>○○○</w:t>
                  </w:r>
                  <w:r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21"/>
                      <w:szCs w:val="21"/>
                    </w:rPr>
                    <w:t>長</w:t>
                  </w:r>
                  <w:r w:rsidR="0064342E"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21"/>
                      <w:szCs w:val="21"/>
                    </w:rPr>
                    <w:t xml:space="preserve">　</w:t>
                  </w:r>
                </w:p>
                <w:p w14:paraId="1EFA0C01" w14:textId="64DAE18A" w:rsidR="00FD513D" w:rsidRPr="0064342E" w:rsidRDefault="00FD513D" w:rsidP="00FD513D">
                  <w:pPr>
                    <w:pStyle w:val="ac"/>
                    <w:spacing w:after="60"/>
                    <w:ind w:leftChars="50" w:left="105"/>
                    <w:jc w:val="both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</w:p>
                <w:p w14:paraId="79AB3649" w14:textId="16D31327" w:rsidR="006A543C" w:rsidRPr="00123A12" w:rsidRDefault="00123A12" w:rsidP="00123A12">
                  <w:pPr>
                    <w:pStyle w:val="ab"/>
                    <w:spacing w:before="160" w:after="160"/>
                    <w:ind w:leftChars="50" w:left="105"/>
                    <w:contextualSpacing/>
                    <w:jc w:val="both"/>
                    <w:rPr>
                      <w:rFonts w:ascii="ＭＳ Ｐ明朝" w:eastAsia="ＭＳ Ｐ明朝" w:hAnsi="ＭＳ Ｐ明朝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  <w:sz w:val="32"/>
                      <w:szCs w:val="32"/>
                    </w:rPr>
                    <w:t>京都</w:t>
                  </w:r>
                  <w:r w:rsidR="00FD513D" w:rsidRPr="006A543C">
                    <w:rPr>
                      <w:rFonts w:ascii="ＭＳ Ｐ明朝" w:eastAsia="ＭＳ Ｐ明朝" w:hAnsi="ＭＳ Ｐ明朝"/>
                      <w:color w:val="000000" w:themeColor="text1"/>
                      <w:sz w:val="32"/>
                      <w:szCs w:val="28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32"/>
                      <w:szCs w:val="28"/>
                    </w:rPr>
                    <w:t>太郎</w:t>
                  </w:r>
                  <w:r w:rsidR="0064342E">
                    <w:rPr>
                      <w:rFonts w:ascii="ＭＳ Ｐ明朝" w:eastAsia="ＭＳ Ｐ明朝" w:hAnsi="ＭＳ Ｐ明朝" w:hint="eastAsia"/>
                      <w:color w:val="000000" w:themeColor="text1"/>
                      <w:sz w:val="32"/>
                      <w:szCs w:val="28"/>
                    </w:rPr>
                    <w:t xml:space="preserve"> </w:t>
                  </w:r>
                  <w:r>
                    <w:rPr>
                      <w:rFonts w:ascii="ＭＳ Ｐ明朝" w:eastAsia="ＭＳ Ｐ明朝" w:hAnsi="ＭＳ Ｐ明朝" w:cs="Times New Roman" w:hint="eastAsia"/>
                      <w:color w:val="000000" w:themeColor="text1"/>
                      <w:sz w:val="18"/>
                      <w:szCs w:val="18"/>
                    </w:rPr>
                    <w:t>Kyoto Tarou</w:t>
                  </w:r>
                </w:p>
              </w:tc>
              <w:tc>
                <w:tcPr>
                  <w:tcW w:w="1238" w:type="dxa"/>
                </w:tcPr>
                <w:p w14:paraId="384E8A01" w14:textId="77777777" w:rsidR="006A543C" w:rsidRPr="009B46ED" w:rsidRDefault="00FD513D" w:rsidP="00FD513D">
                  <w:pPr>
                    <w:pStyle w:val="ac"/>
                    <w:spacing w:after="60"/>
                  </w:pPr>
                  <w:r>
                    <w:rPr>
                      <w:noProof/>
                    </w:rPr>
                    <w:drawing>
                      <wp:inline distT="0" distB="0" distL="0" distR="0" wp14:anchorId="6A741A82" wp14:editId="0329D382">
                        <wp:extent cx="599800" cy="831638"/>
                        <wp:effectExtent l="0" t="0" r="9800" b="0"/>
                        <wp:docPr id="21" name="図 11" descr="tat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te2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1221" cy="833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942205" w14:textId="60686B67" w:rsidR="007645C0" w:rsidRPr="007645C0" w:rsidRDefault="007645C0" w:rsidP="00FD513D">
            <w:pPr>
              <w:ind w:leftChars="240" w:left="504"/>
              <w:rPr>
                <w:rFonts w:ascii="ＭＳ Ｐ明朝" w:eastAsia="ＭＳ Ｐ明朝" w:hAnsi="ＭＳ Ｐ明朝" w:cs="Times New Roman"/>
                <w:w w:val="90"/>
                <w:sz w:val="18"/>
                <w:szCs w:val="18"/>
              </w:rPr>
            </w:pPr>
            <w:r w:rsidRPr="007645C0">
              <w:rPr>
                <w:rFonts w:ascii="ＭＳ Ｐ明朝" w:eastAsia="ＭＳ Ｐ明朝" w:hAnsi="ＭＳ Ｐ明朝" w:cs="Times New Roman" w:hint="eastAsia"/>
                <w:w w:val="90"/>
                <w:sz w:val="18"/>
                <w:szCs w:val="18"/>
              </w:rPr>
              <w:t>〒604-8571京都市中京区寺町通御池上る上本能寺前町488</w:t>
            </w:r>
            <w:r w:rsidRPr="007645C0">
              <w:rPr>
                <w:rFonts w:ascii="ＭＳ Ｐ明朝" w:eastAsia="ＭＳ Ｐ明朝" w:hAnsi="ＭＳ Ｐ明朝" w:cs="Times New Roman"/>
                <w:w w:val="90"/>
                <w:sz w:val="18"/>
                <w:szCs w:val="18"/>
              </w:rPr>
              <w:t xml:space="preserve"> </w:t>
            </w:r>
          </w:p>
          <w:p w14:paraId="4DE9D070" w14:textId="23813E56" w:rsidR="007645C0" w:rsidRPr="001D3E5B" w:rsidRDefault="007645C0" w:rsidP="00FD513D">
            <w:pPr>
              <w:ind w:leftChars="250" w:left="525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D3E5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ＴＥＬ：(075)222-</w:t>
            </w:r>
            <w:r w:rsidR="00123A1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0000</w:t>
            </w:r>
            <w:r w:rsidRPr="001D3E5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ＦＡＸ：(075)2</w:t>
            </w:r>
            <w:r w:rsidR="00E07C6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22</w:t>
            </w:r>
            <w:r w:rsidRPr="001D3E5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-</w:t>
            </w:r>
            <w:r w:rsidR="00123A1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0000</w:t>
            </w:r>
          </w:p>
          <w:p w14:paraId="00953FFD" w14:textId="38050434" w:rsidR="001D3E5B" w:rsidRDefault="007645C0" w:rsidP="00BB3CFB">
            <w:pPr>
              <w:ind w:leftChars="250" w:left="525" w:rightChars="61" w:right="12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D3E5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E-mail</w:t>
            </w:r>
            <w:r w:rsidRPr="007C46D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：</w:t>
            </w:r>
            <w:r w:rsidR="00123A12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kyot</w:t>
            </w:r>
            <w:r w:rsidR="00123A1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000</w:t>
            </w:r>
            <w:hyperlink r:id="rId7" w:history="1">
              <w:r w:rsidR="00FD513D" w:rsidRPr="00424E0A"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t>@city.kyoto.</w:t>
              </w:r>
              <w:r w:rsidR="00D62889"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t>lg.</w:t>
              </w:r>
              <w:r w:rsidR="00FD513D" w:rsidRPr="00424E0A">
                <w:rPr>
                  <w:rFonts w:ascii="ＭＳ Ｐ明朝" w:eastAsia="ＭＳ Ｐ明朝" w:hAnsi="ＭＳ Ｐ明朝" w:cs="Times New Roman" w:hint="eastAsia"/>
                  <w:sz w:val="18"/>
                  <w:szCs w:val="18"/>
                </w:rPr>
                <w:t>jp</w:t>
              </w:r>
            </w:hyperlink>
          </w:p>
          <w:p w14:paraId="587986A2" w14:textId="20ED47BB" w:rsidR="00BB3CFB" w:rsidRPr="00BB3CFB" w:rsidRDefault="00BB3CFB" w:rsidP="00BB3CFB">
            <w:pPr>
              <w:ind w:leftChars="250" w:left="525" w:rightChars="61" w:right="12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tbl>
            <w:tblPr>
              <w:tblW w:w="4293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1"/>
              <w:gridCol w:w="1207"/>
            </w:tblGrid>
            <w:tr w:rsidR="002104F1" w14:paraId="4A8A6C41" w14:textId="77777777" w:rsidTr="002104F1">
              <w:trPr>
                <w:trHeight w:val="494"/>
                <w:jc w:val="center"/>
              </w:trPr>
              <w:tc>
                <w:tcPr>
                  <w:tcW w:w="3271" w:type="dxa"/>
                  <w:vAlign w:val="bottom"/>
                </w:tcPr>
                <w:p w14:paraId="4712FF80" w14:textId="1450BF05" w:rsidR="002104F1" w:rsidRPr="00FD513D" w:rsidRDefault="002104F1" w:rsidP="00BB3CFB">
                  <w:pPr>
                    <w:pStyle w:val="ac"/>
                    <w:spacing w:after="60"/>
                    <w:ind w:leftChars="50" w:left="105"/>
                    <w:jc w:val="both"/>
                    <w:rPr>
                      <w:rFonts w:ascii="ＭＳ Ｐ明朝" w:eastAsia="ＭＳ Ｐ明朝" w:hAnsi="ＭＳ Ｐ明朝"/>
                      <w:color w:val="000000" w:themeColor="text1"/>
                      <w:sz w:val="32"/>
                      <w:szCs w:val="28"/>
                    </w:rPr>
                  </w:pPr>
                </w:p>
              </w:tc>
              <w:tc>
                <w:tcPr>
                  <w:tcW w:w="1207" w:type="dxa"/>
                </w:tcPr>
                <w:p w14:paraId="3EE0A0ED" w14:textId="78C489F9" w:rsidR="002104F1" w:rsidRPr="009B46ED" w:rsidRDefault="002104F1" w:rsidP="002104F1">
                  <w:pPr>
                    <w:pStyle w:val="ac"/>
                    <w:spacing w:after="60"/>
                  </w:pPr>
                </w:p>
              </w:tc>
            </w:tr>
            <w:tr w:rsidR="00545BFB" w14:paraId="27FD8AB9" w14:textId="77777777" w:rsidTr="00CE1A68">
              <w:trPr>
                <w:trHeight w:val="418"/>
                <w:jc w:val="center"/>
              </w:trPr>
              <w:tc>
                <w:tcPr>
                  <w:tcW w:w="3271" w:type="dxa"/>
                  <w:vAlign w:val="bottom"/>
                </w:tcPr>
                <w:p w14:paraId="20E075F5" w14:textId="77777777" w:rsidR="00545BFB" w:rsidRPr="00FD513D" w:rsidRDefault="00545BFB" w:rsidP="00545BFB">
                  <w:pPr>
                    <w:pStyle w:val="aa"/>
                    <w:rPr>
                      <w:sz w:val="6"/>
                    </w:rPr>
                  </w:pPr>
                </w:p>
              </w:tc>
              <w:tc>
                <w:tcPr>
                  <w:tcW w:w="1207" w:type="dxa"/>
                  <w:vAlign w:val="bottom"/>
                </w:tcPr>
                <w:p w14:paraId="5E1A09F9" w14:textId="77777777" w:rsidR="00545BFB" w:rsidRPr="00FD513D" w:rsidRDefault="00545BFB" w:rsidP="00545BFB">
                  <w:pPr>
                    <w:pStyle w:val="aa"/>
                    <w:rPr>
                      <w:sz w:val="6"/>
                    </w:rPr>
                  </w:pPr>
                </w:p>
              </w:tc>
            </w:tr>
          </w:tbl>
          <w:p w14:paraId="4DCA248D" w14:textId="77777777" w:rsidR="007B7701" w:rsidRPr="002104F1" w:rsidRDefault="007B7701" w:rsidP="00BB3CFB">
            <w:pPr>
              <w:ind w:leftChars="250" w:left="525" w:rightChars="61" w:right="12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23A12" w14:paraId="570CD412" w14:textId="77777777" w:rsidTr="00AC3079">
        <w:trPr>
          <w:gridAfter w:val="1"/>
          <w:wAfter w:w="5103" w:type="dxa"/>
          <w:cantSplit/>
          <w:trHeight w:val="850"/>
        </w:trPr>
        <w:tc>
          <w:tcPr>
            <w:tcW w:w="5245" w:type="dxa"/>
            <w:gridSpan w:val="2"/>
          </w:tcPr>
          <w:tbl>
            <w:tblPr>
              <w:tblW w:w="4293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1"/>
              <w:gridCol w:w="1207"/>
            </w:tblGrid>
            <w:tr w:rsidR="00123A12" w14:paraId="03358095" w14:textId="77777777" w:rsidTr="00AC3079">
              <w:trPr>
                <w:trHeight w:val="418"/>
                <w:jc w:val="center"/>
              </w:trPr>
              <w:tc>
                <w:tcPr>
                  <w:tcW w:w="3271" w:type="dxa"/>
                  <w:vAlign w:val="bottom"/>
                </w:tcPr>
                <w:p w14:paraId="32E0B0CA" w14:textId="77777777" w:rsidR="00123A12" w:rsidRPr="00FD513D" w:rsidRDefault="00123A12" w:rsidP="00AC3079">
                  <w:pPr>
                    <w:pStyle w:val="aa"/>
                    <w:rPr>
                      <w:sz w:val="6"/>
                    </w:rPr>
                  </w:pPr>
                </w:p>
              </w:tc>
              <w:tc>
                <w:tcPr>
                  <w:tcW w:w="1207" w:type="dxa"/>
                  <w:vAlign w:val="bottom"/>
                </w:tcPr>
                <w:p w14:paraId="70EB0541" w14:textId="77777777" w:rsidR="00123A12" w:rsidRPr="00FD513D" w:rsidRDefault="00123A12" w:rsidP="00AC3079">
                  <w:pPr>
                    <w:pStyle w:val="aa"/>
                    <w:rPr>
                      <w:sz w:val="6"/>
                    </w:rPr>
                  </w:pPr>
                </w:p>
              </w:tc>
            </w:tr>
            <w:tr w:rsidR="00123A12" w14:paraId="3BB2480D" w14:textId="77777777" w:rsidTr="00AC3079">
              <w:trPr>
                <w:trHeight w:val="494"/>
                <w:jc w:val="center"/>
              </w:trPr>
              <w:tc>
                <w:tcPr>
                  <w:tcW w:w="3271" w:type="dxa"/>
                  <w:vAlign w:val="bottom"/>
                </w:tcPr>
                <w:p w14:paraId="3692923F" w14:textId="77777777" w:rsidR="00123A12" w:rsidRPr="00FD513D" w:rsidRDefault="00123A12" w:rsidP="00AC3079">
                  <w:pPr>
                    <w:pStyle w:val="ac"/>
                    <w:spacing w:after="60"/>
                    <w:ind w:leftChars="50" w:left="105"/>
                    <w:jc w:val="both"/>
                    <w:rPr>
                      <w:rFonts w:ascii="ＭＳ Ｐ明朝" w:eastAsia="ＭＳ Ｐ明朝" w:hAnsi="ＭＳ Ｐ明朝"/>
                      <w:color w:val="000000" w:themeColor="text1"/>
                      <w:sz w:val="32"/>
                      <w:szCs w:val="28"/>
                    </w:rPr>
                  </w:pPr>
                </w:p>
              </w:tc>
              <w:tc>
                <w:tcPr>
                  <w:tcW w:w="1207" w:type="dxa"/>
                </w:tcPr>
                <w:p w14:paraId="3001449F" w14:textId="77777777" w:rsidR="00123A12" w:rsidRPr="009B46ED" w:rsidRDefault="00123A12" w:rsidP="00AC3079">
                  <w:pPr>
                    <w:pStyle w:val="ac"/>
                    <w:spacing w:after="60"/>
                  </w:pPr>
                </w:p>
              </w:tc>
            </w:tr>
          </w:tbl>
          <w:p w14:paraId="4182EEB8" w14:textId="77777777" w:rsidR="00123A12" w:rsidRPr="002104F1" w:rsidRDefault="00123A12" w:rsidP="00AC3079">
            <w:pPr>
              <w:ind w:leftChars="250" w:left="525" w:rightChars="61" w:right="12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6FFE" w14:paraId="22395DA4" w14:textId="77777777" w:rsidTr="00AC3079">
        <w:trPr>
          <w:cantSplit/>
          <w:trHeight w:val="850"/>
        </w:trPr>
        <w:tc>
          <w:tcPr>
            <w:tcW w:w="5103" w:type="dxa"/>
          </w:tcPr>
          <w:p w14:paraId="1D9FD110" w14:textId="77777777" w:rsidR="00856FFE" w:rsidRPr="00BB3CFB" w:rsidRDefault="00856FFE" w:rsidP="00AC3079">
            <w:pPr>
              <w:ind w:leftChars="250" w:left="525" w:rightChars="61" w:right="128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tbl>
            <w:tblPr>
              <w:tblW w:w="4293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1"/>
              <w:gridCol w:w="1207"/>
            </w:tblGrid>
            <w:tr w:rsidR="00856FFE" w14:paraId="131597ED" w14:textId="77777777" w:rsidTr="00AC3079">
              <w:trPr>
                <w:trHeight w:val="418"/>
                <w:jc w:val="center"/>
              </w:trPr>
              <w:tc>
                <w:tcPr>
                  <w:tcW w:w="3271" w:type="dxa"/>
                  <w:vAlign w:val="bottom"/>
                </w:tcPr>
                <w:p w14:paraId="17241B92" w14:textId="77777777" w:rsidR="00856FFE" w:rsidRPr="00FD513D" w:rsidRDefault="00856FFE" w:rsidP="00AC3079">
                  <w:pPr>
                    <w:pStyle w:val="aa"/>
                    <w:rPr>
                      <w:sz w:val="6"/>
                    </w:rPr>
                  </w:pPr>
                </w:p>
              </w:tc>
              <w:tc>
                <w:tcPr>
                  <w:tcW w:w="1207" w:type="dxa"/>
                  <w:vAlign w:val="bottom"/>
                </w:tcPr>
                <w:p w14:paraId="5F4271D3" w14:textId="77777777" w:rsidR="00856FFE" w:rsidRPr="00FD513D" w:rsidRDefault="00856FFE" w:rsidP="00AC3079">
                  <w:pPr>
                    <w:pStyle w:val="aa"/>
                    <w:rPr>
                      <w:sz w:val="6"/>
                    </w:rPr>
                  </w:pPr>
                </w:p>
              </w:tc>
            </w:tr>
            <w:tr w:rsidR="00856FFE" w14:paraId="201258F2" w14:textId="77777777" w:rsidTr="00AC3079">
              <w:trPr>
                <w:trHeight w:val="494"/>
                <w:jc w:val="center"/>
              </w:trPr>
              <w:tc>
                <w:tcPr>
                  <w:tcW w:w="3271" w:type="dxa"/>
                  <w:vAlign w:val="bottom"/>
                </w:tcPr>
                <w:p w14:paraId="3E7224A2" w14:textId="77777777" w:rsidR="00856FFE" w:rsidRPr="00FD513D" w:rsidRDefault="00856FFE" w:rsidP="00AC3079">
                  <w:pPr>
                    <w:pStyle w:val="ac"/>
                    <w:spacing w:after="60"/>
                    <w:ind w:leftChars="50" w:left="105"/>
                    <w:jc w:val="both"/>
                    <w:rPr>
                      <w:rFonts w:ascii="ＭＳ Ｐ明朝" w:eastAsia="ＭＳ Ｐ明朝" w:hAnsi="ＭＳ Ｐ明朝"/>
                      <w:color w:val="000000" w:themeColor="text1"/>
                      <w:sz w:val="32"/>
                      <w:szCs w:val="28"/>
                    </w:rPr>
                  </w:pPr>
                </w:p>
              </w:tc>
              <w:tc>
                <w:tcPr>
                  <w:tcW w:w="1207" w:type="dxa"/>
                </w:tcPr>
                <w:p w14:paraId="3BF423E8" w14:textId="77777777" w:rsidR="00856FFE" w:rsidRPr="009B46ED" w:rsidRDefault="00856FFE" w:rsidP="00AC3079">
                  <w:pPr>
                    <w:pStyle w:val="ac"/>
                    <w:spacing w:after="60"/>
                  </w:pPr>
                </w:p>
              </w:tc>
            </w:tr>
          </w:tbl>
          <w:p w14:paraId="7AEAF156" w14:textId="77777777" w:rsidR="00856FFE" w:rsidRPr="002104F1" w:rsidRDefault="00856FFE" w:rsidP="00AC3079">
            <w:pPr>
              <w:ind w:leftChars="250" w:left="525" w:rightChars="61" w:right="12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56FFE" w14:paraId="25EECA4B" w14:textId="77777777">
        <w:trPr>
          <w:cantSplit/>
          <w:trHeight w:val="850"/>
        </w:trPr>
        <w:tc>
          <w:tcPr>
            <w:tcW w:w="5103" w:type="dxa"/>
          </w:tcPr>
          <w:p w14:paraId="471C30D8" w14:textId="77777777" w:rsidR="00856FFE" w:rsidRPr="00856FFE" w:rsidRDefault="00856FFE" w:rsidP="00FD513D">
            <w:pPr>
              <w:pStyle w:val="aa"/>
              <w:rPr>
                <w:sz w:val="6"/>
              </w:rPr>
            </w:pPr>
          </w:p>
        </w:tc>
        <w:tc>
          <w:tcPr>
            <w:tcW w:w="5245" w:type="dxa"/>
            <w:gridSpan w:val="2"/>
          </w:tcPr>
          <w:p w14:paraId="1F8AABD5" w14:textId="77777777" w:rsidR="00856FFE" w:rsidRPr="00FD513D" w:rsidRDefault="00856FFE" w:rsidP="002104F1">
            <w:pPr>
              <w:pStyle w:val="aa"/>
              <w:rPr>
                <w:sz w:val="6"/>
              </w:rPr>
            </w:pPr>
          </w:p>
        </w:tc>
      </w:tr>
    </w:tbl>
    <w:p w14:paraId="2DFD535E" w14:textId="77777777" w:rsidR="008F1A28" w:rsidRPr="008F1A28" w:rsidRDefault="008F1A28" w:rsidP="008F1A28">
      <w:pPr>
        <w:ind w:left="129" w:right="129"/>
        <w:rPr>
          <w:vanish/>
        </w:rPr>
      </w:pPr>
    </w:p>
    <w:sectPr w:rsidR="008F1A28" w:rsidRPr="008F1A28" w:rsidSect="008F1A28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D006" w14:textId="77777777" w:rsidR="000B263A" w:rsidRDefault="000B263A" w:rsidP="00273BE6">
      <w:r>
        <w:separator/>
      </w:r>
    </w:p>
  </w:endnote>
  <w:endnote w:type="continuationSeparator" w:id="0">
    <w:p w14:paraId="3092B966" w14:textId="77777777" w:rsidR="000B263A" w:rsidRDefault="000B263A" w:rsidP="0027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373A" w14:textId="77777777" w:rsidR="000B263A" w:rsidRDefault="000B263A" w:rsidP="00273BE6">
      <w:r>
        <w:separator/>
      </w:r>
    </w:p>
  </w:footnote>
  <w:footnote w:type="continuationSeparator" w:id="0">
    <w:p w14:paraId="4EF72B43" w14:textId="77777777" w:rsidR="000B263A" w:rsidRDefault="000B263A" w:rsidP="0027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EA"/>
    <w:rsid w:val="000341F3"/>
    <w:rsid w:val="00074B86"/>
    <w:rsid w:val="000B263A"/>
    <w:rsid w:val="000B5536"/>
    <w:rsid w:val="000C5350"/>
    <w:rsid w:val="00123A12"/>
    <w:rsid w:val="00165182"/>
    <w:rsid w:val="001D3E5B"/>
    <w:rsid w:val="001E343A"/>
    <w:rsid w:val="001F589D"/>
    <w:rsid w:val="00206CCA"/>
    <w:rsid w:val="002104F1"/>
    <w:rsid w:val="00222F7E"/>
    <w:rsid w:val="00227C3A"/>
    <w:rsid w:val="002378CE"/>
    <w:rsid w:val="00273BE6"/>
    <w:rsid w:val="003260D5"/>
    <w:rsid w:val="003B30E5"/>
    <w:rsid w:val="003B67FE"/>
    <w:rsid w:val="00406C33"/>
    <w:rsid w:val="004C573F"/>
    <w:rsid w:val="005169A5"/>
    <w:rsid w:val="00545BFB"/>
    <w:rsid w:val="0059127A"/>
    <w:rsid w:val="0059770A"/>
    <w:rsid w:val="005C6420"/>
    <w:rsid w:val="005F3A43"/>
    <w:rsid w:val="0064342E"/>
    <w:rsid w:val="006774FD"/>
    <w:rsid w:val="006964EA"/>
    <w:rsid w:val="006A543C"/>
    <w:rsid w:val="006A5884"/>
    <w:rsid w:val="006B1B63"/>
    <w:rsid w:val="006B652A"/>
    <w:rsid w:val="006F2F92"/>
    <w:rsid w:val="006F3B8B"/>
    <w:rsid w:val="00746870"/>
    <w:rsid w:val="007645C0"/>
    <w:rsid w:val="00771F72"/>
    <w:rsid w:val="00772E8D"/>
    <w:rsid w:val="007B7701"/>
    <w:rsid w:val="007C46D5"/>
    <w:rsid w:val="008079F4"/>
    <w:rsid w:val="00813750"/>
    <w:rsid w:val="00825349"/>
    <w:rsid w:val="00856FFE"/>
    <w:rsid w:val="008C1E98"/>
    <w:rsid w:val="008F1A28"/>
    <w:rsid w:val="00922CA5"/>
    <w:rsid w:val="00923C1F"/>
    <w:rsid w:val="00955648"/>
    <w:rsid w:val="00975351"/>
    <w:rsid w:val="009B07C4"/>
    <w:rsid w:val="00A32601"/>
    <w:rsid w:val="00A51A52"/>
    <w:rsid w:val="00B04758"/>
    <w:rsid w:val="00B35EF7"/>
    <w:rsid w:val="00BB3CFB"/>
    <w:rsid w:val="00C0089C"/>
    <w:rsid w:val="00C721EB"/>
    <w:rsid w:val="00D62889"/>
    <w:rsid w:val="00E027A3"/>
    <w:rsid w:val="00E07C68"/>
    <w:rsid w:val="00E226FC"/>
    <w:rsid w:val="00E23D1A"/>
    <w:rsid w:val="00F22C3B"/>
    <w:rsid w:val="00F33CB1"/>
    <w:rsid w:val="00F916EA"/>
    <w:rsid w:val="00F94A2A"/>
    <w:rsid w:val="00FD513D"/>
    <w:rsid w:val="00FE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41BAA2"/>
  <w15:docId w15:val="{84AEA70C-8979-40F7-AB08-15E36CA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53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3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3BE6"/>
  </w:style>
  <w:style w:type="paragraph" w:styleId="a8">
    <w:name w:val="footer"/>
    <w:basedOn w:val="a"/>
    <w:link w:val="a9"/>
    <w:uiPriority w:val="99"/>
    <w:unhideWhenUsed/>
    <w:rsid w:val="00273B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3BE6"/>
  </w:style>
  <w:style w:type="paragraph" w:customStyle="1" w:styleId="aa">
    <w:name w:val="行間"/>
    <w:basedOn w:val="a"/>
    <w:rsid w:val="006A543C"/>
    <w:pPr>
      <w:widowControl/>
      <w:spacing w:after="240"/>
      <w:jc w:val="left"/>
    </w:pPr>
    <w:rPr>
      <w:rFonts w:ascii="Trebuchet MS" w:eastAsia="ヒラギノ角ゴ Pro W3" w:hAnsi="Trebuchet MS"/>
      <w:kern w:val="0"/>
      <w:sz w:val="10"/>
      <w:szCs w:val="10"/>
    </w:rPr>
  </w:style>
  <w:style w:type="paragraph" w:customStyle="1" w:styleId="ab">
    <w:name w:val="名前"/>
    <w:basedOn w:val="a"/>
    <w:rsid w:val="006A543C"/>
    <w:pPr>
      <w:widowControl/>
      <w:spacing w:before="140"/>
      <w:ind w:left="230"/>
      <w:jc w:val="left"/>
    </w:pPr>
    <w:rPr>
      <w:rFonts w:ascii="Trebuchet MS" w:eastAsia="ヒラギノ角ゴ Pro W3" w:hAnsi="Trebuchet MS"/>
      <w:color w:val="E7E6E6" w:themeColor="background2"/>
      <w:kern w:val="0"/>
      <w:sz w:val="22"/>
    </w:rPr>
  </w:style>
  <w:style w:type="paragraph" w:customStyle="1" w:styleId="ac">
    <w:name w:val="会社名"/>
    <w:basedOn w:val="a"/>
    <w:rsid w:val="006A543C"/>
    <w:pPr>
      <w:widowControl/>
      <w:jc w:val="right"/>
    </w:pPr>
    <w:rPr>
      <w:rFonts w:ascii="Trebuchet MS" w:eastAsia="ヒラギノ角ゴ Pro W3" w:hAnsi="Trebuchet MS"/>
      <w:color w:val="E7E6E6" w:themeColor="background2"/>
      <w:kern w:val="0"/>
      <w:sz w:val="24"/>
    </w:rPr>
  </w:style>
  <w:style w:type="character" w:styleId="ad">
    <w:name w:val="Hyperlink"/>
    <w:basedOn w:val="a0"/>
    <w:rsid w:val="00D62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rch239@city.kyot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6</cp:revision>
  <cp:lastPrinted>2025-03-28T00:53:00Z</cp:lastPrinted>
  <dcterms:created xsi:type="dcterms:W3CDTF">2026-04-15T06:14:00Z</dcterms:created>
  <dcterms:modified xsi:type="dcterms:W3CDTF">2026-04-30T01:14:00Z</dcterms:modified>
</cp:coreProperties>
</file>