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4FB8" w14:textId="20F2ABC0" w:rsidR="00596615" w:rsidRDefault="000C6DA4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日用品</w:t>
      </w:r>
      <w:r w:rsidR="008C2DEF">
        <w:rPr>
          <w:rFonts w:asciiTheme="minorEastAsia" w:hAnsiTheme="minorEastAsia" w:hint="eastAsia"/>
          <w:sz w:val="24"/>
          <w:szCs w:val="24"/>
        </w:rPr>
        <w:t>等</w:t>
      </w:r>
      <w:r w:rsidR="002C2F9A">
        <w:rPr>
          <w:rFonts w:asciiTheme="minorEastAsia" w:hAnsiTheme="minorEastAsia" w:hint="eastAsia"/>
          <w:sz w:val="24"/>
          <w:szCs w:val="24"/>
        </w:rPr>
        <w:t>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56A21B56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3FF95C0" w14:textId="340A9EEF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京都市</w:t>
      </w:r>
      <w:r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消防局</w:t>
      </w:r>
      <w:r w:rsidR="00B23F08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伏見</w:t>
      </w:r>
      <w:r w:rsidR="002C2F9A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消防署総務</w:t>
      </w:r>
      <w:r w:rsidRPr="00B23F08">
        <w:rPr>
          <w:rFonts w:asciiTheme="minorEastAsia" w:hAnsiTheme="minorEastAsia" w:hint="eastAsia"/>
          <w:spacing w:val="2"/>
          <w:kern w:val="0"/>
          <w:fitText w:val="3360" w:id="1671598849"/>
        </w:rPr>
        <w:t>課</w:t>
      </w:r>
    </w:p>
    <w:p w14:paraId="1F20A29F" w14:textId="4701E818" w:rsidR="00E45086" w:rsidRPr="00045B5F" w:rsidRDefault="00087052" w:rsidP="00E45086">
      <w:pPr>
        <w:ind w:rightChars="200" w:right="420" w:firstLineChars="2255" w:firstLine="5471"/>
        <w:jc w:val="right"/>
        <w:rPr>
          <w:rFonts w:asciiTheme="minorEastAsia" w:hAnsiTheme="minorEastAsia"/>
          <w:kern w:val="0"/>
          <w:sz w:val="20"/>
          <w:szCs w:val="20"/>
        </w:rPr>
      </w:pPr>
      <w:r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（担当：</w:t>
      </w:r>
      <w:r w:rsidR="00770D21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河原</w:t>
      </w:r>
      <w:r w:rsidR="002C2F9A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 xml:space="preserve">　</w:t>
      </w:r>
      <w:r w:rsidR="00770D21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075-641-</w:t>
      </w:r>
      <w:r w:rsidR="00700D9E" w:rsidRPr="00CD01E6">
        <w:rPr>
          <w:rFonts w:asciiTheme="minorEastAsia" w:hAnsiTheme="minorEastAsia" w:hint="eastAsia"/>
          <w:spacing w:val="26"/>
          <w:w w:val="96"/>
          <w:kern w:val="0"/>
          <w:sz w:val="20"/>
          <w:szCs w:val="20"/>
          <w:fitText w:val="3361" w:id="1671598850"/>
        </w:rPr>
        <w:t>5335</w:t>
      </w:r>
      <w:r w:rsidR="00596615" w:rsidRPr="00CD01E6">
        <w:rPr>
          <w:rFonts w:asciiTheme="minorEastAsia" w:hAnsiTheme="minorEastAsia" w:hint="eastAsia"/>
          <w:spacing w:val="8"/>
          <w:w w:val="96"/>
          <w:kern w:val="0"/>
          <w:sz w:val="20"/>
          <w:szCs w:val="20"/>
          <w:fitText w:val="3361" w:id="1671598850"/>
        </w:rPr>
        <w:t>）</w:t>
      </w:r>
    </w:p>
    <w:p w14:paraId="420B6642" w14:textId="11726EDB" w:rsidR="006F1472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仕様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数量等</w:t>
      </w:r>
    </w:p>
    <w:p w14:paraId="6E13928F" w14:textId="77777777" w:rsidR="005B4E4D" w:rsidRPr="004D0663" w:rsidRDefault="005B4E4D" w:rsidP="00E45086">
      <w:pPr>
        <w:rPr>
          <w:rFonts w:asciiTheme="minorEastAsia" w:hAnsiTheme="minorEastAsia"/>
        </w:rPr>
      </w:pP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2410"/>
        <w:gridCol w:w="708"/>
        <w:gridCol w:w="709"/>
        <w:gridCol w:w="4111"/>
      </w:tblGrid>
      <w:tr w:rsidR="00596615" w:rsidRPr="00596615" w14:paraId="3510618D" w14:textId="77777777" w:rsidTr="00BD3AF6">
        <w:tc>
          <w:tcPr>
            <w:tcW w:w="2127" w:type="dxa"/>
            <w:vAlign w:val="center"/>
          </w:tcPr>
          <w:p w14:paraId="4A5ECA2B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410" w:type="dxa"/>
            <w:vAlign w:val="center"/>
          </w:tcPr>
          <w:p w14:paraId="317EA572" w14:textId="62F23E13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CD01E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629DC760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59F69A38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4111" w:type="dxa"/>
            <w:vAlign w:val="center"/>
          </w:tcPr>
          <w:p w14:paraId="6487493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596615" w:rsidRPr="00596615" w14:paraId="72428A74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07B3C42" w14:textId="7839358C" w:rsidR="007E5AFB" w:rsidRPr="00596615" w:rsidRDefault="007E5AFB" w:rsidP="007E5AFB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bookmarkStart w:id="0" w:name="_Hlk112915204"/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漂白剤</w:t>
            </w:r>
          </w:p>
        </w:tc>
        <w:tc>
          <w:tcPr>
            <w:tcW w:w="2410" w:type="dxa"/>
            <w:vAlign w:val="center"/>
          </w:tcPr>
          <w:p w14:paraId="424E8B50" w14:textId="6C7FE5B5" w:rsidR="0060276D" w:rsidRPr="004C3881" w:rsidRDefault="007E5AFB" w:rsidP="006027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LIONキッチンパワーブリーチ　業務用　５kg</w:t>
            </w:r>
          </w:p>
        </w:tc>
        <w:tc>
          <w:tcPr>
            <w:tcW w:w="708" w:type="dxa"/>
            <w:vAlign w:val="center"/>
          </w:tcPr>
          <w:p w14:paraId="5A435F44" w14:textId="15A57774" w:rsidR="00596615" w:rsidRPr="008A0326" w:rsidRDefault="00700D9E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65AAA06C" w14:textId="3DC591E1" w:rsidR="00596615" w:rsidRPr="00596615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5DD93E94" w14:textId="61EFED00" w:rsidR="00596615" w:rsidRPr="00596615" w:rsidRDefault="00596615" w:rsidP="00BD3AF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74EDC3E9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76B48F46" w14:textId="0AA132C7" w:rsidR="007B7364" w:rsidRDefault="007B7364" w:rsidP="00BD3AF6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食器用洗剤</w:t>
            </w:r>
          </w:p>
        </w:tc>
        <w:tc>
          <w:tcPr>
            <w:tcW w:w="2410" w:type="dxa"/>
            <w:vAlign w:val="center"/>
          </w:tcPr>
          <w:p w14:paraId="1E4820DF" w14:textId="7C23C16F" w:rsidR="00BD3AF6" w:rsidRDefault="00BD3AF6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ワンダフル</w:t>
            </w:r>
          </w:p>
          <w:p w14:paraId="07E9579C" w14:textId="1BE43EC1" w:rsidR="00110308" w:rsidRDefault="007B7364" w:rsidP="00BD3AF6">
            <w:pPr>
              <w:widowControl/>
              <w:ind w:firstLineChars="100" w:firstLine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４．５リットル</w:t>
            </w:r>
          </w:p>
        </w:tc>
        <w:tc>
          <w:tcPr>
            <w:tcW w:w="708" w:type="dxa"/>
            <w:vAlign w:val="center"/>
          </w:tcPr>
          <w:p w14:paraId="1DD2B3CC" w14:textId="24B75021" w:rsidR="00110308" w:rsidRDefault="00CD01E6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37484E76" w14:textId="20869ED1" w:rsidR="00110308" w:rsidRDefault="007B736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6BF6C4EE" w14:textId="77777777" w:rsidR="00110308" w:rsidRPr="00596615" w:rsidRDefault="0011030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46C9FE5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25420AB" w14:textId="325F98CF" w:rsidR="00110308" w:rsidRDefault="007E5AFB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トイレ用洗剤</w:t>
            </w:r>
          </w:p>
        </w:tc>
        <w:tc>
          <w:tcPr>
            <w:tcW w:w="2410" w:type="dxa"/>
            <w:vAlign w:val="center"/>
          </w:tcPr>
          <w:p w14:paraId="0076256E" w14:textId="441250B3" w:rsidR="007B7364" w:rsidRDefault="007E5AFB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トイレマジックリン　４．５リットル</w:t>
            </w:r>
          </w:p>
        </w:tc>
        <w:tc>
          <w:tcPr>
            <w:tcW w:w="708" w:type="dxa"/>
            <w:vAlign w:val="center"/>
          </w:tcPr>
          <w:p w14:paraId="4F869040" w14:textId="5284641E" w:rsidR="00110308" w:rsidRDefault="003C2DE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7858D64B" w14:textId="5D8979B3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0321E7E5" w14:textId="7E0EBCFD" w:rsidR="005B4E4D" w:rsidRPr="00596615" w:rsidRDefault="005B4E4D" w:rsidP="005B4E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21D4C838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AA3576" w14:textId="6E38D4B6" w:rsidR="007E5AFB" w:rsidRDefault="00A86C6A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PP荷造りひも</w:t>
            </w:r>
          </w:p>
        </w:tc>
        <w:tc>
          <w:tcPr>
            <w:tcW w:w="2410" w:type="dxa"/>
            <w:vAlign w:val="center"/>
          </w:tcPr>
          <w:p w14:paraId="4056EDCB" w14:textId="77777777" w:rsidR="0063053B" w:rsidRDefault="00A86C6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宮島化学工業</w:t>
            </w:r>
          </w:p>
          <w:p w14:paraId="1ED1ED99" w14:textId="355E40C5" w:rsidR="00A86C6A" w:rsidRDefault="00A86C6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200mm×約80m</w:t>
            </w:r>
          </w:p>
        </w:tc>
        <w:tc>
          <w:tcPr>
            <w:tcW w:w="708" w:type="dxa"/>
            <w:vAlign w:val="center"/>
          </w:tcPr>
          <w:p w14:paraId="7694D87A" w14:textId="677FA8E7" w:rsidR="00110308" w:rsidRDefault="00A86C6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709" w:type="dxa"/>
            <w:vAlign w:val="center"/>
          </w:tcPr>
          <w:p w14:paraId="4741AE9D" w14:textId="043233A4" w:rsidR="00110308" w:rsidRDefault="00A86C6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3DD4A543" w14:textId="4CC37113" w:rsidR="00110308" w:rsidRPr="00596615" w:rsidRDefault="00A86C6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color w:val="333333"/>
                <w:szCs w:val="21"/>
                <w:shd w:val="clear" w:color="auto" w:fill="FFFFFF"/>
              </w:rPr>
              <w:t>TT2680</w:t>
            </w:r>
          </w:p>
        </w:tc>
      </w:tr>
      <w:tr w:rsidR="007E5AFB" w:rsidRPr="00596615" w14:paraId="35294F4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72EED6" w14:textId="4C401C82" w:rsidR="0027330D" w:rsidRDefault="00B23F08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リチウムコイン電池</w:t>
            </w:r>
          </w:p>
        </w:tc>
        <w:tc>
          <w:tcPr>
            <w:tcW w:w="2410" w:type="dxa"/>
            <w:vAlign w:val="center"/>
          </w:tcPr>
          <w:p w14:paraId="1D69A18B" w14:textId="77777777" w:rsidR="0027330D" w:rsidRDefault="00B23F08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Panasonic</w:t>
            </w:r>
          </w:p>
          <w:p w14:paraId="56417CC7" w14:textId="43AE9FEE" w:rsidR="00B23F08" w:rsidRDefault="00B23F08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CR1620</w:t>
            </w:r>
          </w:p>
        </w:tc>
        <w:tc>
          <w:tcPr>
            <w:tcW w:w="708" w:type="dxa"/>
            <w:vAlign w:val="center"/>
          </w:tcPr>
          <w:p w14:paraId="295CD3DB" w14:textId="08F0B7CA" w:rsidR="007E5AFB" w:rsidRDefault="00700D9E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709" w:type="dxa"/>
            <w:vAlign w:val="center"/>
          </w:tcPr>
          <w:p w14:paraId="6938522C" w14:textId="3BF97CCA" w:rsidR="007E5AFB" w:rsidRDefault="00B23F0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30B5451E" w14:textId="4DEF49DA" w:rsidR="007E5AFB" w:rsidRPr="00596615" w:rsidRDefault="007E5AFB" w:rsidP="002733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00D9E" w:rsidRPr="00596615" w14:paraId="6DFB74D7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7A7ADC4F" w14:textId="4B96DCF1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リチウムコイン電池</w:t>
            </w:r>
          </w:p>
        </w:tc>
        <w:tc>
          <w:tcPr>
            <w:tcW w:w="2410" w:type="dxa"/>
            <w:vAlign w:val="center"/>
          </w:tcPr>
          <w:p w14:paraId="75A6ED81" w14:textId="77777777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Panasonic</w:t>
            </w:r>
          </w:p>
          <w:p w14:paraId="5662C8D2" w14:textId="118B8598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CR2016</w:t>
            </w:r>
          </w:p>
        </w:tc>
        <w:tc>
          <w:tcPr>
            <w:tcW w:w="708" w:type="dxa"/>
            <w:vAlign w:val="center"/>
          </w:tcPr>
          <w:p w14:paraId="26BEFF86" w14:textId="3090DF41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085D8C5A" w14:textId="1E3D7761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07DE15EA" w14:textId="77777777" w:rsidR="00700D9E" w:rsidRPr="00596615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00D9E" w:rsidRPr="00596615" w14:paraId="1D02965E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026BC107" w14:textId="5EF39676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掃除機紙パック</w:t>
            </w:r>
          </w:p>
        </w:tc>
        <w:tc>
          <w:tcPr>
            <w:tcW w:w="2410" w:type="dxa"/>
            <w:vAlign w:val="center"/>
          </w:tcPr>
          <w:p w14:paraId="7AD8D1B4" w14:textId="37198068" w:rsidR="00700D9E" w:rsidRDefault="00700D9E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オーム電機　各社共通紙パック</w:t>
            </w:r>
          </w:p>
        </w:tc>
        <w:tc>
          <w:tcPr>
            <w:tcW w:w="708" w:type="dxa"/>
            <w:vAlign w:val="center"/>
          </w:tcPr>
          <w:p w14:paraId="6AF1CE04" w14:textId="080BA699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59796850" w14:textId="2F2F2567" w:rsidR="00700D9E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21A39E74" w14:textId="455794FA" w:rsidR="00700D9E" w:rsidRPr="00596615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color w:val="333333"/>
                <w:sz w:val="20"/>
                <w:szCs w:val="20"/>
              </w:rPr>
              <w:t>SOJ-K05SD</w:t>
            </w:r>
          </w:p>
        </w:tc>
      </w:tr>
    </w:tbl>
    <w:bookmarkEnd w:id="0"/>
    <w:p w14:paraId="61A752A7" w14:textId="77777777" w:rsidR="00596615" w:rsidRDefault="00173A4F" w:rsidP="00173A4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C07E5">
        <w:rPr>
          <w:rFonts w:asciiTheme="minorEastAsia" w:hAnsiTheme="minorEastAsia" w:hint="eastAsia"/>
        </w:rPr>
        <w:t xml:space="preserve">　</w:t>
      </w:r>
    </w:p>
    <w:p w14:paraId="7B031843" w14:textId="2CA3F93D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  <w:r w:rsidR="002C2F9A">
        <w:rPr>
          <w:rFonts w:asciiTheme="minorEastAsia" w:hAnsiTheme="minorEastAsia" w:hint="eastAsia"/>
        </w:rPr>
        <w:t xml:space="preserve">　</w:t>
      </w:r>
      <w:r w:rsidR="00AA51BB">
        <w:rPr>
          <w:rFonts w:asciiTheme="minorEastAsia" w:hAnsiTheme="minorEastAsia" w:hint="eastAsia"/>
        </w:rPr>
        <w:t>令和</w:t>
      </w:r>
      <w:r w:rsidR="0027330D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年</w:t>
      </w:r>
      <w:r w:rsidR="00B23F08">
        <w:rPr>
          <w:rFonts w:asciiTheme="minorEastAsia" w:hAnsiTheme="minorEastAsia" w:hint="eastAsia"/>
        </w:rPr>
        <w:t>６</w:t>
      </w:r>
      <w:r w:rsidRPr="00596615">
        <w:rPr>
          <w:rFonts w:asciiTheme="minorEastAsia" w:hAnsiTheme="minorEastAsia" w:hint="eastAsia"/>
        </w:rPr>
        <w:t>月</w:t>
      </w:r>
      <w:r w:rsidR="00B23F08">
        <w:rPr>
          <w:rFonts w:asciiTheme="minorEastAsia" w:hAnsiTheme="minorEastAsia" w:hint="eastAsia"/>
        </w:rPr>
        <w:t>１９</w:t>
      </w:r>
      <w:r w:rsidRPr="00596615">
        <w:rPr>
          <w:rFonts w:asciiTheme="minorEastAsia" w:hAnsiTheme="minorEastAsia" w:hint="eastAsia"/>
        </w:rPr>
        <w:t>日</w:t>
      </w:r>
      <w:r w:rsidR="00B23F08">
        <w:rPr>
          <w:rFonts w:asciiTheme="minorEastAsia" w:hAnsiTheme="minorEastAsia" w:hint="eastAsia"/>
        </w:rPr>
        <w:t>（金）</w:t>
      </w:r>
    </w:p>
    <w:p w14:paraId="40C6C9E3" w14:textId="77777777" w:rsidR="00596615" w:rsidRPr="00B23F08" w:rsidRDefault="00596615" w:rsidP="00596615">
      <w:pPr>
        <w:rPr>
          <w:rFonts w:asciiTheme="minorEastAsia" w:hAnsiTheme="minorEastAsia"/>
        </w:rPr>
      </w:pPr>
    </w:p>
    <w:p w14:paraId="652D23D9" w14:textId="77777777" w:rsidR="00700D9E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FC5258F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B7E21">
        <w:rPr>
          <w:rFonts w:asciiTheme="minorEastAsia" w:hAnsiTheme="minorEastAsia" w:hint="eastAsia"/>
        </w:rPr>
        <w:t>京都市伏見区竹田七瀬川町9番地の1</w:t>
      </w:r>
    </w:p>
    <w:p w14:paraId="193E9DBE" w14:textId="77777777" w:rsidR="00700D9E" w:rsidRPr="00852598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伏見消防署</w:t>
      </w:r>
    </w:p>
    <w:p w14:paraId="12363DBF" w14:textId="77777777" w:rsidR="00700D9E" w:rsidRPr="00CB7E21" w:rsidRDefault="00700D9E" w:rsidP="00700D9E">
      <w:pPr>
        <w:rPr>
          <w:rFonts w:asciiTheme="minorEastAsia" w:hAnsiTheme="minorEastAsia"/>
        </w:rPr>
      </w:pPr>
    </w:p>
    <w:p w14:paraId="45EB72F2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74A58E58" w14:textId="77777777" w:rsidR="00700D9E" w:rsidRPr="0058622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0E52BD68" w14:textId="77777777" w:rsidR="00700D9E" w:rsidRPr="0058622E" w:rsidRDefault="00700D9E" w:rsidP="00700D9E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241B16A0" w14:textId="77777777" w:rsid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 xml:space="preserve">　見積金額は、「消費税及び地方消費税相当額」を除いた金額を記載し、その旨を明記してください。</w:t>
      </w:r>
    </w:p>
    <w:p w14:paraId="098DA685" w14:textId="0B3682AF" w:rsidR="00700D9E" w:rsidRP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>見積書は、</w:t>
      </w:r>
      <w:r w:rsidRPr="00700D9E">
        <w:rPr>
          <w:rFonts w:asciiTheme="minorEastAsia" w:hAnsiTheme="minorEastAsia" w:hint="eastAsia"/>
          <w:u w:val="wave"/>
        </w:rPr>
        <w:t>令和８年５月</w:t>
      </w:r>
      <w:r>
        <w:rPr>
          <w:rFonts w:asciiTheme="minorEastAsia" w:hAnsiTheme="minorEastAsia" w:hint="eastAsia"/>
          <w:u w:val="wave"/>
        </w:rPr>
        <w:t>２１</w:t>
      </w:r>
      <w:r w:rsidRPr="00700D9E">
        <w:rPr>
          <w:rFonts w:asciiTheme="minorEastAsia" w:hAnsiTheme="minorEastAsia" w:hint="eastAsia"/>
          <w:u w:val="wave"/>
        </w:rPr>
        <w:t>日</w:t>
      </w:r>
      <w:r>
        <w:rPr>
          <w:rFonts w:asciiTheme="minorEastAsia" w:hAnsiTheme="minorEastAsia" w:hint="eastAsia"/>
          <w:u w:val="wave"/>
        </w:rPr>
        <w:t>（木）</w:t>
      </w:r>
      <w:r w:rsidRPr="00700D9E">
        <w:rPr>
          <w:rFonts w:asciiTheme="minorEastAsia" w:hAnsiTheme="minorEastAsia" w:hint="eastAsia"/>
          <w:u w:val="wave"/>
        </w:rPr>
        <w:t>まで</w:t>
      </w:r>
      <w:r w:rsidRPr="00700D9E">
        <w:rPr>
          <w:rFonts w:asciiTheme="minorEastAsia" w:hAnsiTheme="minorEastAsia" w:hint="eastAsia"/>
        </w:rPr>
        <w:t>に</w:t>
      </w:r>
      <w:r w:rsidRPr="00700D9E">
        <w:rPr>
          <w:rFonts w:asciiTheme="minorEastAsia" w:hAnsiTheme="minorEastAsia"/>
        </w:rPr>
        <w:t>ＦＡＸ（</w:t>
      </w:r>
      <w:r w:rsidRPr="00700D9E">
        <w:rPr>
          <w:rFonts w:asciiTheme="minorEastAsia" w:hAnsiTheme="minorEastAsia"/>
          <w:b/>
          <w:bCs/>
        </w:rPr>
        <w:t>０７５－</w:t>
      </w:r>
      <w:r w:rsidRPr="00700D9E">
        <w:rPr>
          <w:rFonts w:asciiTheme="minorEastAsia" w:hAnsiTheme="minorEastAsia" w:hint="eastAsia"/>
          <w:b/>
          <w:bCs/>
        </w:rPr>
        <w:t>６４３</w:t>
      </w:r>
      <w:r w:rsidRPr="00700D9E">
        <w:rPr>
          <w:rFonts w:asciiTheme="minorEastAsia" w:hAnsiTheme="minorEastAsia"/>
          <w:b/>
          <w:bCs/>
        </w:rPr>
        <w:t>－</w:t>
      </w:r>
      <w:r w:rsidRPr="00700D9E">
        <w:rPr>
          <w:rFonts w:asciiTheme="minorEastAsia" w:hAnsiTheme="minorEastAsia" w:hint="eastAsia"/>
          <w:b/>
          <w:bCs/>
        </w:rPr>
        <w:t>１９９９</w:t>
      </w:r>
      <w:r w:rsidRPr="00700D9E">
        <w:rPr>
          <w:rFonts w:asciiTheme="minorEastAsia" w:hAnsiTheme="minorEastAsia"/>
        </w:rPr>
        <w:t>）、郵送</w:t>
      </w:r>
      <w:r>
        <w:rPr>
          <w:rFonts w:asciiTheme="minorEastAsia" w:hAnsiTheme="minorEastAsia" w:hint="eastAsia"/>
        </w:rPr>
        <w:t>、</w:t>
      </w:r>
      <w:r w:rsidRPr="00700D9E">
        <w:rPr>
          <w:rFonts w:asciiTheme="minorEastAsia" w:hAnsiTheme="minorEastAsia"/>
        </w:rPr>
        <w:t>持参</w:t>
      </w:r>
      <w:r>
        <w:rPr>
          <w:rFonts w:asciiTheme="minorEastAsia" w:hAnsiTheme="minorEastAsia" w:hint="eastAsia"/>
        </w:rPr>
        <w:t>またはメール（</w:t>
      </w:r>
      <w:r w:rsidRPr="00700D9E">
        <w:rPr>
          <w:rFonts w:asciiTheme="minorEastAsia" w:hAnsiTheme="minorEastAsia"/>
          <w:b/>
          <w:bCs/>
        </w:rPr>
        <w:t>kawhc899@city.kyoto.lg.jp</w:t>
      </w:r>
      <w:r>
        <w:rPr>
          <w:rFonts w:asciiTheme="minorEastAsia" w:hAnsiTheme="minorEastAsia" w:hint="eastAsia"/>
        </w:rPr>
        <w:t>）</w:t>
      </w:r>
      <w:r w:rsidRPr="00700D9E">
        <w:rPr>
          <w:rFonts w:asciiTheme="minorEastAsia" w:hAnsiTheme="minorEastAsia"/>
        </w:rPr>
        <w:t>のいずれかの方法により</w:t>
      </w:r>
      <w:r w:rsidRPr="00700D9E">
        <w:rPr>
          <w:rFonts w:asciiTheme="minorEastAsia" w:hAnsiTheme="minorEastAsia" w:hint="eastAsia"/>
        </w:rPr>
        <w:t>、伏見消防署総務課担当者（河原）まで提出してください。</w:t>
      </w:r>
    </w:p>
    <w:p w14:paraId="1A39FEDC" w14:textId="77777777" w:rsidR="00700D9E" w:rsidRPr="0058622E" w:rsidRDefault="00700D9E" w:rsidP="00700D9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⑷　</w:t>
      </w:r>
      <w:r w:rsidRPr="00717E26">
        <w:rPr>
          <w:b/>
          <w:bCs/>
          <w:u w:val="wave"/>
        </w:rPr>
        <w:t>見積書には必ず担当者の氏名（フルネーム）及び連絡先を記載してください。</w:t>
      </w:r>
    </w:p>
    <w:p w14:paraId="3DF2ED6B" w14:textId="77777777" w:rsidR="00700D9E" w:rsidRPr="00596615" w:rsidRDefault="00700D9E" w:rsidP="00700D9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2B8AF29C" w14:textId="77777777" w:rsidR="00700D9E" w:rsidRPr="000B742B" w:rsidRDefault="00700D9E" w:rsidP="00700D9E">
      <w:pPr>
        <w:rPr>
          <w:rFonts w:asciiTheme="minorEastAsia" w:hAnsiTheme="minorEastAsia"/>
        </w:rPr>
      </w:pPr>
    </w:p>
    <w:p w14:paraId="0C8A0678" w14:textId="77777777" w:rsidR="00700D9E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3900338F" w14:textId="2626DB20" w:rsidR="004046AC" w:rsidRPr="00921F61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この仕様書に定めがない事項又は疑義が生じた場合は、担当者と協議すること。</w:t>
      </w:r>
    </w:p>
    <w:sectPr w:rsidR="004046AC" w:rsidRPr="00921F61" w:rsidSect="00700D9E">
      <w:pgSz w:w="11906" w:h="16838" w:code="9"/>
      <w:pgMar w:top="96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0169" w14:textId="77777777" w:rsidR="008414A4" w:rsidRDefault="008414A4" w:rsidP="007501C1">
      <w:r>
        <w:separator/>
      </w:r>
    </w:p>
  </w:endnote>
  <w:endnote w:type="continuationSeparator" w:id="0">
    <w:p w14:paraId="7FAB20C9" w14:textId="77777777" w:rsidR="008414A4" w:rsidRDefault="008414A4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93E4" w14:textId="77777777" w:rsidR="008414A4" w:rsidRDefault="008414A4" w:rsidP="007501C1">
      <w:r>
        <w:separator/>
      </w:r>
    </w:p>
  </w:footnote>
  <w:footnote w:type="continuationSeparator" w:id="0">
    <w:p w14:paraId="7201ED3E" w14:textId="77777777" w:rsidR="008414A4" w:rsidRDefault="008414A4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6CCA"/>
    <w:multiLevelType w:val="hybridMultilevel"/>
    <w:tmpl w:val="4D38D15A"/>
    <w:lvl w:ilvl="0" w:tplc="9E6AD0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504A41"/>
    <w:multiLevelType w:val="hybridMultilevel"/>
    <w:tmpl w:val="DE4C9254"/>
    <w:lvl w:ilvl="0" w:tplc="D4D23D8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F163CE0"/>
    <w:multiLevelType w:val="hybridMultilevel"/>
    <w:tmpl w:val="4EE63C94"/>
    <w:lvl w:ilvl="0" w:tplc="A33019E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1750068">
    <w:abstractNumId w:val="4"/>
  </w:num>
  <w:num w:numId="2" w16cid:durableId="742988374">
    <w:abstractNumId w:val="0"/>
  </w:num>
  <w:num w:numId="3" w16cid:durableId="759525940">
    <w:abstractNumId w:val="1"/>
  </w:num>
  <w:num w:numId="4" w16cid:durableId="1011907254">
    <w:abstractNumId w:val="3"/>
  </w:num>
  <w:num w:numId="5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27CEF"/>
    <w:rsid w:val="00042731"/>
    <w:rsid w:val="00042FBB"/>
    <w:rsid w:val="00045B5F"/>
    <w:rsid w:val="000705A6"/>
    <w:rsid w:val="0007715A"/>
    <w:rsid w:val="00084E87"/>
    <w:rsid w:val="00087052"/>
    <w:rsid w:val="00094B0B"/>
    <w:rsid w:val="000C24A0"/>
    <w:rsid w:val="000C6DA4"/>
    <w:rsid w:val="000C7525"/>
    <w:rsid w:val="000E13E3"/>
    <w:rsid w:val="00103355"/>
    <w:rsid w:val="00110308"/>
    <w:rsid w:val="00131019"/>
    <w:rsid w:val="001442C5"/>
    <w:rsid w:val="001524BC"/>
    <w:rsid w:val="00173A4F"/>
    <w:rsid w:val="0017495E"/>
    <w:rsid w:val="00184DB1"/>
    <w:rsid w:val="001902A0"/>
    <w:rsid w:val="001B0597"/>
    <w:rsid w:val="001D25CB"/>
    <w:rsid w:val="002069F4"/>
    <w:rsid w:val="002244FB"/>
    <w:rsid w:val="002277C1"/>
    <w:rsid w:val="00237B17"/>
    <w:rsid w:val="00257A58"/>
    <w:rsid w:val="00270B95"/>
    <w:rsid w:val="00270C66"/>
    <w:rsid w:val="0027330D"/>
    <w:rsid w:val="002A2FA4"/>
    <w:rsid w:val="002B33AD"/>
    <w:rsid w:val="002B406F"/>
    <w:rsid w:val="002C2F9A"/>
    <w:rsid w:val="002D2849"/>
    <w:rsid w:val="002F12D5"/>
    <w:rsid w:val="00315C66"/>
    <w:rsid w:val="00356EA5"/>
    <w:rsid w:val="00380DCF"/>
    <w:rsid w:val="003826F7"/>
    <w:rsid w:val="003947F4"/>
    <w:rsid w:val="00397CDA"/>
    <w:rsid w:val="003A322C"/>
    <w:rsid w:val="003C2DE4"/>
    <w:rsid w:val="003E731C"/>
    <w:rsid w:val="004046AC"/>
    <w:rsid w:val="004071E9"/>
    <w:rsid w:val="0041635F"/>
    <w:rsid w:val="00421B1F"/>
    <w:rsid w:val="00427CCF"/>
    <w:rsid w:val="00433008"/>
    <w:rsid w:val="00441BB7"/>
    <w:rsid w:val="00441D68"/>
    <w:rsid w:val="00447319"/>
    <w:rsid w:val="00466B8C"/>
    <w:rsid w:val="0047163D"/>
    <w:rsid w:val="004811A9"/>
    <w:rsid w:val="0048447F"/>
    <w:rsid w:val="00494C7F"/>
    <w:rsid w:val="004B38CA"/>
    <w:rsid w:val="004C3881"/>
    <w:rsid w:val="004D0444"/>
    <w:rsid w:val="004D0663"/>
    <w:rsid w:val="004E2AFB"/>
    <w:rsid w:val="004F581D"/>
    <w:rsid w:val="00513D11"/>
    <w:rsid w:val="00546D38"/>
    <w:rsid w:val="0055406D"/>
    <w:rsid w:val="005560F6"/>
    <w:rsid w:val="005569DD"/>
    <w:rsid w:val="00561853"/>
    <w:rsid w:val="00592916"/>
    <w:rsid w:val="00596615"/>
    <w:rsid w:val="00596D5A"/>
    <w:rsid w:val="005A792F"/>
    <w:rsid w:val="005B4E4D"/>
    <w:rsid w:val="005D737F"/>
    <w:rsid w:val="0060276D"/>
    <w:rsid w:val="006167A0"/>
    <w:rsid w:val="0063053B"/>
    <w:rsid w:val="00650730"/>
    <w:rsid w:val="00653146"/>
    <w:rsid w:val="00655EAA"/>
    <w:rsid w:val="0065604E"/>
    <w:rsid w:val="006632EC"/>
    <w:rsid w:val="006665E1"/>
    <w:rsid w:val="006676F9"/>
    <w:rsid w:val="006752A0"/>
    <w:rsid w:val="006A384A"/>
    <w:rsid w:val="006B4FDD"/>
    <w:rsid w:val="006E20DF"/>
    <w:rsid w:val="006E609A"/>
    <w:rsid w:val="006E772A"/>
    <w:rsid w:val="006E7E2F"/>
    <w:rsid w:val="006F0608"/>
    <w:rsid w:val="006F1472"/>
    <w:rsid w:val="006F1BD2"/>
    <w:rsid w:val="006F637A"/>
    <w:rsid w:val="00700D9E"/>
    <w:rsid w:val="00717F9C"/>
    <w:rsid w:val="0072593B"/>
    <w:rsid w:val="00731388"/>
    <w:rsid w:val="007348C2"/>
    <w:rsid w:val="007501C1"/>
    <w:rsid w:val="0076127E"/>
    <w:rsid w:val="00766520"/>
    <w:rsid w:val="00770D21"/>
    <w:rsid w:val="00772AA2"/>
    <w:rsid w:val="00795D32"/>
    <w:rsid w:val="007B7364"/>
    <w:rsid w:val="007C1097"/>
    <w:rsid w:val="007C2CDD"/>
    <w:rsid w:val="007D061F"/>
    <w:rsid w:val="007D1256"/>
    <w:rsid w:val="007E5AFB"/>
    <w:rsid w:val="007F7BA4"/>
    <w:rsid w:val="00823C71"/>
    <w:rsid w:val="00825F59"/>
    <w:rsid w:val="00826589"/>
    <w:rsid w:val="008279B4"/>
    <w:rsid w:val="008414A4"/>
    <w:rsid w:val="0086732E"/>
    <w:rsid w:val="00870CD2"/>
    <w:rsid w:val="008743D4"/>
    <w:rsid w:val="00884359"/>
    <w:rsid w:val="00893EC8"/>
    <w:rsid w:val="0089618E"/>
    <w:rsid w:val="008A0326"/>
    <w:rsid w:val="008A5CD6"/>
    <w:rsid w:val="008C2DEF"/>
    <w:rsid w:val="008E54EA"/>
    <w:rsid w:val="008F3659"/>
    <w:rsid w:val="00902A7B"/>
    <w:rsid w:val="00921F61"/>
    <w:rsid w:val="00936D42"/>
    <w:rsid w:val="00944D80"/>
    <w:rsid w:val="00984436"/>
    <w:rsid w:val="00984ADB"/>
    <w:rsid w:val="00996F06"/>
    <w:rsid w:val="009A14CC"/>
    <w:rsid w:val="009C7BFA"/>
    <w:rsid w:val="009D045D"/>
    <w:rsid w:val="009E24ED"/>
    <w:rsid w:val="009F48EE"/>
    <w:rsid w:val="00A00D0B"/>
    <w:rsid w:val="00A254FB"/>
    <w:rsid w:val="00A30EDD"/>
    <w:rsid w:val="00A35E86"/>
    <w:rsid w:val="00A56860"/>
    <w:rsid w:val="00A73F0E"/>
    <w:rsid w:val="00A86C6A"/>
    <w:rsid w:val="00A87B28"/>
    <w:rsid w:val="00A96295"/>
    <w:rsid w:val="00A968DE"/>
    <w:rsid w:val="00AA51BB"/>
    <w:rsid w:val="00AC6CA1"/>
    <w:rsid w:val="00AD7F1F"/>
    <w:rsid w:val="00AF21DC"/>
    <w:rsid w:val="00B04D9B"/>
    <w:rsid w:val="00B23F08"/>
    <w:rsid w:val="00B47118"/>
    <w:rsid w:val="00B8311E"/>
    <w:rsid w:val="00B957B2"/>
    <w:rsid w:val="00B95AA5"/>
    <w:rsid w:val="00BA028E"/>
    <w:rsid w:val="00BC07E5"/>
    <w:rsid w:val="00BD3AF6"/>
    <w:rsid w:val="00C158CE"/>
    <w:rsid w:val="00C24447"/>
    <w:rsid w:val="00C36750"/>
    <w:rsid w:val="00C52AA2"/>
    <w:rsid w:val="00C7411E"/>
    <w:rsid w:val="00CA4DF4"/>
    <w:rsid w:val="00CD01E6"/>
    <w:rsid w:val="00CF4799"/>
    <w:rsid w:val="00D05CB6"/>
    <w:rsid w:val="00D76E44"/>
    <w:rsid w:val="00D81DFD"/>
    <w:rsid w:val="00DB3B30"/>
    <w:rsid w:val="00DC3A6F"/>
    <w:rsid w:val="00DD47AF"/>
    <w:rsid w:val="00DE7E79"/>
    <w:rsid w:val="00DF57FF"/>
    <w:rsid w:val="00E03C65"/>
    <w:rsid w:val="00E15917"/>
    <w:rsid w:val="00E45086"/>
    <w:rsid w:val="00E86BD4"/>
    <w:rsid w:val="00E96891"/>
    <w:rsid w:val="00E97690"/>
    <w:rsid w:val="00EB53BE"/>
    <w:rsid w:val="00EE06D4"/>
    <w:rsid w:val="00F010DD"/>
    <w:rsid w:val="00F0371E"/>
    <w:rsid w:val="00F05441"/>
    <w:rsid w:val="00F172F1"/>
    <w:rsid w:val="00F7129B"/>
    <w:rsid w:val="00FB2EC5"/>
    <w:rsid w:val="00FD3C0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246C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5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2020-05-21T23:49:00Z</cp:lastPrinted>
  <dcterms:created xsi:type="dcterms:W3CDTF">2026-05-12T01:54:00Z</dcterms:created>
  <dcterms:modified xsi:type="dcterms:W3CDTF">2026-05-12T01:56:00Z</dcterms:modified>
</cp:coreProperties>
</file>