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7D40" w14:textId="4979F076" w:rsidR="006408C2" w:rsidRPr="004B0FB2" w:rsidRDefault="00FE317F" w:rsidP="008F7FB1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4B0FB2">
        <w:rPr>
          <w:rFonts w:ascii="ＭＳ ゴシック" w:eastAsia="ＭＳ ゴシック" w:hAnsi="ＭＳ ゴシック" w:hint="eastAsia"/>
          <w:sz w:val="28"/>
          <w:szCs w:val="32"/>
        </w:rPr>
        <w:t>見積依頼</w:t>
      </w:r>
    </w:p>
    <w:p w14:paraId="7FB1C2F0" w14:textId="77777777" w:rsidR="008F7FB1" w:rsidRPr="004B0FB2" w:rsidRDefault="008F7FB1" w:rsidP="008F7FB1">
      <w:pPr>
        <w:jc w:val="center"/>
        <w:rPr>
          <w:rFonts w:ascii="ＭＳ ゴシック" w:eastAsia="ＭＳ ゴシック" w:hAnsi="ＭＳ ゴシック"/>
          <w:sz w:val="14"/>
          <w:szCs w:val="16"/>
        </w:rPr>
      </w:pPr>
    </w:p>
    <w:p w14:paraId="593B2CBD" w14:textId="77777777" w:rsidR="00DA78E2" w:rsidRPr="004B0FB2" w:rsidRDefault="00FE317F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>京都市建設局土木管理部土木管理課</w:t>
      </w:r>
    </w:p>
    <w:p w14:paraId="394B9E94" w14:textId="554EE778" w:rsidR="00FE317F" w:rsidRPr="004B0FB2" w:rsidRDefault="00FE317F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 xml:space="preserve">　（担当：</w:t>
      </w:r>
      <w:r w:rsidR="007423DB">
        <w:rPr>
          <w:rFonts w:ascii="ＭＳ ゴシック" w:eastAsia="ＭＳ ゴシック" w:hAnsi="ＭＳ ゴシック" w:hint="eastAsia"/>
        </w:rPr>
        <w:t>長野</w:t>
      </w:r>
      <w:r w:rsidR="00DA78E2" w:rsidRPr="004B0FB2">
        <w:rPr>
          <w:rFonts w:ascii="ＭＳ ゴシック" w:eastAsia="ＭＳ ゴシック" w:hAnsi="ＭＳ ゴシック" w:hint="eastAsia"/>
        </w:rPr>
        <w:t>、</w:t>
      </w:r>
      <w:r w:rsidR="00F27223">
        <w:rPr>
          <w:rFonts w:ascii="ＭＳ ゴシック" w:eastAsia="ＭＳ ゴシック" w:hAnsi="ＭＳ ゴシック" w:hint="eastAsia"/>
        </w:rPr>
        <w:t>岡田</w:t>
      </w:r>
      <w:r w:rsidRPr="004B0FB2">
        <w:rPr>
          <w:rFonts w:ascii="ＭＳ ゴシック" w:eastAsia="ＭＳ ゴシック" w:hAnsi="ＭＳ ゴシック" w:hint="eastAsia"/>
        </w:rPr>
        <w:t>）</w:t>
      </w:r>
    </w:p>
    <w:p w14:paraId="13D75E68" w14:textId="5E9BF71D" w:rsidR="00FE317F" w:rsidRPr="004B0FB2" w:rsidRDefault="00733DDB" w:rsidP="008F7FB1">
      <w:pPr>
        <w:jc w:val="right"/>
        <w:rPr>
          <w:rFonts w:ascii="ＭＳ ゴシック" w:eastAsia="ＭＳ ゴシック" w:hAnsi="ＭＳ ゴシック"/>
        </w:rPr>
      </w:pPr>
      <w:hyperlink r:id="rId7" w:history="1">
        <w:r w:rsidR="008F7FB1" w:rsidRPr="004B0FB2">
          <w:rPr>
            <w:rStyle w:val="a7"/>
            <w:rFonts w:ascii="ＭＳ ゴシック" w:eastAsia="ＭＳ ゴシック" w:hAnsi="ＭＳ ゴシック"/>
            <w:color w:val="auto"/>
            <w:u w:val="none"/>
          </w:rPr>
          <w:t>TEL:075-222-3568</w:t>
        </w:r>
      </w:hyperlink>
    </w:p>
    <w:p w14:paraId="33061454" w14:textId="50528B2F" w:rsidR="008F7FB1" w:rsidRPr="004B0FB2" w:rsidRDefault="008F7FB1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>FAX:075-212-3092</w:t>
      </w:r>
    </w:p>
    <w:p w14:paraId="1D42375C" w14:textId="77777777" w:rsidR="004B0FB2" w:rsidRDefault="004B0FB2" w:rsidP="004B0FB2">
      <w:pPr>
        <w:rPr>
          <w:rFonts w:ascii="ＭＳ ゴシック" w:eastAsia="ＭＳ ゴシック" w:hAnsi="ＭＳ ゴシック"/>
        </w:rPr>
      </w:pPr>
    </w:p>
    <w:p w14:paraId="16EA8662" w14:textId="1FDAF02D" w:rsidR="00B514EA" w:rsidRPr="004B0FB2" w:rsidRDefault="004B0FB2" w:rsidP="004B0FB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8F7FB1" w:rsidRPr="004B0FB2">
        <w:rPr>
          <w:rFonts w:ascii="ＭＳ ゴシック" w:eastAsia="ＭＳ ゴシック" w:hAnsi="ＭＳ ゴシック" w:hint="eastAsia"/>
          <w:szCs w:val="21"/>
        </w:rPr>
        <w:t>品名・数量</w:t>
      </w:r>
    </w:p>
    <w:tbl>
      <w:tblPr>
        <w:tblStyle w:val="a9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5528"/>
        <w:gridCol w:w="1701"/>
        <w:gridCol w:w="1985"/>
      </w:tblGrid>
      <w:tr w:rsidR="00161735" w:rsidRPr="004B0FB2" w14:paraId="5FDD9683" w14:textId="4F75FAF9" w:rsidTr="0051673C">
        <w:trPr>
          <w:trHeight w:val="371"/>
        </w:trPr>
        <w:tc>
          <w:tcPr>
            <w:tcW w:w="426" w:type="dxa"/>
          </w:tcPr>
          <w:p w14:paraId="7864E304" w14:textId="1ABCF46F" w:rsidR="00161735" w:rsidRPr="004B0FB2" w:rsidRDefault="00161735">
            <w:pPr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No</w:t>
            </w:r>
          </w:p>
        </w:tc>
        <w:tc>
          <w:tcPr>
            <w:tcW w:w="5528" w:type="dxa"/>
          </w:tcPr>
          <w:p w14:paraId="51661214" w14:textId="03C2BC53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1701" w:type="dxa"/>
          </w:tcPr>
          <w:p w14:paraId="53D06C65" w14:textId="68FAB8AF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品番</w:t>
            </w:r>
          </w:p>
        </w:tc>
        <w:tc>
          <w:tcPr>
            <w:tcW w:w="1985" w:type="dxa"/>
          </w:tcPr>
          <w:p w14:paraId="1407FAA7" w14:textId="580E6A99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</w:tr>
      <w:tr w:rsidR="00161735" w:rsidRPr="004B0FB2" w14:paraId="5BC4E8B1" w14:textId="77777777" w:rsidTr="0051673C">
        <w:trPr>
          <w:trHeight w:val="422"/>
        </w:trPr>
        <w:tc>
          <w:tcPr>
            <w:tcW w:w="426" w:type="dxa"/>
          </w:tcPr>
          <w:p w14:paraId="78615799" w14:textId="365389CD" w:rsidR="00161735" w:rsidRPr="004B0FB2" w:rsidRDefault="00A43AE5" w:rsidP="00A43A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5528" w:type="dxa"/>
          </w:tcPr>
          <w:p w14:paraId="5FAA667C" w14:textId="272A9F94" w:rsidR="0051673C" w:rsidRDefault="0051673C" w:rsidP="00A43AE5">
            <w:pPr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</w:pPr>
            <w:r w:rsidRPr="0051673C"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>ポストイット</w:t>
            </w:r>
            <w:r w:rsidRPr="0051673C"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  <w:t xml:space="preserve"> フィルム 透明見出し</w:t>
            </w:r>
            <w:r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 xml:space="preserve">　20枚×6色</w:t>
            </w:r>
          </w:p>
          <w:p w14:paraId="496A833D" w14:textId="5E37764D" w:rsidR="00455281" w:rsidRPr="00C11CB2" w:rsidRDefault="0051673C" w:rsidP="00A43AE5">
            <w:pPr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</w:pPr>
            <w:r w:rsidRPr="0051673C"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  <w:t>多色アソート</w:t>
            </w:r>
            <w:r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 xml:space="preserve">　</w:t>
            </w:r>
            <w:r w:rsidRPr="0051673C"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  <w:t xml:space="preserve"> 44 mm x 10 mm</w:t>
            </w:r>
          </w:p>
        </w:tc>
        <w:tc>
          <w:tcPr>
            <w:tcW w:w="1701" w:type="dxa"/>
          </w:tcPr>
          <w:p w14:paraId="1639A257" w14:textId="3022FD17" w:rsidR="00161735" w:rsidRPr="00C11CB2" w:rsidRDefault="0051673C" w:rsidP="008E22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1673C"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  <w:t>6832NE</w:t>
            </w:r>
          </w:p>
        </w:tc>
        <w:tc>
          <w:tcPr>
            <w:tcW w:w="1985" w:type="dxa"/>
          </w:tcPr>
          <w:p w14:paraId="3C159BA7" w14:textId="52F0CA2B" w:rsidR="00CF266E" w:rsidRPr="00C11CB2" w:rsidRDefault="0051673C" w:rsidP="00CF266E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FD7112">
              <w:rPr>
                <w:rFonts w:ascii="ＭＳ ゴシック" w:eastAsia="ＭＳ ゴシック" w:hAnsi="ＭＳ ゴシック" w:hint="eastAsia"/>
                <w:szCs w:val="21"/>
              </w:rPr>
              <w:t>箱</w:t>
            </w:r>
          </w:p>
        </w:tc>
      </w:tr>
      <w:tr w:rsidR="003D2ABB" w:rsidRPr="004B0FB2" w14:paraId="3C4E015D" w14:textId="77777777" w:rsidTr="0051673C">
        <w:trPr>
          <w:trHeight w:val="422"/>
        </w:trPr>
        <w:tc>
          <w:tcPr>
            <w:tcW w:w="426" w:type="dxa"/>
          </w:tcPr>
          <w:p w14:paraId="35F4F24C" w14:textId="29DA2A11" w:rsidR="003D2ABB" w:rsidRPr="004B0FB2" w:rsidRDefault="003D2ABB" w:rsidP="003D2A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5528" w:type="dxa"/>
          </w:tcPr>
          <w:p w14:paraId="0132A5F3" w14:textId="6F4022B1" w:rsidR="0051673C" w:rsidRDefault="0051673C" w:rsidP="003D2ABB">
            <w:pPr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</w:pPr>
            <w:r w:rsidRPr="0051673C"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>ポストイット</w:t>
            </w:r>
            <w:r w:rsidRPr="0051673C"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  <w:t xml:space="preserve"> フィルム 透明スリム見出し</w:t>
            </w:r>
            <w:r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 xml:space="preserve">　20枚×9色</w:t>
            </w:r>
          </w:p>
          <w:p w14:paraId="11002A99" w14:textId="0D01D845" w:rsidR="00455281" w:rsidRPr="00C11CB2" w:rsidRDefault="0051673C" w:rsidP="003D2ABB">
            <w:pPr>
              <w:rPr>
                <w:rStyle w:val="ad"/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</w:pPr>
            <w:r w:rsidRPr="0051673C"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  <w:t>多色アソート</w:t>
            </w:r>
            <w:r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 xml:space="preserve">　</w:t>
            </w:r>
            <w:r w:rsidRPr="0051673C"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  <w:t>44 mm x 6 mm</w:t>
            </w:r>
          </w:p>
        </w:tc>
        <w:tc>
          <w:tcPr>
            <w:tcW w:w="1701" w:type="dxa"/>
          </w:tcPr>
          <w:p w14:paraId="4E6EF304" w14:textId="617B232A" w:rsidR="003D2ABB" w:rsidRPr="00C11CB2" w:rsidRDefault="0051673C" w:rsidP="003D2A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1673C"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  <w:t>6802MS</w:t>
            </w:r>
          </w:p>
        </w:tc>
        <w:tc>
          <w:tcPr>
            <w:tcW w:w="1985" w:type="dxa"/>
          </w:tcPr>
          <w:p w14:paraId="116DCC94" w14:textId="05C18359" w:rsidR="00FD7112" w:rsidRPr="00C11CB2" w:rsidRDefault="0051673C" w:rsidP="00FD7112">
            <w:pPr>
              <w:jc w:val="center"/>
              <w:textAlignment w:val="bottom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FD7112">
              <w:rPr>
                <w:rFonts w:ascii="ＭＳ ゴシック" w:eastAsia="ＭＳ ゴシック" w:hAnsi="ＭＳ ゴシック" w:hint="eastAsia"/>
                <w:szCs w:val="21"/>
              </w:rPr>
              <w:t>箱</w:t>
            </w:r>
          </w:p>
        </w:tc>
      </w:tr>
      <w:tr w:rsidR="003D2ABB" w:rsidRPr="004B0FB2" w14:paraId="5BA1B00B" w14:textId="77777777" w:rsidTr="0051673C">
        <w:trPr>
          <w:trHeight w:val="422"/>
        </w:trPr>
        <w:tc>
          <w:tcPr>
            <w:tcW w:w="426" w:type="dxa"/>
          </w:tcPr>
          <w:p w14:paraId="66274960" w14:textId="4EDFE8F7" w:rsidR="003D2ABB" w:rsidRPr="004B0FB2" w:rsidRDefault="003D2ABB" w:rsidP="003D2A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5528" w:type="dxa"/>
          </w:tcPr>
          <w:p w14:paraId="1871E107" w14:textId="77777777" w:rsidR="00FD7112" w:rsidRDefault="00FD7112" w:rsidP="003D2ABB">
            <w:pPr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</w:pPr>
            <w:r w:rsidRPr="00FD7112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zCs w:val="21"/>
                <w:shd w:val="clear" w:color="auto" w:fill="FFFFFF"/>
              </w:rPr>
              <w:t>ポストイット</w:t>
            </w:r>
            <w:r w:rsidRPr="00FD7112"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  <w:t xml:space="preserve"> エコノパック 見出し 再生紙 50×15mm</w:t>
            </w:r>
          </w:p>
          <w:p w14:paraId="0C36C90F" w14:textId="63D291C6" w:rsidR="003D2ABB" w:rsidRPr="00C11CB2" w:rsidRDefault="00FD7112" w:rsidP="003D2ABB">
            <w:pPr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</w:pPr>
            <w:r w:rsidRPr="00FD7112"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  <w:t xml:space="preserve">4色混色 </w:t>
            </w:r>
          </w:p>
        </w:tc>
        <w:tc>
          <w:tcPr>
            <w:tcW w:w="1701" w:type="dxa"/>
          </w:tcPr>
          <w:p w14:paraId="2CCC0E7B" w14:textId="2C900892" w:rsidR="003D2ABB" w:rsidRPr="00C11CB2" w:rsidRDefault="00FD7112" w:rsidP="003D2A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D7112"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  <w:t>7001-K20</w:t>
            </w:r>
          </w:p>
        </w:tc>
        <w:tc>
          <w:tcPr>
            <w:tcW w:w="1985" w:type="dxa"/>
          </w:tcPr>
          <w:p w14:paraId="2B5449D8" w14:textId="59C43FFE" w:rsidR="003D2ABB" w:rsidRPr="00C11CB2" w:rsidRDefault="00FD7112" w:rsidP="003D2ABB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２箱</w:t>
            </w:r>
          </w:p>
        </w:tc>
      </w:tr>
      <w:tr w:rsidR="003B3B17" w:rsidRPr="004B0FB2" w14:paraId="12D2DCBD" w14:textId="77777777" w:rsidTr="003B3B17">
        <w:trPr>
          <w:trHeight w:val="838"/>
        </w:trPr>
        <w:tc>
          <w:tcPr>
            <w:tcW w:w="426" w:type="dxa"/>
          </w:tcPr>
          <w:p w14:paraId="260C9634" w14:textId="36E9A64C" w:rsidR="003B3B17" w:rsidRPr="004B0FB2" w:rsidRDefault="003B3B17" w:rsidP="003B3B1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5528" w:type="dxa"/>
          </w:tcPr>
          <w:p w14:paraId="3710C8BD" w14:textId="77777777" w:rsidR="003B3B17" w:rsidRDefault="003B3B17" w:rsidP="003B3B17">
            <w:pPr>
              <w:rPr>
                <w:rFonts w:ascii="ＭＳ ゴシック" w:eastAsia="ＭＳ ゴシック" w:hAnsi="ＭＳ ゴシック"/>
              </w:rPr>
            </w:pPr>
            <w:r w:rsidRPr="003B3B17">
              <w:rPr>
                <w:rFonts w:ascii="ＭＳ ゴシック" w:eastAsia="ＭＳ ゴシック" w:hAnsi="ＭＳ ゴシック" w:hint="eastAsia"/>
              </w:rPr>
              <w:t>養生テープ　パイオラン</w:t>
            </w:r>
            <w:r w:rsidRPr="003B3B17">
              <w:rPr>
                <w:rFonts w:ascii="ＭＳ ゴシック" w:eastAsia="ＭＳ ゴシック" w:hAnsi="ＭＳ ゴシック"/>
              </w:rPr>
              <w:t>(TM)テープ 塗装・建築養生用</w:t>
            </w:r>
          </w:p>
          <w:p w14:paraId="4BEB0F53" w14:textId="39EBB130" w:rsidR="003B3B17" w:rsidRPr="003B3B17" w:rsidRDefault="003B3B17" w:rsidP="003B3B17">
            <w:pPr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zCs w:val="21"/>
                <w:shd w:val="clear" w:color="auto" w:fill="FFFFFF"/>
              </w:rPr>
            </w:pPr>
            <w:r w:rsidRPr="003B3B17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zCs w:val="21"/>
                <w:shd w:val="clear" w:color="auto" w:fill="FFFFFF"/>
              </w:rPr>
              <w:t>幅</w:t>
            </w:r>
            <w:r w:rsidRPr="003B3B17"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  <w:t>50㎜×25ｍ　緑</w:t>
            </w:r>
          </w:p>
        </w:tc>
        <w:tc>
          <w:tcPr>
            <w:tcW w:w="1701" w:type="dxa"/>
          </w:tcPr>
          <w:p w14:paraId="13B7B31B" w14:textId="08E9DD9D" w:rsidR="003B3B17" w:rsidRPr="00C11CB2" w:rsidRDefault="003B3B17" w:rsidP="003B3B1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B3B17">
              <w:rPr>
                <w:rFonts w:ascii="ＭＳ ゴシック" w:eastAsia="ＭＳ ゴシック" w:hAnsi="ＭＳ ゴシック"/>
              </w:rPr>
              <w:t>Y-09-GR</w:t>
            </w:r>
          </w:p>
        </w:tc>
        <w:tc>
          <w:tcPr>
            <w:tcW w:w="1985" w:type="dxa"/>
          </w:tcPr>
          <w:p w14:paraId="095EBF05" w14:textId="60F8ECFA" w:rsidR="003B3B17" w:rsidRPr="00C11CB2" w:rsidRDefault="003B3B17" w:rsidP="003B3B17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５個</w:t>
            </w:r>
          </w:p>
        </w:tc>
      </w:tr>
      <w:tr w:rsidR="003B3B17" w:rsidRPr="004B0FB2" w14:paraId="5AED4A15" w14:textId="77777777" w:rsidTr="0051673C">
        <w:trPr>
          <w:trHeight w:val="422"/>
        </w:trPr>
        <w:tc>
          <w:tcPr>
            <w:tcW w:w="426" w:type="dxa"/>
          </w:tcPr>
          <w:p w14:paraId="498D2B00" w14:textId="03CA8324" w:rsidR="003B3B17" w:rsidRPr="004B0FB2" w:rsidRDefault="003B3B17" w:rsidP="003B3B1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5528" w:type="dxa"/>
          </w:tcPr>
          <w:p w14:paraId="47B76AE7" w14:textId="54D4DAD6" w:rsidR="003B3B17" w:rsidRPr="003B3B17" w:rsidRDefault="003B3B17" w:rsidP="003B3B17">
            <w:pPr>
              <w:rPr>
                <w:rStyle w:val="ad"/>
                <w:rFonts w:ascii="ＭＳ ゴシック" w:eastAsia="ＭＳ ゴシック" w:hAnsi="ＭＳ ゴシック"/>
                <w:b w:val="0"/>
                <w:bCs w:val="0"/>
              </w:rPr>
            </w:pPr>
            <w:r w:rsidRPr="003B3B17">
              <w:rPr>
                <w:rFonts w:ascii="ＭＳ ゴシック" w:eastAsia="ＭＳ ゴシック" w:hAnsi="ＭＳ ゴシック" w:hint="eastAsia"/>
              </w:rPr>
              <w:t xml:space="preserve">コクヨ　ドットライナー　</w:t>
            </w:r>
            <w:r w:rsidR="00AF2E03" w:rsidRPr="003B3B17">
              <w:rPr>
                <w:rFonts w:ascii="ＭＳ ゴシック" w:eastAsia="ＭＳ ゴシック" w:hAnsi="ＭＳ ゴシック" w:hint="eastAsia"/>
              </w:rPr>
              <w:t>テープのり</w:t>
            </w:r>
            <w:r w:rsidR="00AF2E0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B3B17">
              <w:rPr>
                <w:rFonts w:ascii="ＭＳ ゴシック" w:eastAsia="ＭＳ ゴシック" w:hAnsi="ＭＳ ゴシック" w:hint="eastAsia"/>
              </w:rPr>
              <w:t>強粘着　本体</w:t>
            </w:r>
          </w:p>
        </w:tc>
        <w:tc>
          <w:tcPr>
            <w:tcW w:w="1701" w:type="dxa"/>
          </w:tcPr>
          <w:p w14:paraId="628CF9D5" w14:textId="5546A90B" w:rsidR="003B3B17" w:rsidRPr="003B3B17" w:rsidRDefault="003B3B17" w:rsidP="003B3B1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B3B17">
              <w:rPr>
                <w:rFonts w:ascii="ＭＳ ゴシック" w:eastAsia="ＭＳ ゴシック" w:hAnsi="ＭＳ ゴシック" w:hint="eastAsia"/>
              </w:rPr>
              <w:t>タ</w:t>
            </w:r>
            <w:r w:rsidRPr="003B3B17">
              <w:rPr>
                <w:rFonts w:ascii="ＭＳ ゴシック" w:eastAsia="ＭＳ ゴシック" w:hAnsi="ＭＳ ゴシック"/>
              </w:rPr>
              <w:t>-DM400-08N</w:t>
            </w:r>
          </w:p>
        </w:tc>
        <w:tc>
          <w:tcPr>
            <w:tcW w:w="1985" w:type="dxa"/>
          </w:tcPr>
          <w:p w14:paraId="55593905" w14:textId="29E33291" w:rsidR="003B3B17" w:rsidRPr="003B3B17" w:rsidRDefault="00FD70C4" w:rsidP="003B3B17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3B3B17" w:rsidRPr="003B3B17">
              <w:rPr>
                <w:rFonts w:ascii="ＭＳ ゴシック" w:eastAsia="ＭＳ ゴシック" w:hAnsi="ＭＳ ゴシック"/>
              </w:rPr>
              <w:t>個</w:t>
            </w:r>
          </w:p>
        </w:tc>
      </w:tr>
      <w:tr w:rsidR="003B3B17" w:rsidRPr="004B0FB2" w14:paraId="48CE85EF" w14:textId="77777777" w:rsidTr="0051673C">
        <w:trPr>
          <w:trHeight w:val="422"/>
        </w:trPr>
        <w:tc>
          <w:tcPr>
            <w:tcW w:w="426" w:type="dxa"/>
          </w:tcPr>
          <w:p w14:paraId="3AB0F200" w14:textId="5B725B72" w:rsidR="003B3B17" w:rsidRPr="004B0FB2" w:rsidRDefault="003B3B17" w:rsidP="003B3B1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5528" w:type="dxa"/>
          </w:tcPr>
          <w:p w14:paraId="3140B1C8" w14:textId="33924313" w:rsidR="003B3B17" w:rsidRPr="00C11CB2" w:rsidRDefault="00AF2E03" w:rsidP="003B3B17">
            <w:pPr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</w:pPr>
            <w:r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zCs w:val="21"/>
                <w:shd w:val="clear" w:color="auto" w:fill="FFFFFF"/>
              </w:rPr>
              <w:t xml:space="preserve">コクヨ　</w:t>
            </w:r>
            <w:r w:rsidRPr="00AF2E03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zCs w:val="21"/>
                <w:shd w:val="clear" w:color="auto" w:fill="FFFFFF"/>
              </w:rPr>
              <w:t>ドットライナー</w:t>
            </w:r>
            <w:r w:rsidRPr="00AF2E03"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  <w:t xml:space="preserve"> テープのりつめ替え用テープ 強粘着 タ-DM400-08N用</w:t>
            </w:r>
          </w:p>
        </w:tc>
        <w:tc>
          <w:tcPr>
            <w:tcW w:w="1701" w:type="dxa"/>
          </w:tcPr>
          <w:p w14:paraId="19F11FF3" w14:textId="23C9C6E7" w:rsidR="003B3B17" w:rsidRPr="00AF2E03" w:rsidRDefault="00AF2E03" w:rsidP="003B3B1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F2E03">
              <w:rPr>
                <w:rFonts w:ascii="ＭＳ ゴシック" w:eastAsia="ＭＳ ゴシック" w:hAnsi="ＭＳ ゴシック" w:hint="eastAsia"/>
                <w:szCs w:val="21"/>
              </w:rPr>
              <w:t>タ</w:t>
            </w:r>
            <w:r w:rsidRPr="00AF2E03">
              <w:rPr>
                <w:rFonts w:ascii="ＭＳ ゴシック" w:eastAsia="ＭＳ ゴシック" w:hAnsi="ＭＳ ゴシック"/>
                <w:szCs w:val="21"/>
              </w:rPr>
              <w:t>-D400-08N</w:t>
            </w:r>
          </w:p>
        </w:tc>
        <w:tc>
          <w:tcPr>
            <w:tcW w:w="1985" w:type="dxa"/>
          </w:tcPr>
          <w:p w14:paraId="52635C08" w14:textId="4808A40E" w:rsidR="003B3B17" w:rsidRPr="00C11CB2" w:rsidRDefault="00AF2E03" w:rsidP="003B3B17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７個</w:t>
            </w:r>
          </w:p>
        </w:tc>
      </w:tr>
      <w:tr w:rsidR="00455281" w:rsidRPr="004B0FB2" w14:paraId="4D66E114" w14:textId="77777777" w:rsidTr="0051673C">
        <w:trPr>
          <w:trHeight w:val="422"/>
        </w:trPr>
        <w:tc>
          <w:tcPr>
            <w:tcW w:w="426" w:type="dxa"/>
          </w:tcPr>
          <w:p w14:paraId="2EB1C579" w14:textId="1AA5C0DC" w:rsidR="00455281" w:rsidRDefault="00455281" w:rsidP="004552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5528" w:type="dxa"/>
          </w:tcPr>
          <w:p w14:paraId="74F18EE4" w14:textId="23602666" w:rsidR="00455281" w:rsidRPr="00C11CB2" w:rsidRDefault="00733DDB" w:rsidP="00455281">
            <w:pPr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</w:pPr>
            <w:proofErr w:type="spellStart"/>
            <w:r w:rsidRPr="00733DDB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zCs w:val="21"/>
                <w:shd w:val="clear" w:color="auto" w:fill="FFFFFF"/>
              </w:rPr>
              <w:t>maxell</w:t>
            </w:r>
            <w:proofErr w:type="spellEnd"/>
            <w:r>
              <w:rPr>
                <w:rStyle w:val="ad"/>
                <w:rFonts w:hint="eastAsia"/>
                <w:color w:val="333333"/>
                <w:szCs w:val="21"/>
                <w:shd w:val="clear" w:color="auto" w:fill="FFFFFF"/>
              </w:rPr>
              <w:t xml:space="preserve"> </w:t>
            </w:r>
            <w:r w:rsidR="00FD70C4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zCs w:val="21"/>
                <w:shd w:val="clear" w:color="auto" w:fill="FFFFFF"/>
              </w:rPr>
              <w:t>ボタン電池</w:t>
            </w:r>
          </w:p>
        </w:tc>
        <w:tc>
          <w:tcPr>
            <w:tcW w:w="1701" w:type="dxa"/>
          </w:tcPr>
          <w:p w14:paraId="7203BC28" w14:textId="7EE744FC" w:rsidR="00455281" w:rsidRPr="00C11CB2" w:rsidRDefault="00733DDB" w:rsidP="004552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3DDB">
              <w:rPr>
                <w:rFonts w:ascii="ＭＳ ゴシック" w:eastAsia="ＭＳ ゴシック" w:hAnsi="ＭＳ ゴシック"/>
                <w:szCs w:val="21"/>
              </w:rPr>
              <w:t>CR2032H</w:t>
            </w:r>
          </w:p>
        </w:tc>
        <w:tc>
          <w:tcPr>
            <w:tcW w:w="1985" w:type="dxa"/>
          </w:tcPr>
          <w:p w14:paraId="14564A23" w14:textId="383CB535" w:rsidR="00455281" w:rsidRPr="00C11CB2" w:rsidRDefault="00733DDB" w:rsidP="00455281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３個</w:t>
            </w:r>
          </w:p>
        </w:tc>
      </w:tr>
    </w:tbl>
    <w:p w14:paraId="4F56766C" w14:textId="77777777" w:rsidR="00FA659D" w:rsidRPr="004B0FB2" w:rsidRDefault="00FA659D">
      <w:pPr>
        <w:rPr>
          <w:rFonts w:ascii="ＭＳ ゴシック" w:eastAsia="ＭＳ ゴシック" w:hAnsi="ＭＳ ゴシック"/>
          <w:szCs w:val="21"/>
        </w:rPr>
      </w:pPr>
    </w:p>
    <w:p w14:paraId="33E88CB5" w14:textId="77777777" w:rsidR="00F27223" w:rsidRPr="007423DB" w:rsidRDefault="00F27223" w:rsidP="00F27223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>２　納入場所</w:t>
      </w:r>
    </w:p>
    <w:p w14:paraId="7B6ACB79" w14:textId="77777777" w:rsidR="00F27223" w:rsidRPr="007423DB" w:rsidRDefault="00F27223" w:rsidP="00F27223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 xml:space="preserve">　　京都市中京区寺町通御池上る上本能寺前町488番地</w:t>
      </w:r>
    </w:p>
    <w:p w14:paraId="4B0CEB59" w14:textId="77777777" w:rsidR="00F27223" w:rsidRPr="007423DB" w:rsidRDefault="00F27223" w:rsidP="00F27223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 xml:space="preserve">　　京都市役所建設局土木管理部土木管理課（分庁舎３階）</w:t>
      </w:r>
    </w:p>
    <w:p w14:paraId="49ADA20D" w14:textId="77777777" w:rsidR="00F27223" w:rsidRPr="007423DB" w:rsidRDefault="00F27223" w:rsidP="00F27223">
      <w:pPr>
        <w:rPr>
          <w:rFonts w:ascii="ＭＳ ゴシック" w:eastAsia="ＭＳ ゴシック" w:hAnsi="ＭＳ ゴシック"/>
        </w:rPr>
      </w:pPr>
    </w:p>
    <w:p w14:paraId="252EBC11" w14:textId="77777777" w:rsidR="00F27223" w:rsidRPr="007423DB" w:rsidRDefault="00F27223" w:rsidP="00F27223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>３　見積書の提出方法等</w:t>
      </w:r>
    </w:p>
    <w:p w14:paraId="0CF1AEDF" w14:textId="77777777" w:rsidR="00F27223" w:rsidRDefault="00F27223" w:rsidP="00F27223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・期限までにFAX、原本郵送、原本持参のいずれかの方法で御提出ください。</w:t>
      </w:r>
    </w:p>
    <w:p w14:paraId="2ECE5A8F" w14:textId="77777777" w:rsidR="00F27223" w:rsidRPr="00975752" w:rsidRDefault="00F27223" w:rsidP="00F27223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C87467">
        <w:rPr>
          <w:rFonts w:ascii="ＭＳ ゴシック" w:eastAsia="ＭＳ ゴシック" w:hAnsi="ＭＳ ゴシック"/>
          <w:szCs w:val="21"/>
        </w:rPr>
        <w:t>FAXで御送付いただいた場合、後日原本の郵送を依頼する場合があります。</w:t>
      </w:r>
    </w:p>
    <w:p w14:paraId="3D74E69B" w14:textId="77777777" w:rsidR="00F27223" w:rsidRPr="007423DB" w:rsidRDefault="00F27223" w:rsidP="00F27223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・見積書の宛先は「京都市長」とし、見積年月日、担当者氏名（フルネーム）及び連絡先を</w:t>
      </w:r>
    </w:p>
    <w:p w14:paraId="48BFAD29" w14:textId="77777777" w:rsidR="00F27223" w:rsidRPr="007423DB" w:rsidRDefault="00F27223" w:rsidP="00F27223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明記してください。</w:t>
      </w:r>
    </w:p>
    <w:p w14:paraId="7C62EA76" w14:textId="77777777" w:rsidR="00F27223" w:rsidRPr="007423DB" w:rsidRDefault="00F27223" w:rsidP="00F27223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79C9B8A2" w14:textId="77777777" w:rsidR="00F27223" w:rsidRPr="007423DB" w:rsidRDefault="00F27223" w:rsidP="00F27223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４　提出期限</w:t>
      </w:r>
    </w:p>
    <w:p w14:paraId="4ABD2426" w14:textId="7455AFFA" w:rsidR="00F27223" w:rsidRPr="007423DB" w:rsidRDefault="00F27223" w:rsidP="00F27223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 xml:space="preserve">　　令和</w:t>
      </w:r>
      <w:r>
        <w:rPr>
          <w:rFonts w:ascii="ＭＳ ゴシック" w:eastAsia="ＭＳ ゴシック" w:hAnsi="ＭＳ ゴシック" w:hint="eastAsia"/>
          <w:szCs w:val="21"/>
        </w:rPr>
        <w:t>８</w:t>
      </w:r>
      <w:r w:rsidRPr="007423DB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>５</w:t>
      </w:r>
      <w:r w:rsidRPr="007423DB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>１</w:t>
      </w:r>
      <w:r w:rsidRPr="007423DB">
        <w:rPr>
          <w:rFonts w:ascii="ＭＳ ゴシック" w:eastAsia="ＭＳ ゴシック" w:hAnsi="ＭＳ ゴシック" w:hint="eastAsia"/>
          <w:szCs w:val="21"/>
        </w:rPr>
        <w:t>日</w:t>
      </w:r>
      <w:r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Cs w:val="21"/>
        </w:rPr>
        <w:t>木</w:t>
      </w:r>
      <w:r>
        <w:rPr>
          <w:rFonts w:ascii="ＭＳ ゴシック" w:eastAsia="ＭＳ ゴシック" w:hAnsi="ＭＳ ゴシック" w:hint="eastAsia"/>
          <w:szCs w:val="21"/>
        </w:rPr>
        <w:t>）</w:t>
      </w:r>
      <w:r w:rsidRPr="007423DB">
        <w:rPr>
          <w:rFonts w:ascii="ＭＳ ゴシック" w:eastAsia="ＭＳ ゴシック" w:hAnsi="ＭＳ ゴシック" w:hint="eastAsia"/>
          <w:szCs w:val="21"/>
          <w:u w:val="double"/>
        </w:rPr>
        <w:t>必着</w:t>
      </w:r>
    </w:p>
    <w:p w14:paraId="5520A50A" w14:textId="77777777" w:rsidR="00F27223" w:rsidRPr="000D7692" w:rsidRDefault="00F27223" w:rsidP="00F27223">
      <w:pPr>
        <w:rPr>
          <w:rFonts w:ascii="ＭＳ ゴシック" w:eastAsia="ＭＳ ゴシック" w:hAnsi="ＭＳ ゴシック"/>
          <w:szCs w:val="21"/>
        </w:rPr>
      </w:pPr>
    </w:p>
    <w:p w14:paraId="6068454D" w14:textId="77777777" w:rsidR="00F27223" w:rsidRPr="007423DB" w:rsidRDefault="00F27223" w:rsidP="00F27223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５　注意事項</w:t>
      </w:r>
    </w:p>
    <w:p w14:paraId="1B377E8E" w14:textId="77777777" w:rsidR="00F27223" w:rsidRPr="007423DB" w:rsidRDefault="00F27223" w:rsidP="00F27223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lastRenderedPageBreak/>
        <w:t>・京都市競争入札参加有資格者である市内中小企業に限ります。</w:t>
      </w:r>
    </w:p>
    <w:p w14:paraId="3AFED06C" w14:textId="77777777" w:rsidR="00F27223" w:rsidRPr="007423DB" w:rsidRDefault="00F27223" w:rsidP="00F27223">
      <w:pPr>
        <w:ind w:firstLineChars="100" w:firstLine="210"/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・見積り合わせの結果は契約する業者様にのみ連絡します。</w:t>
      </w:r>
    </w:p>
    <w:p w14:paraId="5C8E99F9" w14:textId="77777777" w:rsidR="00F27223" w:rsidRPr="007423DB" w:rsidRDefault="00F27223" w:rsidP="00F27223">
      <w:pPr>
        <w:rPr>
          <w:rFonts w:ascii="ＭＳ ゴシック" w:eastAsia="ＭＳ ゴシック" w:hAnsi="ＭＳ ゴシック"/>
          <w:szCs w:val="21"/>
        </w:rPr>
      </w:pPr>
    </w:p>
    <w:p w14:paraId="04DA5AA7" w14:textId="10875C31" w:rsidR="007423DB" w:rsidRPr="00F27223" w:rsidRDefault="007423DB" w:rsidP="00F27223">
      <w:pPr>
        <w:rPr>
          <w:rFonts w:ascii="ＭＳ ゴシック" w:eastAsia="ＭＳ ゴシック" w:hAnsi="ＭＳ ゴシック"/>
        </w:rPr>
      </w:pPr>
    </w:p>
    <w:sectPr w:rsidR="007423DB" w:rsidRPr="00F27223" w:rsidSect="00FA65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9F39" w14:textId="77777777" w:rsidR="00C31DA6" w:rsidRDefault="00C31DA6" w:rsidP="00FE317F">
      <w:r>
        <w:separator/>
      </w:r>
    </w:p>
  </w:endnote>
  <w:endnote w:type="continuationSeparator" w:id="0">
    <w:p w14:paraId="6D031AC3" w14:textId="77777777" w:rsidR="00C31DA6" w:rsidRDefault="00C31DA6" w:rsidP="00FE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D906" w14:textId="77777777" w:rsidR="00C31DA6" w:rsidRDefault="00C31DA6" w:rsidP="00FE317F">
      <w:r>
        <w:separator/>
      </w:r>
    </w:p>
  </w:footnote>
  <w:footnote w:type="continuationSeparator" w:id="0">
    <w:p w14:paraId="12428E1C" w14:textId="77777777" w:rsidR="00C31DA6" w:rsidRDefault="00C31DA6" w:rsidP="00FE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19A9"/>
    <w:multiLevelType w:val="hybridMultilevel"/>
    <w:tmpl w:val="F0E2B114"/>
    <w:lvl w:ilvl="0" w:tplc="D6B0B3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17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7F"/>
    <w:rsid w:val="00146168"/>
    <w:rsid w:val="00161735"/>
    <w:rsid w:val="00174B70"/>
    <w:rsid w:val="001D2593"/>
    <w:rsid w:val="002A5228"/>
    <w:rsid w:val="002B6BC1"/>
    <w:rsid w:val="003B3B17"/>
    <w:rsid w:val="003D2ABB"/>
    <w:rsid w:val="00455281"/>
    <w:rsid w:val="004B0FB2"/>
    <w:rsid w:val="004F786B"/>
    <w:rsid w:val="005159D7"/>
    <w:rsid w:val="0051673C"/>
    <w:rsid w:val="005875F6"/>
    <w:rsid w:val="005F0DEB"/>
    <w:rsid w:val="00605135"/>
    <w:rsid w:val="006217ED"/>
    <w:rsid w:val="0063530A"/>
    <w:rsid w:val="006408C2"/>
    <w:rsid w:val="00733DDB"/>
    <w:rsid w:val="007423DB"/>
    <w:rsid w:val="007572CB"/>
    <w:rsid w:val="007734F6"/>
    <w:rsid w:val="008618DF"/>
    <w:rsid w:val="008E225F"/>
    <w:rsid w:val="008E3832"/>
    <w:rsid w:val="008F7FB1"/>
    <w:rsid w:val="00A43AE5"/>
    <w:rsid w:val="00AF2E03"/>
    <w:rsid w:val="00B514EA"/>
    <w:rsid w:val="00C11CB2"/>
    <w:rsid w:val="00C31DA6"/>
    <w:rsid w:val="00CF266E"/>
    <w:rsid w:val="00D337F7"/>
    <w:rsid w:val="00D67C9B"/>
    <w:rsid w:val="00D77F10"/>
    <w:rsid w:val="00DA78E2"/>
    <w:rsid w:val="00E824A3"/>
    <w:rsid w:val="00EF191D"/>
    <w:rsid w:val="00F27223"/>
    <w:rsid w:val="00F44619"/>
    <w:rsid w:val="00FA659D"/>
    <w:rsid w:val="00FD70C4"/>
    <w:rsid w:val="00FD7112"/>
    <w:rsid w:val="00FE317F"/>
    <w:rsid w:val="00FE567A"/>
    <w:rsid w:val="00FE767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3B6B6"/>
  <w15:chartTrackingRefBased/>
  <w15:docId w15:val="{D6F849B0-D5AE-488E-9739-E972FDA2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17F"/>
  </w:style>
  <w:style w:type="paragraph" w:styleId="a5">
    <w:name w:val="footer"/>
    <w:basedOn w:val="a"/>
    <w:link w:val="a6"/>
    <w:uiPriority w:val="99"/>
    <w:unhideWhenUsed/>
    <w:rsid w:val="00FE3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17F"/>
  </w:style>
  <w:style w:type="character" w:styleId="a7">
    <w:name w:val="Hyperlink"/>
    <w:basedOn w:val="a0"/>
    <w:uiPriority w:val="99"/>
    <w:unhideWhenUsed/>
    <w:rsid w:val="008F7FB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F7FB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F7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514EA"/>
  </w:style>
  <w:style w:type="character" w:customStyle="1" w:styleId="ab">
    <w:name w:val="日付 (文字)"/>
    <w:basedOn w:val="a0"/>
    <w:link w:val="aa"/>
    <w:uiPriority w:val="99"/>
    <w:semiHidden/>
    <w:rsid w:val="00B514EA"/>
  </w:style>
  <w:style w:type="paragraph" w:styleId="ac">
    <w:name w:val="List Paragraph"/>
    <w:basedOn w:val="a"/>
    <w:uiPriority w:val="34"/>
    <w:qFormat/>
    <w:rsid w:val="00B514EA"/>
    <w:pPr>
      <w:ind w:leftChars="400" w:left="840"/>
    </w:pPr>
  </w:style>
  <w:style w:type="character" w:styleId="ad">
    <w:name w:val="Strong"/>
    <w:basedOn w:val="a0"/>
    <w:uiPriority w:val="22"/>
    <w:qFormat/>
    <w:rsid w:val="00161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5-222-35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cp:lastPrinted>2023-03-03T05:43:00Z</cp:lastPrinted>
  <dcterms:created xsi:type="dcterms:W3CDTF">2023-11-22T01:26:00Z</dcterms:created>
  <dcterms:modified xsi:type="dcterms:W3CDTF">2026-05-14T02:04:00Z</dcterms:modified>
</cp:coreProperties>
</file>