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2D1EF5CE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DB55F2">
        <w:rPr>
          <w:rFonts w:hint="eastAsia"/>
        </w:rPr>
        <w:t>５</w:t>
      </w:r>
      <w:r>
        <w:rPr>
          <w:rFonts w:hint="eastAsia"/>
        </w:rPr>
        <w:t>月</w:t>
      </w:r>
      <w:r w:rsidR="00DB55F2">
        <w:rPr>
          <w:rFonts w:hint="eastAsia"/>
        </w:rPr>
        <w:t>１５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58A8B966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6E20B3">
        <w:rPr>
          <w:rFonts w:hint="eastAsia"/>
          <w:sz w:val="24"/>
          <w:szCs w:val="24"/>
        </w:rPr>
        <w:t>医療</w:t>
      </w:r>
      <w:r w:rsidR="00DB55F2">
        <w:rPr>
          <w:rFonts w:hint="eastAsia"/>
          <w:sz w:val="24"/>
          <w:szCs w:val="24"/>
        </w:rPr>
        <w:t>薬品</w:t>
      </w:r>
      <w:r w:rsidR="006E20B3">
        <w:rPr>
          <w:rFonts w:hint="eastAsia"/>
          <w:sz w:val="24"/>
          <w:szCs w:val="24"/>
        </w:rPr>
        <w:t>関係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1701"/>
      </w:tblGrid>
      <w:tr w:rsidR="00996B4A" w14:paraId="3F106593" w14:textId="77777777" w:rsidTr="00BE21F0">
        <w:tc>
          <w:tcPr>
            <w:tcW w:w="6865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333789">
        <w:trPr>
          <w:trHeight w:val="1179"/>
        </w:trPr>
        <w:tc>
          <w:tcPr>
            <w:tcW w:w="6865" w:type="dxa"/>
          </w:tcPr>
          <w:p w14:paraId="0FB79C5A" w14:textId="77777777" w:rsidR="00DB55F2" w:rsidRPr="00DB55F2" w:rsidRDefault="00DB55F2" w:rsidP="004A5037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1B33F8BF" w14:textId="340B0D9D" w:rsidR="00333789" w:rsidRPr="00DB55F2" w:rsidRDefault="00DB55F2" w:rsidP="004A5037">
            <w:pPr>
              <w:jc w:val="left"/>
              <w:rPr>
                <w:b/>
                <w:bCs/>
                <w:sz w:val="28"/>
                <w:szCs w:val="28"/>
              </w:rPr>
            </w:pPr>
            <w:r w:rsidRPr="00DB55F2">
              <w:rPr>
                <w:rFonts w:hint="eastAsia"/>
                <w:b/>
                <w:bCs/>
                <w:sz w:val="28"/>
                <w:szCs w:val="28"/>
              </w:rPr>
              <w:t>５％　ヒビテン液　　５００ｍｌ</w:t>
            </w:r>
          </w:p>
        </w:tc>
        <w:tc>
          <w:tcPr>
            <w:tcW w:w="1701" w:type="dxa"/>
          </w:tcPr>
          <w:p w14:paraId="66309287" w14:textId="77777777" w:rsidR="00855744" w:rsidRDefault="004A5037" w:rsidP="006E73DB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6531749C" w14:textId="1D08A3DA" w:rsidR="006E20B3" w:rsidRPr="00DB55F2" w:rsidRDefault="00DB55F2" w:rsidP="006E73DB">
            <w:pPr>
              <w:pStyle w:val="a3"/>
              <w:ind w:leftChars="0"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DB55F2">
              <w:rPr>
                <w:rFonts w:hint="eastAsia"/>
                <w:b/>
                <w:bCs/>
                <w:sz w:val="28"/>
                <w:szCs w:val="28"/>
              </w:rPr>
              <w:t>１</w:t>
            </w:r>
          </w:p>
          <w:p w14:paraId="60E5C80E" w14:textId="27161681" w:rsidR="006E20B3" w:rsidRPr="000F175F" w:rsidRDefault="006E20B3" w:rsidP="006E73DB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</w:tbl>
    <w:p w14:paraId="19AA7B9E" w14:textId="77777777" w:rsidR="00996B4A" w:rsidRDefault="00996B4A" w:rsidP="00996B4A"/>
    <w:p w14:paraId="7A4DEA5C" w14:textId="77777777" w:rsidR="00996B4A" w:rsidRDefault="00996B4A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5BB9" w14:textId="77777777" w:rsidR="00BE5D38" w:rsidRDefault="00BE5D38" w:rsidP="00E20DDA">
      <w:r>
        <w:separator/>
      </w:r>
    </w:p>
  </w:endnote>
  <w:endnote w:type="continuationSeparator" w:id="0">
    <w:p w14:paraId="69B17C39" w14:textId="77777777" w:rsidR="00BE5D38" w:rsidRDefault="00BE5D38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0AA4" w14:textId="77777777" w:rsidR="00BE5D38" w:rsidRDefault="00BE5D38" w:rsidP="00E20DDA">
      <w:r>
        <w:separator/>
      </w:r>
    </w:p>
  </w:footnote>
  <w:footnote w:type="continuationSeparator" w:id="0">
    <w:p w14:paraId="2F144575" w14:textId="77777777" w:rsidR="00BE5D38" w:rsidRDefault="00BE5D38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B50DB"/>
    <w:rsid w:val="000B5FA3"/>
    <w:rsid w:val="000F175F"/>
    <w:rsid w:val="00107B09"/>
    <w:rsid w:val="001C3011"/>
    <w:rsid w:val="0020185F"/>
    <w:rsid w:val="00210545"/>
    <w:rsid w:val="00253764"/>
    <w:rsid w:val="00265679"/>
    <w:rsid w:val="00333789"/>
    <w:rsid w:val="003339BE"/>
    <w:rsid w:val="003705C1"/>
    <w:rsid w:val="003C2867"/>
    <w:rsid w:val="003D0335"/>
    <w:rsid w:val="003E1C5A"/>
    <w:rsid w:val="00421598"/>
    <w:rsid w:val="004712C5"/>
    <w:rsid w:val="00480332"/>
    <w:rsid w:val="004A4B33"/>
    <w:rsid w:val="004A5037"/>
    <w:rsid w:val="004D3E94"/>
    <w:rsid w:val="004F3527"/>
    <w:rsid w:val="00502FC6"/>
    <w:rsid w:val="00517891"/>
    <w:rsid w:val="005E4D4D"/>
    <w:rsid w:val="0060323E"/>
    <w:rsid w:val="006039DE"/>
    <w:rsid w:val="00650B33"/>
    <w:rsid w:val="006865DC"/>
    <w:rsid w:val="006A54C6"/>
    <w:rsid w:val="006E20B3"/>
    <w:rsid w:val="006E60B5"/>
    <w:rsid w:val="006E73DB"/>
    <w:rsid w:val="0071732E"/>
    <w:rsid w:val="00747DA4"/>
    <w:rsid w:val="007C2A5F"/>
    <w:rsid w:val="00812682"/>
    <w:rsid w:val="00855744"/>
    <w:rsid w:val="00856636"/>
    <w:rsid w:val="00885811"/>
    <w:rsid w:val="00896C24"/>
    <w:rsid w:val="008F5118"/>
    <w:rsid w:val="00906DCA"/>
    <w:rsid w:val="00996B4A"/>
    <w:rsid w:val="009A2620"/>
    <w:rsid w:val="009D72C4"/>
    <w:rsid w:val="009E0B35"/>
    <w:rsid w:val="009E0F71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E5D38"/>
    <w:rsid w:val="00BF76DE"/>
    <w:rsid w:val="00C22D1A"/>
    <w:rsid w:val="00C815DA"/>
    <w:rsid w:val="00CA7307"/>
    <w:rsid w:val="00CE4319"/>
    <w:rsid w:val="00CE5A03"/>
    <w:rsid w:val="00CF0E8D"/>
    <w:rsid w:val="00D6041B"/>
    <w:rsid w:val="00DB55F2"/>
    <w:rsid w:val="00DE1622"/>
    <w:rsid w:val="00E20DDA"/>
    <w:rsid w:val="00EC697F"/>
    <w:rsid w:val="00F17909"/>
    <w:rsid w:val="00F672FD"/>
    <w:rsid w:val="00F97B14"/>
    <w:rsid w:val="00FA6CC2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2026-05-15T02:38:00Z</cp:lastPrinted>
  <dcterms:created xsi:type="dcterms:W3CDTF">2026-05-15T02:39:00Z</dcterms:created>
  <dcterms:modified xsi:type="dcterms:W3CDTF">2026-05-15T02:39:00Z</dcterms:modified>
</cp:coreProperties>
</file>