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1B85F4D0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0E15DE">
        <w:rPr>
          <w:rFonts w:hint="eastAsia"/>
        </w:rPr>
        <w:t>５</w:t>
      </w:r>
      <w:r>
        <w:rPr>
          <w:rFonts w:hint="eastAsia"/>
        </w:rPr>
        <w:t>月</w:t>
      </w:r>
      <w:r w:rsidR="00F50CA6">
        <w:rPr>
          <w:rFonts w:hint="eastAsia"/>
        </w:rPr>
        <w:t>１９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C03AD6" w14:paraId="56578DD2" w14:textId="77777777" w:rsidTr="00C511FB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6FD" w14:textId="1C422814" w:rsidR="00936615" w:rsidRPr="00B97466" w:rsidRDefault="00C03AD6" w:rsidP="00936615">
            <w:pPr>
              <w:spacing w:line="480" w:lineRule="auto"/>
              <w:rPr>
                <w:rFonts w:ascii="ＭＳ Ｐゴシック" w:eastAsia="ＭＳ Ｐゴシック" w:hAnsi="ＭＳ Ｐゴシック" w:cs="ＭＳ 明朝"/>
                <w:sz w:val="18"/>
                <w:szCs w:val="18"/>
              </w:rPr>
            </w:pPr>
            <w:r w:rsidRPr="00B97466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ラミネートフィルムA3</w:t>
            </w:r>
            <w:r w:rsidR="00936615" w:rsidRPr="00B97466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（同等品可）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447F70C0" w:rsidR="00C03AD6" w:rsidRDefault="00C03AD6" w:rsidP="00C03AD6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スマートオフィス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6F5" w14:textId="68154998" w:rsidR="00C03AD6" w:rsidRDefault="00C03AD6" w:rsidP="00C03A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K004J-5P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EE16" w14:textId="13B52FE0" w:rsidR="00C03AD6" w:rsidRDefault="00C03AD6" w:rsidP="00C03AD6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</w:tr>
      <w:tr w:rsidR="00C03AD6" w14:paraId="1C8799A0" w14:textId="77777777" w:rsidTr="00C511FB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843B" w14:textId="62388AB4" w:rsidR="00C03AD6" w:rsidRPr="00B97466" w:rsidRDefault="00C03AD6" w:rsidP="00C03AD6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974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ラミネートフィルムA4</w:t>
            </w:r>
            <w:r w:rsidR="00B97466" w:rsidRPr="00B974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（同等品可）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2A61B154" w:rsidR="00C03AD6" w:rsidRDefault="00C03AD6" w:rsidP="00C03AD6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スマートオフィス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8FD" w14:textId="00DCBC76" w:rsidR="00C03AD6" w:rsidRDefault="00C03AD6" w:rsidP="00C03AD6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K003J-5P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A854" w14:textId="2F369F49" w:rsidR="00C03AD6" w:rsidRPr="007C7C9B" w:rsidRDefault="00C03AD6" w:rsidP="00C03AD6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</w:tr>
      <w:tr w:rsidR="00C03AD6" w14:paraId="3D5F3FB6" w14:textId="77777777" w:rsidTr="009A05F8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350" w14:textId="4E3B4DA1" w:rsidR="00C03AD6" w:rsidRDefault="00A121E8" w:rsidP="00C03AD6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電動シャープナー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3321F554" w:rsidR="00C03AD6" w:rsidRDefault="00A121E8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アスカ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3F77EF5D" w:rsidR="00A121E8" w:rsidRPr="00DF475F" w:rsidRDefault="00A121E8" w:rsidP="00A121E8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EPS500BK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75BBD016" w:rsidR="00A121E8" w:rsidRPr="00A121E8" w:rsidRDefault="00A121E8" w:rsidP="00A121E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１</w:t>
            </w:r>
          </w:p>
        </w:tc>
      </w:tr>
      <w:tr w:rsidR="00C03AD6" w14:paraId="278B47C3" w14:textId="77777777" w:rsidTr="00651BDF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36885D11" w:rsidR="00C03AD6" w:rsidRPr="00A121E8" w:rsidRDefault="00A121E8" w:rsidP="00C03AD6">
            <w:pPr>
              <w:jc w:val="center"/>
              <w:rPr>
                <w:rFonts w:eastAsiaTheme="minorEastAsia"/>
                <w:szCs w:val="21"/>
              </w:rPr>
            </w:pPr>
            <w:r w:rsidRPr="00A121E8">
              <w:rPr>
                <w:rFonts w:eastAsiaTheme="minorEastAsia" w:hint="eastAsia"/>
                <w:szCs w:val="21"/>
              </w:rPr>
              <w:t>ナンバリング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56CBA3A3" w:rsidR="00C03AD6" w:rsidRDefault="00A121E8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マックス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3849593E" w:rsidR="00C03AD6" w:rsidRDefault="00A121E8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NR-607A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70F17CCE" w:rsidR="00C03AD6" w:rsidRDefault="00A121E8" w:rsidP="00C03AD6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C03AD6" w14:paraId="5F10C3EB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340E1E08" w:rsidR="00C03AD6" w:rsidRDefault="00A121E8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ナンバリング専用インク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1A0D3C7B" w:rsidR="00C03AD6" w:rsidRDefault="00A121E8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マックス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4C58A641" w:rsidR="00C03AD6" w:rsidRDefault="00A121E8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NR-20クロ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7FEEEDB1" w:rsidR="00C03AD6" w:rsidRPr="00A04C64" w:rsidRDefault="00A121E8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ED02F9" w14:paraId="3F6A12D6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8A9" w14:textId="0FB6E4E7" w:rsidR="00ED02F9" w:rsidRDefault="00A121E8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マグネットイレーザー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4FD677AE" w:rsidR="00ED02F9" w:rsidRDefault="00A121E8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マグエックス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4C43BE40" w:rsidR="00ED02F9" w:rsidRDefault="00A121E8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MMRE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5DE6760A" w:rsidR="00ED02F9" w:rsidRDefault="00A121E8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722A26" w14:paraId="73FCDF9E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654" w14:textId="77777777" w:rsidR="00722A26" w:rsidRDefault="001A6C00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印鑑ホルダーカートリッジ</w:t>
            </w:r>
          </w:p>
          <w:p w14:paraId="7A9C8449" w14:textId="1AFB421E" w:rsidR="001A6C00" w:rsidRDefault="001A6C00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（１０個入り）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D49C" w14:textId="56E78F30" w:rsidR="00722A26" w:rsidRPr="001A6C00" w:rsidRDefault="001A6C00" w:rsidP="001A6C00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三菱鉛筆株式会社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5AAF" w14:textId="404BBD61" w:rsidR="00722A26" w:rsidRDefault="001A6C00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HLS-2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8A2" w14:textId="34ACF620" w:rsidR="00722A26" w:rsidRDefault="001A6C00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C03AD6" w:rsidRPr="00A04C64" w14:paraId="3AFF9195" w14:textId="77777777" w:rsidTr="00C724A8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4623" w14:textId="77777777" w:rsidR="00C03AD6" w:rsidRPr="00753266" w:rsidRDefault="00C03AD6" w:rsidP="00C03AD6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 w:rsidRPr="00753266">
              <w:rPr>
                <w:rFonts w:asciiTheme="majorEastAsia" w:eastAsiaTheme="majorEastAsia" w:hAnsiTheme="majorEastAsia" w:cs="ＭＳ 明朝" w:hint="eastAsia"/>
              </w:rPr>
              <w:t>ワンパッチスタンプ専用</w:t>
            </w:r>
          </w:p>
          <w:p w14:paraId="189086FA" w14:textId="06ECB490" w:rsidR="00C03AD6" w:rsidRDefault="00C03AD6" w:rsidP="00C03AD6">
            <w:pPr>
              <w:jc w:val="center"/>
            </w:pPr>
            <w:r w:rsidRPr="00753266">
              <w:rPr>
                <w:rFonts w:asciiTheme="majorEastAsia" w:eastAsiaTheme="majorEastAsia" w:hAnsiTheme="majorEastAsia" w:cs="ＭＳ 明朝" w:hint="eastAsia"/>
              </w:rPr>
              <w:t>詰め替えシール１パック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718" w14:textId="41D7B7ED" w:rsidR="00C03AD6" w:rsidRDefault="00C03AD6" w:rsidP="00C03AD6">
            <w:pPr>
              <w:jc w:val="center"/>
            </w:pPr>
            <w:r w:rsidRPr="00753266">
              <w:rPr>
                <w:rFonts w:asciiTheme="majorEastAsia" w:eastAsiaTheme="majorEastAsia" w:hAnsiTheme="majorEastAsia" w:cs="ＭＳ 明朝" w:hint="eastAsia"/>
              </w:rPr>
              <w:t>コクヨ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F59" w14:textId="0BB7E11B" w:rsidR="00C03AD6" w:rsidRDefault="00C03AD6" w:rsidP="00C03AD6">
            <w:pPr>
              <w:jc w:val="center"/>
            </w:pPr>
            <w:r w:rsidRPr="00753266">
              <w:rPr>
                <w:rFonts w:asciiTheme="majorEastAsia" w:eastAsiaTheme="majorEastAsia" w:hAnsiTheme="majorEastAsia" w:hint="eastAsia"/>
              </w:rPr>
              <w:t>ターPS3N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E72" w14:textId="284392C4" w:rsidR="00C03AD6" w:rsidRPr="00A04C64" w:rsidRDefault="00C03AD6" w:rsidP="00C03AD6">
            <w:pPr>
              <w:spacing w:line="48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753266">
              <w:rPr>
                <w:rFonts w:asciiTheme="majorEastAsia" w:eastAsiaTheme="majorEastAsia" w:hAnsiTheme="majorEastAsia" w:hint="eastAsia"/>
              </w:rPr>
              <w:t>１</w:t>
            </w: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2B4D2DC8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D47705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68C2BDCF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F50CA6">
        <w:rPr>
          <w:rFonts w:hint="eastAsia"/>
        </w:rPr>
        <w:t>２７</w:t>
      </w:r>
      <w:r>
        <w:rPr>
          <w:rFonts w:hint="eastAsia"/>
        </w:rPr>
        <w:t>日（</w:t>
      </w:r>
      <w:r w:rsidR="00F50CA6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2934362E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lastRenderedPageBreak/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F50CA6">
        <w:rPr>
          <w:rFonts w:hint="eastAsia"/>
        </w:rPr>
        <w:t>２９</w:t>
      </w:r>
      <w:r>
        <w:rPr>
          <w:rFonts w:hint="eastAsia"/>
        </w:rPr>
        <w:t>日（</w:t>
      </w:r>
      <w:r w:rsidR="00F50CA6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30E3DEA2" w14:textId="5975F3C2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F50CA6">
        <w:rPr>
          <w:rFonts w:hint="eastAsia"/>
        </w:rPr>
        <w:t>６</w:t>
      </w:r>
      <w:r>
        <w:rPr>
          <w:rFonts w:hint="eastAsia"/>
        </w:rPr>
        <w:t>月</w:t>
      </w:r>
      <w:r w:rsidR="00F50CA6">
        <w:rPr>
          <w:rFonts w:hint="eastAsia"/>
        </w:rPr>
        <w:t>１５</w:t>
      </w:r>
      <w:r>
        <w:rPr>
          <w:rFonts w:hint="eastAsia"/>
        </w:rPr>
        <w:t>日（</w:t>
      </w:r>
      <w:r w:rsidR="00F50CA6">
        <w:rPr>
          <w:rFonts w:hint="eastAsia"/>
        </w:rPr>
        <w:t>月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D58B6"/>
    <w:rsid w:val="000E15DE"/>
    <w:rsid w:val="000F128A"/>
    <w:rsid w:val="00100A15"/>
    <w:rsid w:val="00181666"/>
    <w:rsid w:val="001A6C00"/>
    <w:rsid w:val="001B3E8E"/>
    <w:rsid w:val="0023571E"/>
    <w:rsid w:val="002458F0"/>
    <w:rsid w:val="002E0000"/>
    <w:rsid w:val="002E5804"/>
    <w:rsid w:val="002F7086"/>
    <w:rsid w:val="003D3949"/>
    <w:rsid w:val="003D4602"/>
    <w:rsid w:val="00412F29"/>
    <w:rsid w:val="0045502C"/>
    <w:rsid w:val="004A4A39"/>
    <w:rsid w:val="004B5931"/>
    <w:rsid w:val="004F689D"/>
    <w:rsid w:val="00520112"/>
    <w:rsid w:val="005423E4"/>
    <w:rsid w:val="00616502"/>
    <w:rsid w:val="006363E7"/>
    <w:rsid w:val="006B306A"/>
    <w:rsid w:val="006D2388"/>
    <w:rsid w:val="007150FC"/>
    <w:rsid w:val="00722A26"/>
    <w:rsid w:val="007260AE"/>
    <w:rsid w:val="00763227"/>
    <w:rsid w:val="007B0B16"/>
    <w:rsid w:val="007C7C9B"/>
    <w:rsid w:val="007D7A69"/>
    <w:rsid w:val="007F1299"/>
    <w:rsid w:val="00840416"/>
    <w:rsid w:val="00887BE6"/>
    <w:rsid w:val="008C4572"/>
    <w:rsid w:val="00936615"/>
    <w:rsid w:val="00973C13"/>
    <w:rsid w:val="009978D8"/>
    <w:rsid w:val="009A3614"/>
    <w:rsid w:val="009B2953"/>
    <w:rsid w:val="009E492D"/>
    <w:rsid w:val="009E4A04"/>
    <w:rsid w:val="00A04C64"/>
    <w:rsid w:val="00A121E8"/>
    <w:rsid w:val="00A457EF"/>
    <w:rsid w:val="00A9061B"/>
    <w:rsid w:val="00AB1754"/>
    <w:rsid w:val="00B409E4"/>
    <w:rsid w:val="00B45504"/>
    <w:rsid w:val="00B97466"/>
    <w:rsid w:val="00C03AD6"/>
    <w:rsid w:val="00C649B1"/>
    <w:rsid w:val="00C702BE"/>
    <w:rsid w:val="00D16355"/>
    <w:rsid w:val="00D44CCE"/>
    <w:rsid w:val="00D47705"/>
    <w:rsid w:val="00D72C03"/>
    <w:rsid w:val="00DF475F"/>
    <w:rsid w:val="00E83C33"/>
    <w:rsid w:val="00E84AD8"/>
    <w:rsid w:val="00EB33AD"/>
    <w:rsid w:val="00EC7289"/>
    <w:rsid w:val="00ED02F9"/>
    <w:rsid w:val="00F45E58"/>
    <w:rsid w:val="00F50CA6"/>
    <w:rsid w:val="00F678DD"/>
    <w:rsid w:val="00F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38</cp:revision>
  <dcterms:created xsi:type="dcterms:W3CDTF">2025-07-15T06:48:00Z</dcterms:created>
  <dcterms:modified xsi:type="dcterms:W3CDTF">2026-05-19T02:58:00Z</dcterms:modified>
</cp:coreProperties>
</file>