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82A14" w14:textId="0C1355FE" w:rsidR="006D6567" w:rsidRDefault="00FE0E71">
      <w:r>
        <w:rPr>
          <w:rFonts w:hint="eastAsia"/>
        </w:rPr>
        <w:t>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B2166" w14:paraId="24FE9F11" w14:textId="77777777" w:rsidTr="00FE0E71">
        <w:tc>
          <w:tcPr>
            <w:tcW w:w="1838" w:type="dxa"/>
          </w:tcPr>
          <w:p w14:paraId="653EC090" w14:textId="14473592" w:rsidR="002B2166" w:rsidRDefault="002B2166">
            <w:r>
              <w:rPr>
                <w:rFonts w:hint="eastAsia"/>
              </w:rPr>
              <w:t>調査事項</w:t>
            </w:r>
          </w:p>
        </w:tc>
        <w:tc>
          <w:tcPr>
            <w:tcW w:w="6656" w:type="dxa"/>
          </w:tcPr>
          <w:p w14:paraId="336E2E9A" w14:textId="64FBB664" w:rsidR="002B2166" w:rsidRDefault="002B2166" w:rsidP="006105C1">
            <w:pPr>
              <w:jc w:val="center"/>
            </w:pPr>
            <w:r>
              <w:rPr>
                <w:rFonts w:hint="eastAsia"/>
              </w:rPr>
              <w:t>調査内容</w:t>
            </w:r>
          </w:p>
        </w:tc>
      </w:tr>
      <w:tr w:rsidR="002B2166" w14:paraId="19FEB9C1" w14:textId="77777777" w:rsidTr="00FE0E71">
        <w:tc>
          <w:tcPr>
            <w:tcW w:w="1838" w:type="dxa"/>
          </w:tcPr>
          <w:p w14:paraId="57290FD6" w14:textId="397D0A7E" w:rsidR="002B2166" w:rsidRDefault="002B2166">
            <w:r>
              <w:rPr>
                <w:rFonts w:hint="eastAsia"/>
              </w:rPr>
              <w:t>所有者の確認</w:t>
            </w:r>
          </w:p>
        </w:tc>
        <w:tc>
          <w:tcPr>
            <w:tcW w:w="6656" w:type="dxa"/>
          </w:tcPr>
          <w:p w14:paraId="5D517B94" w14:textId="5CD6BB14" w:rsidR="002B2166" w:rsidRDefault="002B2166">
            <w:r>
              <w:rPr>
                <w:rFonts w:hint="eastAsia"/>
              </w:rPr>
              <w:t>立合者に物件所有者を確認する</w:t>
            </w:r>
            <w:r w:rsidR="00FE0E71">
              <w:rPr>
                <w:rFonts w:hint="eastAsia"/>
              </w:rPr>
              <w:t>。</w:t>
            </w:r>
          </w:p>
        </w:tc>
      </w:tr>
      <w:tr w:rsidR="002B2166" w14:paraId="27160D25" w14:textId="77777777" w:rsidTr="00FE0E71">
        <w:tc>
          <w:tcPr>
            <w:tcW w:w="1838" w:type="dxa"/>
          </w:tcPr>
          <w:p w14:paraId="5C28E48C" w14:textId="166623AE" w:rsidR="002B2166" w:rsidRDefault="002B2166">
            <w:r>
              <w:rPr>
                <w:rFonts w:hint="eastAsia"/>
              </w:rPr>
              <w:t>建物概要</w:t>
            </w:r>
          </w:p>
        </w:tc>
        <w:tc>
          <w:tcPr>
            <w:tcW w:w="6656" w:type="dxa"/>
          </w:tcPr>
          <w:p w14:paraId="782F74B2" w14:textId="7FAC8E7D" w:rsidR="002B2166" w:rsidRDefault="002B2166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（１）構造、階数、用途、</w:t>
            </w:r>
            <w:r w:rsidR="00FE0E71">
              <w:rPr>
                <w:rFonts w:hint="eastAsia"/>
                <w:lang w:eastAsia="zh-CN"/>
              </w:rPr>
              <w:t>外壁、</w:t>
            </w:r>
            <w:r>
              <w:rPr>
                <w:rFonts w:hint="eastAsia"/>
                <w:lang w:eastAsia="zh-CN"/>
              </w:rPr>
              <w:t>屋根、建物調査範囲</w:t>
            </w:r>
          </w:p>
          <w:p w14:paraId="27D4BAFC" w14:textId="2A680783" w:rsidR="002B2166" w:rsidRPr="002B2166" w:rsidRDefault="002B2166">
            <w:r>
              <w:rPr>
                <w:rFonts w:hint="eastAsia"/>
              </w:rPr>
              <w:t>（２）やむを得ず未調査部分がある場合は理由を記載する。</w:t>
            </w:r>
          </w:p>
        </w:tc>
      </w:tr>
      <w:tr w:rsidR="002B2166" w14:paraId="3DFF53DF" w14:textId="77777777" w:rsidTr="00FE0E71">
        <w:tc>
          <w:tcPr>
            <w:tcW w:w="1838" w:type="dxa"/>
          </w:tcPr>
          <w:p w14:paraId="140315BE" w14:textId="1B0DD321" w:rsidR="002B2166" w:rsidRDefault="00FE0E71">
            <w:r>
              <w:rPr>
                <w:rFonts w:hint="eastAsia"/>
              </w:rPr>
              <w:t>建物の傾斜測定</w:t>
            </w:r>
          </w:p>
        </w:tc>
        <w:tc>
          <w:tcPr>
            <w:tcW w:w="6656" w:type="dxa"/>
          </w:tcPr>
          <w:p w14:paraId="5565D092" w14:textId="455E41CF" w:rsidR="002B2166" w:rsidRDefault="002B2166">
            <w:r>
              <w:rPr>
                <w:rFonts w:hint="eastAsia"/>
              </w:rPr>
              <w:t>柱、敷居、壁、外溝等の傾斜の度合いを測定</w:t>
            </w:r>
          </w:p>
        </w:tc>
      </w:tr>
      <w:tr w:rsidR="002B2166" w14:paraId="4DE21253" w14:textId="77777777" w:rsidTr="00FE0E71">
        <w:tc>
          <w:tcPr>
            <w:tcW w:w="1838" w:type="dxa"/>
          </w:tcPr>
          <w:p w14:paraId="07415BE5" w14:textId="4AB9083D" w:rsidR="002B2166" w:rsidRDefault="00FE0E71">
            <w:r>
              <w:rPr>
                <w:rFonts w:hint="eastAsia"/>
              </w:rPr>
              <w:t>建物の水準測定</w:t>
            </w:r>
          </w:p>
        </w:tc>
        <w:tc>
          <w:tcPr>
            <w:tcW w:w="6656" w:type="dxa"/>
          </w:tcPr>
          <w:p w14:paraId="716F1769" w14:textId="2E2085EA" w:rsidR="002B2166" w:rsidRDefault="002B2166">
            <w:r>
              <w:rPr>
                <w:rFonts w:hint="eastAsia"/>
              </w:rPr>
              <w:t>工事の影響を受けない箇所に任意の点を選定・設置し、その点を基に対象となる建物等基礎の計測を行う。</w:t>
            </w:r>
          </w:p>
        </w:tc>
      </w:tr>
      <w:tr w:rsidR="002B2166" w14:paraId="56250AE9" w14:textId="77777777" w:rsidTr="00FE0E71">
        <w:tc>
          <w:tcPr>
            <w:tcW w:w="1838" w:type="dxa"/>
          </w:tcPr>
          <w:p w14:paraId="7A3389EB" w14:textId="1601D7B9" w:rsidR="002B2166" w:rsidRDefault="00FE0E71">
            <w:r>
              <w:rPr>
                <w:rFonts w:hint="eastAsia"/>
              </w:rPr>
              <w:t>建物各部分の状況調査</w:t>
            </w:r>
          </w:p>
        </w:tc>
        <w:tc>
          <w:tcPr>
            <w:tcW w:w="6656" w:type="dxa"/>
          </w:tcPr>
          <w:p w14:paraId="641A54F7" w14:textId="77777777" w:rsidR="002B2166" w:rsidRDefault="002B2166">
            <w:r>
              <w:rPr>
                <w:rFonts w:hint="eastAsia"/>
              </w:rPr>
              <w:t>（１）外壁等</w:t>
            </w:r>
          </w:p>
          <w:p w14:paraId="2458B381" w14:textId="5FBD8D27" w:rsidR="00FE0E71" w:rsidRDefault="00FE0E71">
            <w:r>
              <w:rPr>
                <w:rFonts w:hint="eastAsia"/>
              </w:rPr>
              <w:t>・</w:t>
            </w:r>
            <w:r w:rsidR="002B2166">
              <w:rPr>
                <w:rFonts w:hint="eastAsia"/>
              </w:rPr>
              <w:t>外壁面の</w:t>
            </w:r>
            <w:r>
              <w:rPr>
                <w:rFonts w:hint="eastAsia"/>
              </w:rPr>
              <w:t>仕上げ及び亀裂、割れ等の状態を記録する。</w:t>
            </w:r>
          </w:p>
          <w:p w14:paraId="4D786315" w14:textId="05DCECCF" w:rsidR="002B2166" w:rsidRDefault="00FE0E71">
            <w:r>
              <w:rPr>
                <w:rFonts w:hint="eastAsia"/>
              </w:rPr>
              <w:t>・代表的な箇所で亀裂や隙間の幅、長さを計測する。</w:t>
            </w:r>
          </w:p>
          <w:p w14:paraId="5D9C3467" w14:textId="77777777" w:rsidR="00930CBF" w:rsidRDefault="00930CBF"/>
          <w:p w14:paraId="040E0A59" w14:textId="28C661A1" w:rsidR="00FE0E71" w:rsidRPr="0042270C" w:rsidRDefault="00FE0E71">
            <w:r w:rsidRPr="0042270C">
              <w:rPr>
                <w:rFonts w:hint="eastAsia"/>
              </w:rPr>
              <w:t>（２）室内壁面</w:t>
            </w:r>
          </w:p>
          <w:p w14:paraId="1EDCB1C5" w14:textId="07757A4C" w:rsidR="00FE0E71" w:rsidRPr="0042270C" w:rsidRDefault="00FE0E71">
            <w:r w:rsidRPr="0042270C">
              <w:rPr>
                <w:rFonts w:hint="eastAsia"/>
              </w:rPr>
              <w:t>・各室の内壁仕上げ及び亀裂、割れ等の状態を記録する。</w:t>
            </w:r>
          </w:p>
          <w:p w14:paraId="139C9CD3" w14:textId="25F246FC" w:rsidR="00FE0E71" w:rsidRPr="0042270C" w:rsidRDefault="00930CBF" w:rsidP="00FE0E71">
            <w:r w:rsidRPr="0042270C">
              <w:rPr>
                <w:rFonts w:hint="eastAsia"/>
              </w:rPr>
              <w:t>・</w:t>
            </w:r>
            <w:r w:rsidR="00FE0E71" w:rsidRPr="0042270C">
              <w:rPr>
                <w:rFonts w:hint="eastAsia"/>
              </w:rPr>
              <w:t>代表的な箇所で亀裂や隙間の幅、長さを計測する。</w:t>
            </w:r>
          </w:p>
          <w:p w14:paraId="4946E017" w14:textId="77777777" w:rsidR="00930CBF" w:rsidRPr="0042270C" w:rsidRDefault="00930CBF"/>
          <w:p w14:paraId="5E6C77E9" w14:textId="4C93483B" w:rsidR="00930CBF" w:rsidRPr="0042270C" w:rsidRDefault="00FE0E71">
            <w:r w:rsidRPr="0042270C">
              <w:rPr>
                <w:rFonts w:hint="eastAsia"/>
              </w:rPr>
              <w:t>（３）</w:t>
            </w:r>
            <w:r w:rsidR="00930CBF" w:rsidRPr="0042270C">
              <w:rPr>
                <w:rFonts w:hint="eastAsia"/>
              </w:rPr>
              <w:t>室内天井面</w:t>
            </w:r>
          </w:p>
          <w:p w14:paraId="12A00AC3" w14:textId="40CA37AB" w:rsidR="00FE0E71" w:rsidRPr="0042270C" w:rsidRDefault="00930CBF">
            <w:r w:rsidRPr="0042270C">
              <w:rPr>
                <w:rFonts w:hint="eastAsia"/>
              </w:rPr>
              <w:t>・</w:t>
            </w:r>
            <w:r w:rsidR="00FE0E71" w:rsidRPr="0042270C">
              <w:rPr>
                <w:rFonts w:hint="eastAsia"/>
              </w:rPr>
              <w:t>各室の天井面の仕上げ等の状態を記録する。</w:t>
            </w:r>
          </w:p>
          <w:p w14:paraId="591F76E2" w14:textId="77777777" w:rsidR="00930CBF" w:rsidRPr="0042270C" w:rsidRDefault="00930CBF"/>
          <w:p w14:paraId="14E6F14B" w14:textId="77777777" w:rsidR="00930CBF" w:rsidRPr="0042270C" w:rsidRDefault="00FE0E71">
            <w:r w:rsidRPr="0042270C">
              <w:rPr>
                <w:rFonts w:hint="eastAsia"/>
              </w:rPr>
              <w:t>（４）</w:t>
            </w:r>
            <w:r w:rsidR="00930CBF" w:rsidRPr="0042270C">
              <w:rPr>
                <w:rFonts w:hint="eastAsia"/>
              </w:rPr>
              <w:t>室内建具</w:t>
            </w:r>
          </w:p>
          <w:p w14:paraId="6246FFEF" w14:textId="7AC39492" w:rsidR="00FE0E71" w:rsidRPr="0042270C" w:rsidRDefault="00930CBF">
            <w:r w:rsidRPr="0042270C">
              <w:rPr>
                <w:rFonts w:hint="eastAsia"/>
              </w:rPr>
              <w:t>・</w:t>
            </w:r>
            <w:r w:rsidR="00FE0E71" w:rsidRPr="0042270C">
              <w:rPr>
                <w:rFonts w:hint="eastAsia"/>
              </w:rPr>
              <w:t>各室の建具の開閉具合の状態</w:t>
            </w:r>
          </w:p>
          <w:p w14:paraId="40C62446" w14:textId="2720AC6C" w:rsidR="00FE0E71" w:rsidRDefault="00930CBF">
            <w:r w:rsidRPr="0042270C">
              <w:rPr>
                <w:rFonts w:hint="eastAsia"/>
              </w:rPr>
              <w:t>・</w:t>
            </w:r>
            <w:r w:rsidR="00FE0E71" w:rsidRPr="0042270C">
              <w:rPr>
                <w:rFonts w:hint="eastAsia"/>
              </w:rPr>
              <w:t>代表的な隙間の幅を計測する。</w:t>
            </w:r>
          </w:p>
          <w:p w14:paraId="590F00DB" w14:textId="77777777" w:rsidR="00930CBF" w:rsidRDefault="00930CBF"/>
          <w:p w14:paraId="098D43A2" w14:textId="3C27AC6F" w:rsidR="00FE0E71" w:rsidRDefault="00FE0E71">
            <w:r>
              <w:rPr>
                <w:rFonts w:hint="eastAsia"/>
              </w:rPr>
              <w:t>（５）その他（床面、階段、ベランダ等）</w:t>
            </w:r>
          </w:p>
          <w:p w14:paraId="263EE6B2" w14:textId="2FA0A5EE" w:rsidR="00FE0E71" w:rsidRPr="00FE0E71" w:rsidRDefault="00930CBF">
            <w:r>
              <w:rPr>
                <w:rFonts w:hint="eastAsia"/>
              </w:rPr>
              <w:t>・</w:t>
            </w:r>
            <w:r w:rsidR="00FE0E71">
              <w:rPr>
                <w:rFonts w:hint="eastAsia"/>
              </w:rPr>
              <w:t>仕上げ及び亀裂、剥がれ等の状態</w:t>
            </w:r>
          </w:p>
        </w:tc>
      </w:tr>
      <w:tr w:rsidR="002B2166" w14:paraId="5F1823B0" w14:textId="77777777" w:rsidTr="00FE0E71">
        <w:tc>
          <w:tcPr>
            <w:tcW w:w="1838" w:type="dxa"/>
          </w:tcPr>
          <w:p w14:paraId="77612F9A" w14:textId="5040D551" w:rsidR="002B2166" w:rsidRDefault="00930CBF">
            <w:r>
              <w:rPr>
                <w:rFonts w:hint="eastAsia"/>
              </w:rPr>
              <w:t>一般工作物の状況調査</w:t>
            </w:r>
          </w:p>
        </w:tc>
        <w:tc>
          <w:tcPr>
            <w:tcW w:w="6656" w:type="dxa"/>
          </w:tcPr>
          <w:p w14:paraId="6F1FCCD1" w14:textId="68F2E1FA" w:rsidR="002B2166" w:rsidRDefault="00FE0E71">
            <w:r>
              <w:rPr>
                <w:rFonts w:hint="eastAsia"/>
              </w:rPr>
              <w:t>（１）塀、門柱等</w:t>
            </w:r>
          </w:p>
          <w:p w14:paraId="1B503F75" w14:textId="62447471" w:rsidR="00FE0E71" w:rsidRDefault="00930CBF">
            <w:r>
              <w:rPr>
                <w:rFonts w:hint="eastAsia"/>
              </w:rPr>
              <w:t>・</w:t>
            </w:r>
            <w:r w:rsidR="00FE0E71">
              <w:rPr>
                <w:rFonts w:hint="eastAsia"/>
              </w:rPr>
              <w:t>工作物の仕上げ及び亀裂等の状態を記録する。</w:t>
            </w:r>
          </w:p>
          <w:p w14:paraId="666C2D71" w14:textId="77340D8E" w:rsidR="00FE0E71" w:rsidRDefault="00930CBF">
            <w:r>
              <w:rPr>
                <w:rFonts w:hint="eastAsia"/>
              </w:rPr>
              <w:t>・</w:t>
            </w:r>
            <w:r w:rsidR="00FE0E71">
              <w:rPr>
                <w:rFonts w:hint="eastAsia"/>
              </w:rPr>
              <w:t>代表的箇所で亀裂や隙間の幅、長さを計測する。</w:t>
            </w:r>
          </w:p>
        </w:tc>
      </w:tr>
      <w:tr w:rsidR="002B2166" w:rsidRPr="00E82780" w14:paraId="645D6B01" w14:textId="77777777" w:rsidTr="00FE0E71">
        <w:tc>
          <w:tcPr>
            <w:tcW w:w="1838" w:type="dxa"/>
          </w:tcPr>
          <w:p w14:paraId="495F1694" w14:textId="5BF67410" w:rsidR="002B2166" w:rsidRDefault="00930CBF">
            <w:r>
              <w:rPr>
                <w:rFonts w:hint="eastAsia"/>
              </w:rPr>
              <w:t>その他</w:t>
            </w:r>
          </w:p>
        </w:tc>
        <w:tc>
          <w:tcPr>
            <w:tcW w:w="6656" w:type="dxa"/>
          </w:tcPr>
          <w:p w14:paraId="47E5600A" w14:textId="1FB54D88" w:rsidR="002B2166" w:rsidRDefault="00930CBF">
            <w:r>
              <w:rPr>
                <w:rFonts w:hint="eastAsia"/>
              </w:rPr>
              <w:t>・</w:t>
            </w:r>
            <w:r w:rsidR="00FE0E71">
              <w:rPr>
                <w:rFonts w:hint="eastAsia"/>
              </w:rPr>
              <w:t>写真撮影は履行箇所が</w:t>
            </w:r>
            <w:r w:rsidR="006105C1">
              <w:rPr>
                <w:rFonts w:hint="eastAsia"/>
              </w:rPr>
              <w:t>明確になる</w:t>
            </w:r>
            <w:r w:rsidR="00FE0E71">
              <w:rPr>
                <w:rFonts w:hint="eastAsia"/>
              </w:rPr>
              <w:t>ように</w:t>
            </w:r>
            <w:r>
              <w:rPr>
                <w:rFonts w:hint="eastAsia"/>
              </w:rPr>
              <w:t>、撮影年月日、所有者名又は使用者名等を</w:t>
            </w:r>
            <w:r w:rsidR="00FE0E71">
              <w:rPr>
                <w:rFonts w:hint="eastAsia"/>
              </w:rPr>
              <w:t>記録した黒板を挿入すること。</w:t>
            </w:r>
          </w:p>
          <w:p w14:paraId="5FF21005" w14:textId="115BC284" w:rsidR="00FE0E71" w:rsidRDefault="00FE0E71" w:rsidP="00930CBF">
            <w:r>
              <w:rPr>
                <w:rFonts w:hint="eastAsia"/>
              </w:rPr>
              <w:t>・図形に撮影位置を記載すること。</w:t>
            </w:r>
          </w:p>
        </w:tc>
      </w:tr>
    </w:tbl>
    <w:p w14:paraId="3BB9D360" w14:textId="31DC2D90" w:rsidR="00E82780" w:rsidRDefault="00E82780" w:rsidP="006D6567"/>
    <w:p w14:paraId="1984C5EB" w14:textId="6AD742F5" w:rsidR="00560F36" w:rsidRDefault="00560F36" w:rsidP="003D7180">
      <w:pPr>
        <w:widowControl/>
        <w:jc w:val="left"/>
        <w:rPr>
          <w:rFonts w:hint="eastAsia"/>
        </w:rPr>
      </w:pPr>
    </w:p>
    <w:sectPr w:rsidR="00560F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A258" w14:textId="77777777" w:rsidR="00C972B3" w:rsidRDefault="00C972B3" w:rsidP="00973C13">
      <w:r>
        <w:separator/>
      </w:r>
    </w:p>
  </w:endnote>
  <w:endnote w:type="continuationSeparator" w:id="0">
    <w:p w14:paraId="564B4FFF" w14:textId="77777777" w:rsidR="00C972B3" w:rsidRDefault="00C972B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E7A0D" w14:textId="77777777" w:rsidR="00C972B3" w:rsidRDefault="00C972B3" w:rsidP="00973C13">
      <w:r>
        <w:separator/>
      </w:r>
    </w:p>
  </w:footnote>
  <w:footnote w:type="continuationSeparator" w:id="0">
    <w:p w14:paraId="41D32369" w14:textId="77777777" w:rsidR="00C972B3" w:rsidRDefault="00C972B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67"/>
    <w:rsid w:val="000B6A85"/>
    <w:rsid w:val="002B2166"/>
    <w:rsid w:val="003D7180"/>
    <w:rsid w:val="0042270C"/>
    <w:rsid w:val="00452B52"/>
    <w:rsid w:val="004C6338"/>
    <w:rsid w:val="00505542"/>
    <w:rsid w:val="00560F36"/>
    <w:rsid w:val="005F70F6"/>
    <w:rsid w:val="006105C1"/>
    <w:rsid w:val="00695BF3"/>
    <w:rsid w:val="006D6567"/>
    <w:rsid w:val="007F1299"/>
    <w:rsid w:val="008462E6"/>
    <w:rsid w:val="00864608"/>
    <w:rsid w:val="00930CBF"/>
    <w:rsid w:val="009476DD"/>
    <w:rsid w:val="00973C13"/>
    <w:rsid w:val="009A2930"/>
    <w:rsid w:val="009A734A"/>
    <w:rsid w:val="009B2953"/>
    <w:rsid w:val="009E4A04"/>
    <w:rsid w:val="00A419F8"/>
    <w:rsid w:val="00AA3F68"/>
    <w:rsid w:val="00C61F36"/>
    <w:rsid w:val="00C87C71"/>
    <w:rsid w:val="00C956E1"/>
    <w:rsid w:val="00C972B3"/>
    <w:rsid w:val="00D71CCF"/>
    <w:rsid w:val="00D72C03"/>
    <w:rsid w:val="00DE6E69"/>
    <w:rsid w:val="00E82780"/>
    <w:rsid w:val="00EF1374"/>
    <w:rsid w:val="00FE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23A68"/>
  <w15:chartTrackingRefBased/>
  <w15:docId w15:val="{DB2E0DC1-827B-4C10-A3B7-9D9803C0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D6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82780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82780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8278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827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82780"/>
    <w:rPr>
      <w:b/>
      <w:bCs/>
    </w:rPr>
  </w:style>
  <w:style w:type="character" w:styleId="ad">
    <w:name w:val="Hyperlink"/>
    <w:basedOn w:val="a0"/>
    <w:uiPriority w:val="99"/>
    <w:unhideWhenUsed/>
    <w:rsid w:val="00C61F3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6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14</cp:revision>
  <dcterms:created xsi:type="dcterms:W3CDTF">2026-05-11T08:16:00Z</dcterms:created>
  <dcterms:modified xsi:type="dcterms:W3CDTF">2026-05-19T06:59:00Z</dcterms:modified>
</cp:coreProperties>
</file>