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B3C3" w14:textId="77777777" w:rsidR="004D3E94" w:rsidRPr="005300D4" w:rsidRDefault="00B37D8E" w:rsidP="004730C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300D4">
        <w:rPr>
          <w:rFonts w:ascii="HG丸ｺﾞｼｯｸM-PRO" w:eastAsia="HG丸ｺﾞｼｯｸM-PRO" w:hAnsi="HG丸ｺﾞｼｯｸM-PRO" w:hint="eastAsia"/>
          <w:sz w:val="28"/>
          <w:szCs w:val="28"/>
        </w:rPr>
        <w:t>発注予定一覧</w:t>
      </w:r>
    </w:p>
    <w:p w14:paraId="01B5FDCF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3DD6A9FE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6F444D2A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京都市立紫竹小学校</w:t>
      </w:r>
    </w:p>
    <w:p w14:paraId="2A51379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担当　山本</w:t>
      </w:r>
    </w:p>
    <w:p w14:paraId="08CDCADD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電話：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6005</w:t>
      </w:r>
    </w:p>
    <w:p w14:paraId="59EC263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18"/>
          <w:szCs w:val="18"/>
        </w:rPr>
        <w:t>ＦＡＸ</w:t>
      </w:r>
      <w:r w:rsidRPr="00B46C95">
        <w:rPr>
          <w:rFonts w:ascii="HG丸ｺﾞｼｯｸM-PRO" w:eastAsia="HG丸ｺﾞｼｯｸM-PRO" w:hAnsi="HG丸ｺﾞｼｯｸM-PRO" w:hint="eastAsia"/>
        </w:rPr>
        <w:t>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6125</w:t>
      </w:r>
    </w:p>
    <w:p w14:paraId="538248EB" w14:textId="77777777" w:rsidR="004730CF" w:rsidRPr="00B46C95" w:rsidRDefault="004730CF" w:rsidP="004730CF">
      <w:pPr>
        <w:jc w:val="right"/>
        <w:rPr>
          <w:rFonts w:ascii="HG丸ｺﾞｼｯｸM-PRO" w:eastAsia="HG丸ｺﾞｼｯｸM-PRO" w:hAnsi="HG丸ｺﾞｼｯｸM-PRO"/>
        </w:rPr>
      </w:pPr>
    </w:p>
    <w:p w14:paraId="483449C5" w14:textId="06BFE10F" w:rsidR="00D04B47" w:rsidRPr="00960120" w:rsidRDefault="00D04B47" w:rsidP="00D04B4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</w:rPr>
        <w:t xml:space="preserve">品名等　</w:t>
      </w:r>
      <w:r w:rsidR="009F0B75">
        <w:rPr>
          <w:rFonts w:ascii="HG丸ｺﾞｼｯｸM-PRO" w:eastAsia="HG丸ｺﾞｼｯｸM-PRO" w:hAnsi="HG丸ｺﾞｼｯｸM-PRO" w:hint="eastAsia"/>
          <w:b/>
          <w:sz w:val="24"/>
          <w:szCs w:val="24"/>
        </w:rPr>
        <w:t>プール薬品</w:t>
      </w:r>
    </w:p>
    <w:p w14:paraId="18FEE1B6" w14:textId="77777777" w:rsidR="00DA32E3" w:rsidRPr="00B46C95" w:rsidRDefault="00DA32E3" w:rsidP="00DA32E3">
      <w:pPr>
        <w:pStyle w:val="a3"/>
        <w:ind w:leftChars="0" w:left="420"/>
        <w:rPr>
          <w:rFonts w:ascii="HG丸ｺﾞｼｯｸM-PRO" w:eastAsia="HG丸ｺﾞｼｯｸM-PRO" w:hAnsi="HG丸ｺﾞｼｯｸM-PRO"/>
        </w:rPr>
      </w:pPr>
    </w:p>
    <w:tbl>
      <w:tblPr>
        <w:tblW w:w="80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708"/>
      </w:tblGrid>
      <w:tr w:rsidR="00A65ADC" w:rsidRPr="00B46C95" w14:paraId="2095AA56" w14:textId="77777777" w:rsidTr="00D32ABC">
        <w:trPr>
          <w:trHeight w:val="255"/>
        </w:trPr>
        <w:tc>
          <w:tcPr>
            <w:tcW w:w="7372" w:type="dxa"/>
          </w:tcPr>
          <w:p w14:paraId="0525C01D" w14:textId="77777777" w:rsidR="00A65ADC" w:rsidRPr="00960120" w:rsidRDefault="00B46C95" w:rsidP="00960120">
            <w:pPr>
              <w:ind w:firstLineChars="1100" w:firstLine="1980"/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品</w:t>
            </w:r>
            <w:r w:rsidR="00A65ADC"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名・メーカー・型番等</w:t>
            </w:r>
          </w:p>
        </w:tc>
        <w:tc>
          <w:tcPr>
            <w:tcW w:w="708" w:type="dxa"/>
          </w:tcPr>
          <w:p w14:paraId="1447C678" w14:textId="77777777" w:rsidR="00A65ADC" w:rsidRPr="00960120" w:rsidRDefault="00A65ADC" w:rsidP="00960120">
            <w:pPr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数量</w:t>
            </w:r>
          </w:p>
        </w:tc>
      </w:tr>
      <w:tr w:rsidR="00A65ADC" w:rsidRPr="00B46C95" w14:paraId="7168D0D7" w14:textId="77777777" w:rsidTr="00D32ABC">
        <w:trPr>
          <w:trHeight w:val="335"/>
        </w:trPr>
        <w:tc>
          <w:tcPr>
            <w:tcW w:w="7372" w:type="dxa"/>
          </w:tcPr>
          <w:p w14:paraId="28B45652" w14:textId="6494A7A6" w:rsidR="00A65ADC" w:rsidRPr="009F0B75" w:rsidRDefault="009F0B75" w:rsidP="009F0B7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ライラックスＫ　（１２％次亜塩素酸ソーダ）２０㎏入り／缶</w:t>
            </w:r>
            <w:r w:rsidR="007573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708" w:type="dxa"/>
          </w:tcPr>
          <w:p w14:paraId="296060A8" w14:textId="626ACDDA" w:rsidR="00A65ADC" w:rsidRPr="00960120" w:rsidRDefault="009F0B75" w:rsidP="0093437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</w:tc>
      </w:tr>
    </w:tbl>
    <w:p w14:paraId="02852D47" w14:textId="77777777" w:rsidR="005B7B1B" w:rsidRPr="00B46C95" w:rsidRDefault="005B7B1B" w:rsidP="004730CF">
      <w:pPr>
        <w:rPr>
          <w:rFonts w:ascii="HG丸ｺﾞｼｯｸM-PRO" w:eastAsia="HG丸ｺﾞｼｯｸM-PRO" w:hAnsi="HG丸ｺﾞｼｯｸM-PRO"/>
        </w:rPr>
      </w:pPr>
    </w:p>
    <w:p w14:paraId="4A269F09" w14:textId="77777777" w:rsidR="004730CF" w:rsidRPr="00B46C95" w:rsidRDefault="004730CF" w:rsidP="00A65AD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納品場所</w:t>
      </w:r>
    </w:p>
    <w:p w14:paraId="46AFF67C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京都市立紫竹小学校　事務室</w:t>
      </w:r>
    </w:p>
    <w:p w14:paraId="678FD833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（所在地：京都市北区紫竹下園生町２６）</w:t>
      </w:r>
    </w:p>
    <w:p w14:paraId="036C0E1F" w14:textId="77777777" w:rsidR="00623E46" w:rsidRPr="00B46C95" w:rsidRDefault="00623E46" w:rsidP="00623E4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納期</w:t>
      </w:r>
    </w:p>
    <w:p w14:paraId="4C219DF3" w14:textId="30EF4F4C" w:rsidR="00623E46" w:rsidRPr="00EB3949" w:rsidRDefault="00623E46" w:rsidP="00EB3949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91D7C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年６月</w:t>
      </w:r>
      <w:r w:rsidR="009220DC">
        <w:rPr>
          <w:rFonts w:ascii="HG丸ｺﾞｼｯｸM-PRO" w:eastAsia="HG丸ｺﾞｼｯｸM-PRO" w:hAnsi="HG丸ｺﾞｼｯｸM-PRO" w:hint="eastAsia"/>
        </w:rPr>
        <w:t>３</w:t>
      </w:r>
      <w:r w:rsidRPr="00B46C95">
        <w:rPr>
          <w:rFonts w:ascii="HG丸ｺﾞｼｯｸM-PRO" w:eastAsia="HG丸ｺﾞｼｯｸM-PRO" w:hAnsi="HG丸ｺﾞｼｯｸM-PRO" w:hint="eastAsia"/>
        </w:rPr>
        <w:t>日</w:t>
      </w:r>
      <w:r w:rsidR="00EB3949">
        <w:rPr>
          <w:rFonts w:ascii="HG丸ｺﾞｼｯｸM-PRO" w:eastAsia="HG丸ｺﾞｼｯｸM-PRO" w:hAnsi="HG丸ｺﾞｼｯｸM-PRO" w:hint="eastAsia"/>
        </w:rPr>
        <w:t>まで</w:t>
      </w:r>
    </w:p>
    <w:p w14:paraId="27E57799" w14:textId="75C8632C" w:rsidR="00A65ADC" w:rsidRPr="00EB3949" w:rsidRDefault="00EB3949" w:rsidP="00EB3949">
      <w:pPr>
        <w:rPr>
          <w:rFonts w:ascii="HG丸ｺﾞｼｯｸM-PRO" w:eastAsia="HG丸ｺﾞｼｯｸM-PRO" w:hAnsi="HG丸ｺﾞｼｯｸM-PRO"/>
        </w:rPr>
      </w:pPr>
      <w:r w:rsidRPr="004F58E2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・</w:t>
      </w:r>
      <w:r w:rsidR="0043676F" w:rsidRPr="00EB3949">
        <w:rPr>
          <w:rFonts w:ascii="HG丸ｺﾞｼｯｸM-PRO" w:eastAsia="HG丸ｺﾞｼｯｸM-PRO" w:hAnsi="HG丸ｺﾞｼｯｸM-PRO" w:hint="eastAsia"/>
        </w:rPr>
        <w:t>留意事項</w:t>
      </w:r>
    </w:p>
    <w:p w14:paraId="2929E2A7" w14:textId="6214DD3E" w:rsidR="0043676F" w:rsidRDefault="0043676F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・京都市競争入札参加有資格者</w:t>
      </w:r>
      <w:r w:rsidR="00EB3949">
        <w:rPr>
          <w:rFonts w:ascii="HG丸ｺﾞｼｯｸM-PRO" w:eastAsia="HG丸ｺﾞｼｯｸM-PRO" w:hAnsi="HG丸ｺﾞｼｯｸM-PRO" w:hint="eastAsia"/>
        </w:rPr>
        <w:t>の方のみご参加いただけます。</w:t>
      </w:r>
    </w:p>
    <w:p w14:paraId="7FFF424E" w14:textId="77777777" w:rsidR="00206E47" w:rsidRPr="00B46C95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見積書の</w:t>
      </w:r>
      <w:r w:rsidRPr="00B46C95">
        <w:rPr>
          <w:rFonts w:ascii="HG丸ｺﾞｼｯｸM-PRO" w:eastAsia="HG丸ｺﾞｼｯｸM-PRO" w:hAnsi="HG丸ｺﾞｼｯｸM-PRO" w:hint="eastAsia"/>
        </w:rPr>
        <w:t>宛名は「京都市長」としてください。</w:t>
      </w:r>
    </w:p>
    <w:p w14:paraId="42E984AF" w14:textId="65AA890E" w:rsidR="00206E47" w:rsidRPr="00206E47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 w:rsidRPr="00623E46">
        <w:rPr>
          <w:rFonts w:ascii="HG丸ｺﾞｼｯｸM-PRO" w:eastAsia="HG丸ｺﾞｼｯｸM-PRO" w:hAnsi="HG丸ｺﾞｼｯｸM-PRO" w:hint="eastAsia"/>
        </w:rPr>
        <w:t>見積金額は税抜・税込等を明記してください。</w:t>
      </w:r>
    </w:p>
    <w:p w14:paraId="718ECE07" w14:textId="52FA7960" w:rsidR="0043676F" w:rsidRDefault="0043676F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・見積書はＦＡＸにて、</w:t>
      </w:r>
      <w:r w:rsidR="00623E46">
        <w:rPr>
          <w:rFonts w:ascii="HG丸ｺﾞｼｯｸM-PRO" w:eastAsia="HG丸ｺﾞｼｯｸM-PRO" w:hAnsi="HG丸ｺﾞｼｯｸM-PRO" w:hint="eastAsia"/>
        </w:rPr>
        <w:t>ご提出</w:t>
      </w:r>
      <w:r w:rsidRPr="00B46C95">
        <w:rPr>
          <w:rFonts w:ascii="HG丸ｺﾞｼｯｸM-PRO" w:eastAsia="HG丸ｺﾞｼｯｸM-PRO" w:hAnsi="HG丸ｺﾞｼｯｸM-PRO" w:hint="eastAsia"/>
        </w:rPr>
        <w:t>ください。</w:t>
      </w:r>
    </w:p>
    <w:p w14:paraId="5B098796" w14:textId="4211CA6D" w:rsidR="00623E46" w:rsidRPr="00623E46" w:rsidRDefault="00623E46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（契約に至った際には、見積書の原本をご提出ください。）</w:t>
      </w:r>
    </w:p>
    <w:p w14:paraId="7B10B2A8" w14:textId="74F5D082" w:rsidR="00AA1E56" w:rsidRPr="00B46C95" w:rsidRDefault="00AA1E56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・契約させていただく業者の方のみご連絡</w:t>
      </w:r>
      <w:r w:rsidR="00206E47">
        <w:rPr>
          <w:rFonts w:ascii="HG丸ｺﾞｼｯｸM-PRO" w:eastAsia="HG丸ｺﾞｼｯｸM-PRO" w:hAnsi="HG丸ｺﾞｼｯｸM-PRO" w:hint="eastAsia"/>
        </w:rPr>
        <w:t>させていただきます。</w:t>
      </w:r>
    </w:p>
    <w:p w14:paraId="5F5499CE" w14:textId="750D2ABF" w:rsidR="004730CF" w:rsidRPr="00EB3949" w:rsidRDefault="004730CF" w:rsidP="00EB3949">
      <w:pPr>
        <w:rPr>
          <w:rFonts w:ascii="HG丸ｺﾞｼｯｸM-PRO" w:eastAsia="HG丸ｺﾞｼｯｸM-PRO" w:hAnsi="HG丸ｺﾞｼｯｸM-PRO"/>
        </w:rPr>
      </w:pPr>
    </w:p>
    <w:sectPr w:rsidR="004730CF" w:rsidRPr="00E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3E93" w14:textId="77777777" w:rsidR="00D40E35" w:rsidRDefault="00D40E35" w:rsidP="000B7E99">
      <w:r>
        <w:separator/>
      </w:r>
    </w:p>
  </w:endnote>
  <w:endnote w:type="continuationSeparator" w:id="0">
    <w:p w14:paraId="03CEEFC1" w14:textId="77777777" w:rsidR="00D40E35" w:rsidRDefault="00D40E35" w:rsidP="000B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5A40" w14:textId="77777777" w:rsidR="00D40E35" w:rsidRDefault="00D40E35" w:rsidP="000B7E99">
      <w:r>
        <w:separator/>
      </w:r>
    </w:p>
  </w:footnote>
  <w:footnote w:type="continuationSeparator" w:id="0">
    <w:p w14:paraId="5C30A816" w14:textId="77777777" w:rsidR="00D40E35" w:rsidRDefault="00D40E35" w:rsidP="000B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582"/>
    <w:multiLevelType w:val="hybridMultilevel"/>
    <w:tmpl w:val="B6FA4E18"/>
    <w:lvl w:ilvl="0" w:tplc="98B284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8E"/>
    <w:rsid w:val="000809D5"/>
    <w:rsid w:val="000B7E99"/>
    <w:rsid w:val="0012765D"/>
    <w:rsid w:val="00173F3C"/>
    <w:rsid w:val="001946E9"/>
    <w:rsid w:val="00206E47"/>
    <w:rsid w:val="002B1A32"/>
    <w:rsid w:val="002E65C8"/>
    <w:rsid w:val="0037398E"/>
    <w:rsid w:val="003F50EF"/>
    <w:rsid w:val="0043676F"/>
    <w:rsid w:val="00450F3F"/>
    <w:rsid w:val="004730CF"/>
    <w:rsid w:val="004D3E94"/>
    <w:rsid w:val="004E133E"/>
    <w:rsid w:val="004F58E2"/>
    <w:rsid w:val="005300D4"/>
    <w:rsid w:val="0053090A"/>
    <w:rsid w:val="0054401B"/>
    <w:rsid w:val="005B7B1B"/>
    <w:rsid w:val="005C27CB"/>
    <w:rsid w:val="005E7B55"/>
    <w:rsid w:val="00616088"/>
    <w:rsid w:val="00623E46"/>
    <w:rsid w:val="00634781"/>
    <w:rsid w:val="007573D1"/>
    <w:rsid w:val="0080523E"/>
    <w:rsid w:val="008B14DE"/>
    <w:rsid w:val="008D3B6D"/>
    <w:rsid w:val="009220DC"/>
    <w:rsid w:val="009300B8"/>
    <w:rsid w:val="0093437C"/>
    <w:rsid w:val="00960120"/>
    <w:rsid w:val="00991D7C"/>
    <w:rsid w:val="009B1FEC"/>
    <w:rsid w:val="009F0B75"/>
    <w:rsid w:val="00A5222F"/>
    <w:rsid w:val="00A65ADC"/>
    <w:rsid w:val="00A84DDA"/>
    <w:rsid w:val="00A93AE5"/>
    <w:rsid w:val="00AA1E56"/>
    <w:rsid w:val="00B0790E"/>
    <w:rsid w:val="00B10B17"/>
    <w:rsid w:val="00B37D8E"/>
    <w:rsid w:val="00B46C95"/>
    <w:rsid w:val="00B64418"/>
    <w:rsid w:val="00BD5133"/>
    <w:rsid w:val="00C80E7B"/>
    <w:rsid w:val="00C92239"/>
    <w:rsid w:val="00CA2984"/>
    <w:rsid w:val="00D04B47"/>
    <w:rsid w:val="00D06913"/>
    <w:rsid w:val="00D32ABC"/>
    <w:rsid w:val="00D40E35"/>
    <w:rsid w:val="00D81263"/>
    <w:rsid w:val="00DA32E3"/>
    <w:rsid w:val="00E74F9E"/>
    <w:rsid w:val="00E76955"/>
    <w:rsid w:val="00EB3949"/>
    <w:rsid w:val="00EC5837"/>
    <w:rsid w:val="00F25E91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2EE2D"/>
  <w15:chartTrackingRefBased/>
  <w15:docId w15:val="{5F0A70E5-BF25-4CF5-BC97-8408DE4F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E99"/>
  </w:style>
  <w:style w:type="paragraph" w:styleId="a6">
    <w:name w:val="footer"/>
    <w:basedOn w:val="a"/>
    <w:link w:val="a7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E99"/>
  </w:style>
  <w:style w:type="paragraph" w:styleId="a8">
    <w:name w:val="Balloon Text"/>
    <w:basedOn w:val="a"/>
    <w:link w:val="a9"/>
    <w:uiPriority w:val="99"/>
    <w:semiHidden/>
    <w:unhideWhenUsed/>
    <w:rsid w:val="0047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2026-05-25T09:16:00Z</cp:lastPrinted>
  <dcterms:created xsi:type="dcterms:W3CDTF">2026-05-25T09:08:00Z</dcterms:created>
  <dcterms:modified xsi:type="dcterms:W3CDTF">2026-05-25T09:17:00Z</dcterms:modified>
</cp:coreProperties>
</file>