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DE88" w14:textId="312D6986" w:rsidR="00C94FE0" w:rsidRDefault="00C94FE0" w:rsidP="00C94FE0">
      <w:pPr>
        <w:jc w:val="center"/>
      </w:pPr>
      <w:r>
        <w:rPr>
          <w:rFonts w:hint="eastAsia"/>
        </w:rPr>
        <w:t>宇津ふれあい会館　外観及び平面図</w:t>
      </w:r>
    </w:p>
    <w:p w14:paraId="4FC09338" w14:textId="77777777" w:rsidR="00C94FE0" w:rsidRDefault="00C94FE0" w:rsidP="00C94FE0">
      <w:pPr>
        <w:jc w:val="center"/>
        <w:rPr>
          <w:rFonts w:hint="eastAsia"/>
        </w:rPr>
      </w:pPr>
    </w:p>
    <w:p w14:paraId="4BD1E67C" w14:textId="37E0E1D8" w:rsidR="00D72C03" w:rsidRDefault="00C94FE0" w:rsidP="00C94FE0">
      <w:pPr>
        <w:jc w:val="center"/>
      </w:pPr>
      <w:r>
        <w:rPr>
          <w:noProof/>
        </w:rPr>
        <w:drawing>
          <wp:inline distT="0" distB="0" distL="0" distR="0" wp14:anchorId="2E1C23D3" wp14:editId="6E6F1E0E">
            <wp:extent cx="4210050" cy="269247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402" cy="269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66B1E" w14:textId="77777777" w:rsidR="00C94FE0" w:rsidRDefault="00C94FE0"/>
    <w:p w14:paraId="4D02C20C" w14:textId="2AE82F0E" w:rsidR="00C94FE0" w:rsidRDefault="00C94FE0" w:rsidP="00C94FE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86201F5" wp14:editId="3507272F">
            <wp:extent cx="4838700" cy="4779099"/>
            <wp:effectExtent l="0" t="0" r="0" b="2540"/>
            <wp:docPr id="754079287" name="図 1" descr="ダイアグラム, 設計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79287" name="図 1" descr="ダイアグラム, 設計図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5436" cy="478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8B93" w14:textId="77777777" w:rsidR="00E621DD" w:rsidRDefault="00E621DD" w:rsidP="00973C13">
      <w:r>
        <w:separator/>
      </w:r>
    </w:p>
  </w:endnote>
  <w:endnote w:type="continuationSeparator" w:id="0">
    <w:p w14:paraId="20E5024B" w14:textId="77777777" w:rsidR="00E621DD" w:rsidRDefault="00E621D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B6C3" w14:textId="77777777" w:rsidR="00E621DD" w:rsidRDefault="00E621DD" w:rsidP="00973C13">
      <w:r>
        <w:separator/>
      </w:r>
    </w:p>
  </w:footnote>
  <w:footnote w:type="continuationSeparator" w:id="0">
    <w:p w14:paraId="455E8CDD" w14:textId="77777777" w:rsidR="00E621DD" w:rsidRDefault="00E621D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E0"/>
    <w:rsid w:val="00375EC3"/>
    <w:rsid w:val="0050555D"/>
    <w:rsid w:val="007F1299"/>
    <w:rsid w:val="00973C13"/>
    <w:rsid w:val="009B2953"/>
    <w:rsid w:val="009E4A04"/>
    <w:rsid w:val="00C94FE0"/>
    <w:rsid w:val="00D72C03"/>
    <w:rsid w:val="00E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0AB65"/>
  <w15:chartTrackingRefBased/>
  <w15:docId w15:val="{23CF991B-B57D-408E-8955-BCFEA32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F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F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F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F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F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F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F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C94F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F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F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4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F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FE0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94F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94F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94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94F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94FE0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94F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FE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F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FE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94FE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Company>Kyoto City Office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2026-05-19T07:51:00Z</dcterms:created>
  <dcterms:modified xsi:type="dcterms:W3CDTF">2026-05-19T07:59:00Z</dcterms:modified>
</cp:coreProperties>
</file>