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2DEFE8AB"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B745F9" w:rsidRPr="00640E4D">
        <w:rPr>
          <w:rFonts w:asciiTheme="minorEastAsia" w:hAnsiTheme="minorEastAsia" w:hint="eastAsia"/>
          <w:color w:val="000000" w:themeColor="text1"/>
          <w:sz w:val="22"/>
          <w:u w:val="single"/>
        </w:rPr>
        <w:t>６</w:t>
      </w:r>
      <w:r w:rsidRPr="00640E4D">
        <w:rPr>
          <w:rFonts w:asciiTheme="minorEastAsia" w:hAnsiTheme="minorEastAsia" w:hint="eastAsia"/>
          <w:color w:val="000000" w:themeColor="text1"/>
          <w:sz w:val="22"/>
          <w:u w:val="single"/>
        </w:rPr>
        <w:t>月</w:t>
      </w:r>
      <w:r w:rsidR="00B745F9" w:rsidRPr="00640E4D">
        <w:rPr>
          <w:rFonts w:asciiTheme="minorEastAsia" w:hAnsiTheme="minorEastAsia" w:hint="eastAsia"/>
          <w:color w:val="000000" w:themeColor="text1"/>
          <w:sz w:val="22"/>
          <w:u w:val="single"/>
        </w:rPr>
        <w:t>１２</w:t>
      </w:r>
      <w:r w:rsidRPr="00640E4D">
        <w:rPr>
          <w:rFonts w:asciiTheme="minorEastAsia" w:hAnsiTheme="minorEastAsia" w:hint="eastAsia"/>
          <w:color w:val="000000" w:themeColor="text1"/>
          <w:sz w:val="22"/>
          <w:u w:val="single"/>
        </w:rPr>
        <w:t>日（</w:t>
      </w:r>
      <w:r w:rsidR="0045530D" w:rsidRPr="00640E4D">
        <w:rPr>
          <w:rFonts w:asciiTheme="minorEastAsia" w:hAnsiTheme="minorEastAsia" w:hint="eastAsia"/>
          <w:color w:val="000000" w:themeColor="text1"/>
          <w:sz w:val="22"/>
          <w:u w:val="single"/>
        </w:rPr>
        <w:t>金</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hint="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1644" w14:textId="77777777" w:rsidR="00175516" w:rsidRDefault="00175516" w:rsidP="00973C13">
      <w:r>
        <w:separator/>
      </w:r>
    </w:p>
  </w:endnote>
  <w:endnote w:type="continuationSeparator" w:id="0">
    <w:p w14:paraId="2D3C924F" w14:textId="77777777" w:rsidR="00175516" w:rsidRDefault="0017551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131E" w14:textId="77777777" w:rsidR="00175516" w:rsidRDefault="00175516" w:rsidP="00973C13">
      <w:r>
        <w:separator/>
      </w:r>
    </w:p>
  </w:footnote>
  <w:footnote w:type="continuationSeparator" w:id="0">
    <w:p w14:paraId="29F61813" w14:textId="77777777" w:rsidR="00175516" w:rsidRDefault="0017551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A5AD5"/>
    <w:rsid w:val="00104EF3"/>
    <w:rsid w:val="00173FB1"/>
    <w:rsid w:val="00175516"/>
    <w:rsid w:val="00217097"/>
    <w:rsid w:val="002C0776"/>
    <w:rsid w:val="00301662"/>
    <w:rsid w:val="003038B3"/>
    <w:rsid w:val="0030460B"/>
    <w:rsid w:val="003A6A98"/>
    <w:rsid w:val="00414B8A"/>
    <w:rsid w:val="00423DA9"/>
    <w:rsid w:val="00445EEC"/>
    <w:rsid w:val="0045530D"/>
    <w:rsid w:val="00472355"/>
    <w:rsid w:val="004A2413"/>
    <w:rsid w:val="004C6C1A"/>
    <w:rsid w:val="004E62CB"/>
    <w:rsid w:val="005212E9"/>
    <w:rsid w:val="005708CB"/>
    <w:rsid w:val="005A39D7"/>
    <w:rsid w:val="00607188"/>
    <w:rsid w:val="00640E4D"/>
    <w:rsid w:val="007379F3"/>
    <w:rsid w:val="007F1299"/>
    <w:rsid w:val="00826686"/>
    <w:rsid w:val="00837C02"/>
    <w:rsid w:val="009113E7"/>
    <w:rsid w:val="00960901"/>
    <w:rsid w:val="00966101"/>
    <w:rsid w:val="00973C13"/>
    <w:rsid w:val="00993037"/>
    <w:rsid w:val="009B2953"/>
    <w:rsid w:val="009E4A04"/>
    <w:rsid w:val="00A42389"/>
    <w:rsid w:val="00A746BE"/>
    <w:rsid w:val="00A94F4B"/>
    <w:rsid w:val="00AF458E"/>
    <w:rsid w:val="00B745F9"/>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30</cp:revision>
  <cp:lastPrinted>2025-12-16T03:18:00Z</cp:lastPrinted>
  <dcterms:created xsi:type="dcterms:W3CDTF">2025-02-18T09:25:00Z</dcterms:created>
  <dcterms:modified xsi:type="dcterms:W3CDTF">2026-05-26T02:56:00Z</dcterms:modified>
</cp:coreProperties>
</file>