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05DE" w14:textId="77777777" w:rsidR="00563DBD" w:rsidRPr="00E01B00" w:rsidRDefault="00563DBD" w:rsidP="00A47916">
      <w:pPr>
        <w:rPr>
          <w:rFonts w:hAnsi="ＭＳ Ｐゴシック"/>
          <w:b/>
          <w:kern w:val="0"/>
          <w:sz w:val="28"/>
          <w:szCs w:val="22"/>
        </w:rPr>
      </w:pPr>
      <w:r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見積依頼</w:t>
      </w:r>
      <w:r w:rsidR="00531624"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物品</w:t>
      </w:r>
      <w:r w:rsidRPr="00E01B00">
        <w:rPr>
          <w:rFonts w:hAnsi="ＭＳ Ｐゴシック" w:hint="eastAsia"/>
          <w:b/>
          <w:kern w:val="0"/>
          <w:sz w:val="28"/>
          <w:szCs w:val="22"/>
          <w:bdr w:val="single" w:sz="4" w:space="0" w:color="auto"/>
        </w:rPr>
        <w:t>一覧</w:t>
      </w:r>
    </w:p>
    <w:p w14:paraId="072EDF75" w14:textId="77777777" w:rsidR="00814DBF" w:rsidRPr="00814DBF" w:rsidRDefault="00814DBF" w:rsidP="00173384">
      <w:pPr>
        <w:ind w:firstLineChars="500" w:firstLine="1100"/>
        <w:jc w:val="right"/>
        <w:rPr>
          <w:rFonts w:hAnsi="ＭＳ Ｐゴシック"/>
          <w:kern w:val="0"/>
          <w:szCs w:val="22"/>
        </w:rPr>
      </w:pPr>
    </w:p>
    <w:p w14:paraId="2C3F3BC2" w14:textId="32EEA322" w:rsidR="00173384" w:rsidRPr="00814DBF" w:rsidRDefault="00563DBD" w:rsidP="008916FC">
      <w:pPr>
        <w:ind w:firstLineChars="500" w:firstLine="1100"/>
        <w:jc w:val="right"/>
        <w:rPr>
          <w:rFonts w:hAnsi="ＭＳ Ｐゴシック"/>
          <w:kern w:val="0"/>
          <w:szCs w:val="22"/>
        </w:rPr>
      </w:pPr>
      <w:r w:rsidRPr="00814DBF">
        <w:rPr>
          <w:rFonts w:hAnsi="ＭＳ Ｐゴシック" w:hint="eastAsia"/>
          <w:kern w:val="0"/>
          <w:szCs w:val="22"/>
        </w:rPr>
        <w:t>担当：</w:t>
      </w:r>
      <w:r w:rsidR="00D7399F">
        <w:rPr>
          <w:rFonts w:hAnsi="ＭＳ Ｐゴシック" w:hint="eastAsia"/>
          <w:kern w:val="0"/>
          <w:szCs w:val="22"/>
        </w:rPr>
        <w:t>産業観光局農林振興室</w:t>
      </w:r>
      <w:r w:rsidR="00476CDC">
        <w:rPr>
          <w:rFonts w:hAnsi="ＭＳ Ｐゴシック" w:hint="eastAsia"/>
          <w:kern w:val="0"/>
          <w:szCs w:val="22"/>
        </w:rPr>
        <w:t>（</w:t>
      </w:r>
      <w:r w:rsidR="003A59B4">
        <w:rPr>
          <w:rFonts w:hAnsi="ＭＳ Ｐゴシック" w:hint="eastAsia"/>
          <w:kern w:val="0"/>
          <w:szCs w:val="22"/>
        </w:rPr>
        <w:t>野口・酒井</w:t>
      </w:r>
      <w:r w:rsidR="00006D2F" w:rsidRPr="00814DBF">
        <w:rPr>
          <w:rFonts w:hAnsi="ＭＳ Ｐゴシック" w:hint="eastAsia"/>
          <w:kern w:val="0"/>
          <w:szCs w:val="22"/>
        </w:rPr>
        <w:t>）</w:t>
      </w:r>
    </w:p>
    <w:p w14:paraId="10E45A6B" w14:textId="77777777" w:rsidR="00006D2F" w:rsidRPr="00814DBF" w:rsidRDefault="00006D2F" w:rsidP="008916FC">
      <w:pPr>
        <w:jc w:val="right"/>
        <w:rPr>
          <w:rFonts w:hAnsi="ＭＳ Ｐゴシック"/>
          <w:kern w:val="0"/>
          <w:szCs w:val="22"/>
        </w:rPr>
      </w:pPr>
      <w:r w:rsidRPr="00814DBF">
        <w:rPr>
          <w:rFonts w:hAnsi="ＭＳ Ｐゴシック" w:hint="eastAsia"/>
          <w:kern w:val="0"/>
          <w:szCs w:val="22"/>
        </w:rPr>
        <w:t>ＴＥＬ　２２２－</w:t>
      </w:r>
      <w:r w:rsidR="00D7399F">
        <w:rPr>
          <w:rFonts w:hAnsi="ＭＳ Ｐゴシック" w:hint="eastAsia"/>
          <w:kern w:val="0"/>
          <w:szCs w:val="22"/>
        </w:rPr>
        <w:t>３３４６</w:t>
      </w:r>
      <w:r w:rsidR="00173384" w:rsidRPr="00814DBF">
        <w:rPr>
          <w:rFonts w:hAnsi="ＭＳ Ｐゴシック" w:hint="eastAsia"/>
          <w:kern w:val="0"/>
          <w:szCs w:val="22"/>
        </w:rPr>
        <w:t xml:space="preserve">　　</w:t>
      </w:r>
      <w:r w:rsidRPr="00814DBF">
        <w:rPr>
          <w:rFonts w:hAnsi="ＭＳ Ｐゴシック" w:hint="eastAsia"/>
          <w:kern w:val="0"/>
          <w:szCs w:val="22"/>
        </w:rPr>
        <w:t>ＦＡＸ　２２</w:t>
      </w:r>
      <w:r w:rsidR="00D7399F">
        <w:rPr>
          <w:rFonts w:hAnsi="ＭＳ Ｐゴシック" w:hint="eastAsia"/>
          <w:kern w:val="0"/>
          <w:szCs w:val="22"/>
        </w:rPr>
        <w:t>１－１２５３</w:t>
      </w:r>
    </w:p>
    <w:p w14:paraId="236D85A7" w14:textId="77777777" w:rsidR="00814DBF" w:rsidRPr="00814DBF" w:rsidRDefault="00814DBF" w:rsidP="00173384">
      <w:pPr>
        <w:jc w:val="right"/>
        <w:rPr>
          <w:rFonts w:hAnsi="ＭＳ Ｐゴシック"/>
          <w:kern w:val="0"/>
          <w:szCs w:val="22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1701"/>
        <w:gridCol w:w="3685"/>
        <w:gridCol w:w="1276"/>
        <w:gridCol w:w="3685"/>
      </w:tblGrid>
      <w:tr w:rsidR="00173384" w:rsidRPr="00814DBF" w14:paraId="27D4D4BD" w14:textId="77777777" w:rsidTr="00EE1509">
        <w:tc>
          <w:tcPr>
            <w:tcW w:w="534" w:type="dxa"/>
            <w:shd w:val="clear" w:color="auto" w:fill="B6DDE8"/>
            <w:vAlign w:val="center"/>
          </w:tcPr>
          <w:p w14:paraId="3BAD15C9" w14:textId="77777777" w:rsidR="00563DBD" w:rsidRPr="00814DBF" w:rsidRDefault="00DA015F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No</w:t>
            </w:r>
          </w:p>
        </w:tc>
        <w:tc>
          <w:tcPr>
            <w:tcW w:w="2722" w:type="dxa"/>
            <w:shd w:val="clear" w:color="auto" w:fill="B6DDE8"/>
            <w:vAlign w:val="center"/>
          </w:tcPr>
          <w:p w14:paraId="7A2989BF" w14:textId="77777777" w:rsidR="00563DBD" w:rsidRPr="00814DBF" w:rsidRDefault="00DA015F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品</w:t>
            </w:r>
            <w:r w:rsidR="00E65227" w:rsidRPr="00814DBF">
              <w:rPr>
                <w:rFonts w:hAnsi="ＭＳ Ｐゴシック" w:hint="eastAsia"/>
                <w:kern w:val="0"/>
                <w:szCs w:val="22"/>
              </w:rPr>
              <w:t xml:space="preserve">　</w:t>
            </w:r>
            <w:r w:rsidR="00E01B00">
              <w:rPr>
                <w:rFonts w:hAnsi="ＭＳ Ｐゴシック" w:hint="eastAsia"/>
                <w:kern w:val="0"/>
                <w:szCs w:val="22"/>
              </w:rPr>
              <w:t xml:space="preserve">　</w:t>
            </w:r>
            <w:r w:rsidR="00E65227" w:rsidRPr="00814DBF">
              <w:rPr>
                <w:rFonts w:hAnsi="ＭＳ Ｐゴシック" w:hint="eastAsia"/>
                <w:kern w:val="0"/>
                <w:szCs w:val="22"/>
              </w:rPr>
              <w:t xml:space="preserve">　　</w:t>
            </w:r>
            <w:r w:rsidRPr="00814DBF">
              <w:rPr>
                <w:rFonts w:hAnsi="ＭＳ Ｐゴシック" w:hint="eastAsia"/>
                <w:kern w:val="0"/>
                <w:szCs w:val="22"/>
              </w:rPr>
              <w:t>名</w:t>
            </w:r>
          </w:p>
        </w:tc>
        <w:tc>
          <w:tcPr>
            <w:tcW w:w="1701" w:type="dxa"/>
            <w:shd w:val="clear" w:color="auto" w:fill="B6DDE8"/>
            <w:vAlign w:val="center"/>
          </w:tcPr>
          <w:p w14:paraId="26965A67" w14:textId="77777777" w:rsidR="00563DBD" w:rsidRPr="00814DBF" w:rsidRDefault="00DA015F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メーカー名</w:t>
            </w:r>
          </w:p>
        </w:tc>
        <w:tc>
          <w:tcPr>
            <w:tcW w:w="3685" w:type="dxa"/>
            <w:shd w:val="clear" w:color="auto" w:fill="B6DDE8"/>
            <w:vAlign w:val="center"/>
          </w:tcPr>
          <w:p w14:paraId="7116D830" w14:textId="77777777" w:rsidR="00563DBD" w:rsidRPr="00814DBF" w:rsidRDefault="00DA015F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品番，型番</w:t>
            </w:r>
            <w:r w:rsidR="005C3DD9" w:rsidRPr="00814DBF">
              <w:rPr>
                <w:rFonts w:hAnsi="ＭＳ Ｐゴシック" w:hint="eastAsia"/>
                <w:kern w:val="0"/>
                <w:szCs w:val="22"/>
              </w:rPr>
              <w:t>，規格</w:t>
            </w:r>
            <w:r w:rsidRPr="00814DBF">
              <w:rPr>
                <w:rFonts w:hAnsi="ＭＳ Ｐゴシック" w:hint="eastAsia"/>
                <w:kern w:val="0"/>
                <w:szCs w:val="22"/>
              </w:rPr>
              <w:t>等</w:t>
            </w:r>
          </w:p>
        </w:tc>
        <w:tc>
          <w:tcPr>
            <w:tcW w:w="1276" w:type="dxa"/>
            <w:shd w:val="clear" w:color="auto" w:fill="B6DDE8"/>
            <w:vAlign w:val="center"/>
          </w:tcPr>
          <w:p w14:paraId="1470A12D" w14:textId="77777777" w:rsidR="00563DBD" w:rsidRPr="00814DBF" w:rsidRDefault="00DA015F" w:rsidP="00F800EF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 xml:space="preserve">数　</w:t>
            </w:r>
            <w:r w:rsidR="00E01B00">
              <w:rPr>
                <w:rFonts w:hAnsi="ＭＳ Ｐゴシック" w:hint="eastAsia"/>
                <w:kern w:val="0"/>
                <w:szCs w:val="22"/>
              </w:rPr>
              <w:t xml:space="preserve">　</w:t>
            </w:r>
            <w:r w:rsidRPr="00814DBF">
              <w:rPr>
                <w:rFonts w:hAnsi="ＭＳ Ｐゴシック" w:hint="eastAsia"/>
                <w:kern w:val="0"/>
                <w:szCs w:val="22"/>
              </w:rPr>
              <w:t>量</w:t>
            </w:r>
          </w:p>
        </w:tc>
        <w:tc>
          <w:tcPr>
            <w:tcW w:w="3685" w:type="dxa"/>
            <w:shd w:val="clear" w:color="auto" w:fill="B6DDE8"/>
            <w:vAlign w:val="center"/>
          </w:tcPr>
          <w:p w14:paraId="3FE3F904" w14:textId="77777777" w:rsidR="00563DBD" w:rsidRPr="00814DBF" w:rsidRDefault="00DA015F" w:rsidP="005C3DD9">
            <w:pPr>
              <w:jc w:val="center"/>
              <w:rPr>
                <w:rFonts w:hAnsi="ＭＳ Ｐゴシック"/>
                <w:kern w:val="0"/>
                <w:szCs w:val="22"/>
              </w:rPr>
            </w:pPr>
            <w:r w:rsidRPr="00814DBF">
              <w:rPr>
                <w:rFonts w:hAnsi="ＭＳ Ｐゴシック" w:hint="eastAsia"/>
                <w:kern w:val="0"/>
                <w:szCs w:val="22"/>
              </w:rPr>
              <w:t>備</w:t>
            </w:r>
            <w:r w:rsidR="00E01B00">
              <w:rPr>
                <w:rFonts w:hAnsi="ＭＳ Ｐゴシック" w:hint="eastAsia"/>
                <w:kern w:val="0"/>
                <w:szCs w:val="22"/>
              </w:rPr>
              <w:t xml:space="preserve">　　</w:t>
            </w:r>
            <w:r w:rsidRPr="00814DBF">
              <w:rPr>
                <w:rFonts w:hAnsi="ＭＳ Ｐゴシック" w:hint="eastAsia"/>
                <w:kern w:val="0"/>
                <w:szCs w:val="22"/>
              </w:rPr>
              <w:t>考</w:t>
            </w:r>
          </w:p>
        </w:tc>
      </w:tr>
      <w:tr w:rsidR="00C74FE6" w:rsidRPr="00814DBF" w14:paraId="16B30BBA" w14:textId="77777777" w:rsidTr="00EE1509">
        <w:trPr>
          <w:trHeight w:val="760"/>
        </w:trPr>
        <w:tc>
          <w:tcPr>
            <w:tcW w:w="534" w:type="dxa"/>
            <w:shd w:val="clear" w:color="auto" w:fill="auto"/>
            <w:vAlign w:val="center"/>
          </w:tcPr>
          <w:p w14:paraId="0EF3713E" w14:textId="4554B86A" w:rsidR="00E72456" w:rsidRPr="00814DBF" w:rsidRDefault="00C74FE6" w:rsidP="00E72456">
            <w:pPr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１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C4C1710" w14:textId="5EC78E90" w:rsidR="00F05029" w:rsidRPr="00AE6BED" w:rsidRDefault="00AE6BED" w:rsidP="00AE6BED">
            <w:pPr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 w:rsidRPr="00084FBA"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天使のスキンベープミスト</w:t>
            </w:r>
            <w:r w:rsidRPr="00084FBA"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 xml:space="preserve"> </w:t>
            </w:r>
            <w:r w:rsidRPr="00084FBA"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プレミアム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1D9BD9" w14:textId="091EA95D" w:rsidR="00C74FE6" w:rsidRPr="00A00B55" w:rsidRDefault="00084FBA" w:rsidP="00A00B55">
            <w:pPr>
              <w:jc w:val="center"/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フマキラー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E6A481" w14:textId="77777777" w:rsidR="00C74FE6" w:rsidRDefault="00AE6BED" w:rsidP="00E72456">
            <w:pPr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ミストタイプ</w:t>
            </w:r>
          </w:p>
          <w:p w14:paraId="50F0C845" w14:textId="60A517DC" w:rsidR="00AE6BED" w:rsidRPr="00A00B55" w:rsidRDefault="00AE6BED" w:rsidP="00E72456">
            <w:pPr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200</w:t>
            </w:r>
            <w:r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  <w:t>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FE365" w14:textId="062B039F" w:rsidR="00C74FE6" w:rsidRPr="00A00B55" w:rsidRDefault="00084FBA" w:rsidP="00A00B55">
            <w:pPr>
              <w:jc w:val="center"/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037BD8" w14:textId="5747189C" w:rsidR="00C74FE6" w:rsidRPr="00A00B55" w:rsidRDefault="00C74FE6" w:rsidP="00E72456">
            <w:pPr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</w:p>
        </w:tc>
      </w:tr>
      <w:tr w:rsidR="00D62FEF" w:rsidRPr="00814DBF" w14:paraId="169F3BCE" w14:textId="77777777" w:rsidTr="00EE1509">
        <w:trPr>
          <w:trHeight w:val="784"/>
        </w:trPr>
        <w:tc>
          <w:tcPr>
            <w:tcW w:w="534" w:type="dxa"/>
            <w:shd w:val="clear" w:color="auto" w:fill="auto"/>
            <w:vAlign w:val="center"/>
          </w:tcPr>
          <w:p w14:paraId="3167646B" w14:textId="75C60C53" w:rsidR="00D62FEF" w:rsidRDefault="00D62FEF" w:rsidP="00E72456">
            <w:pPr>
              <w:rPr>
                <w:rFonts w:hAnsi="ＭＳ Ｐゴシック"/>
                <w:kern w:val="0"/>
                <w:szCs w:val="22"/>
              </w:rPr>
            </w:pPr>
            <w:r>
              <w:rPr>
                <w:rFonts w:hAnsi="ＭＳ Ｐゴシック" w:hint="eastAsia"/>
                <w:kern w:val="0"/>
                <w:szCs w:val="22"/>
              </w:rPr>
              <w:t>２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6841DC2" w14:textId="3AB28525" w:rsidR="00D62FEF" w:rsidRDefault="00AE6BED" w:rsidP="00F05029">
            <w:pPr>
              <w:jc w:val="center"/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ヒル下がりのジョニー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680DA" w14:textId="2999BA8B" w:rsidR="00D62FEF" w:rsidRDefault="00AE6BED" w:rsidP="00A00B55">
            <w:pPr>
              <w:jc w:val="center"/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株式会社エコ・トレード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E3A222E" w14:textId="0AB2FE89" w:rsidR="00D62FEF" w:rsidRPr="00A00B55" w:rsidRDefault="00AE6BED" w:rsidP="00E72456">
            <w:pPr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  <w:t>140</w:t>
            </w:r>
            <w:r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ml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E29A1" w14:textId="7CD1845D" w:rsidR="00D62FEF" w:rsidRDefault="00377312" w:rsidP="00A00B55">
            <w:pPr>
              <w:jc w:val="center"/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bCs/>
                <w:kern w:val="0"/>
                <w:szCs w:val="22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6D00D69" w14:textId="77777777" w:rsidR="00D62FEF" w:rsidRDefault="00D62FEF" w:rsidP="00E72456">
            <w:pPr>
              <w:rPr>
                <w:rFonts w:asciiTheme="majorHAnsi" w:hAnsiTheme="majorHAnsi" w:cstheme="majorHAnsi"/>
                <w:b/>
                <w:bCs/>
                <w:kern w:val="0"/>
                <w:szCs w:val="22"/>
              </w:rPr>
            </w:pPr>
          </w:p>
        </w:tc>
      </w:tr>
    </w:tbl>
    <w:p w14:paraId="6261E84A" w14:textId="77777777" w:rsidR="006C6025" w:rsidRDefault="006C6025" w:rsidP="00350125"/>
    <w:p w14:paraId="579B20C5" w14:textId="17825321" w:rsidR="000851D4" w:rsidRPr="00ED7CF8" w:rsidRDefault="000851D4" w:rsidP="000851D4">
      <w:pPr>
        <w:pStyle w:val="Default"/>
        <w:ind w:right="361" w:firstLine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Pr="00ED7CF8">
        <w:rPr>
          <w:rFonts w:ascii="ＭＳ ゴシック" w:eastAsia="ＭＳ ゴシック" w:hAnsi="ＭＳ ゴシック" w:hint="eastAsia"/>
          <w:sz w:val="21"/>
          <w:szCs w:val="21"/>
        </w:rPr>
        <w:t xml:space="preserve">　納入場所及び納入日時　</w:t>
      </w:r>
    </w:p>
    <w:p w14:paraId="75451535" w14:textId="77777777" w:rsidR="000851D4" w:rsidRPr="00ED7CF8" w:rsidRDefault="000851D4" w:rsidP="000851D4">
      <w:pPr>
        <w:pStyle w:val="Default"/>
        <w:ind w:right="361" w:firstLine="420"/>
        <w:rPr>
          <w:rFonts w:ascii="ＭＳ 明朝" w:hAnsi="ＭＳ 明朝"/>
          <w:sz w:val="21"/>
          <w:szCs w:val="21"/>
        </w:rPr>
      </w:pPr>
      <w:r w:rsidRPr="00ED7CF8">
        <w:rPr>
          <w:rFonts w:ascii="ＭＳ 明朝" w:hAnsi="ＭＳ 明朝" w:hint="eastAsia"/>
          <w:sz w:val="21"/>
          <w:szCs w:val="21"/>
        </w:rPr>
        <w:t xml:space="preserve">　・納入場所　京都市</w:t>
      </w:r>
      <w:r>
        <w:rPr>
          <w:rFonts w:ascii="ＭＳ 明朝" w:hAnsi="ＭＳ 明朝" w:hint="eastAsia"/>
          <w:sz w:val="21"/>
          <w:szCs w:val="21"/>
        </w:rPr>
        <w:t>産業観光局農林振興室</w:t>
      </w:r>
    </w:p>
    <w:p w14:paraId="764B84D1" w14:textId="77777777" w:rsidR="000851D4" w:rsidRPr="00ED7CF8" w:rsidRDefault="000851D4" w:rsidP="000851D4">
      <w:pPr>
        <w:pStyle w:val="Default"/>
        <w:ind w:right="361" w:firstLine="420"/>
        <w:rPr>
          <w:rFonts w:ascii="ＭＳ 明朝" w:hAnsi="ＭＳ 明朝"/>
          <w:sz w:val="21"/>
          <w:szCs w:val="21"/>
        </w:rPr>
      </w:pPr>
      <w:r w:rsidRPr="00ED7CF8">
        <w:rPr>
          <w:rFonts w:ascii="ＭＳ 明朝" w:hAnsi="ＭＳ 明朝" w:hint="eastAsia"/>
          <w:sz w:val="21"/>
          <w:szCs w:val="21"/>
        </w:rPr>
        <w:t xml:space="preserve">　　　　　　　京都市中京区寺町通御池上る上本能寺前町４８８</w:t>
      </w:r>
      <w:r>
        <w:rPr>
          <w:rFonts w:ascii="ＭＳ 明朝" w:hAnsi="ＭＳ 明朝" w:hint="eastAsia"/>
          <w:sz w:val="21"/>
          <w:szCs w:val="21"/>
        </w:rPr>
        <w:t>（本庁舎地下１階、西側）</w:t>
      </w:r>
    </w:p>
    <w:p w14:paraId="4A333BCA" w14:textId="113C5310" w:rsidR="000851D4" w:rsidRPr="00231AD2" w:rsidRDefault="000851D4" w:rsidP="000851D4">
      <w:pPr>
        <w:pStyle w:val="Default"/>
        <w:ind w:right="361" w:firstLine="420"/>
        <w:rPr>
          <w:rFonts w:ascii="ＭＳ 明朝" w:hAnsi="ＭＳ 明朝"/>
          <w:sz w:val="21"/>
          <w:szCs w:val="21"/>
        </w:rPr>
      </w:pPr>
      <w:r w:rsidRPr="00ED7CF8">
        <w:rPr>
          <w:rFonts w:ascii="ＭＳ 明朝" w:hAnsi="ＭＳ 明朝" w:hint="eastAsia"/>
          <w:sz w:val="21"/>
          <w:szCs w:val="21"/>
        </w:rPr>
        <w:t xml:space="preserve">　・納入日時　</w:t>
      </w:r>
      <w:r w:rsidRPr="001E6CB0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>８</w:t>
      </w:r>
      <w:r w:rsidRPr="001E6CB0">
        <w:rPr>
          <w:rFonts w:hint="eastAsia"/>
          <w:sz w:val="21"/>
          <w:szCs w:val="21"/>
        </w:rPr>
        <w:t>年</w:t>
      </w:r>
      <w:r w:rsidR="00994EEE">
        <w:rPr>
          <w:rFonts w:hint="eastAsia"/>
          <w:sz w:val="21"/>
          <w:szCs w:val="21"/>
        </w:rPr>
        <w:t>６</w:t>
      </w:r>
      <w:r w:rsidRPr="001E6CB0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>１</w:t>
      </w:r>
      <w:r w:rsidR="00994EEE">
        <w:rPr>
          <w:rFonts w:ascii="ＭＳ 明朝" w:hAnsi="ＭＳ 明朝" w:hint="eastAsia"/>
          <w:sz w:val="21"/>
          <w:szCs w:val="21"/>
        </w:rPr>
        <w:t>０</w:t>
      </w:r>
      <w:r>
        <w:rPr>
          <w:rFonts w:ascii="ＭＳ 明朝" w:hAnsi="ＭＳ 明朝" w:hint="eastAsia"/>
          <w:sz w:val="21"/>
          <w:szCs w:val="21"/>
        </w:rPr>
        <w:t>日まで</w:t>
      </w:r>
    </w:p>
    <w:p w14:paraId="2A898395" w14:textId="27A5AE28" w:rsidR="000851D4" w:rsidRPr="00ED7CF8" w:rsidRDefault="000851D4" w:rsidP="000851D4">
      <w:pPr>
        <w:pStyle w:val="Default"/>
        <w:ind w:right="361" w:firstLineChars="200" w:firstLine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Pr="00ED7CF8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D7CF8">
        <w:rPr>
          <w:rFonts w:ascii="ＭＳ ゴシック" w:eastAsia="ＭＳ ゴシック" w:hAnsi="ＭＳ ゴシック"/>
          <w:sz w:val="21"/>
          <w:szCs w:val="21"/>
        </w:rPr>
        <w:t>その他</w:t>
      </w:r>
    </w:p>
    <w:p w14:paraId="7889C4BD" w14:textId="77777777" w:rsidR="000851D4" w:rsidRPr="00DD134B" w:rsidRDefault="000851D4" w:rsidP="000851D4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・見積書の宛名は「京都市長」でお願いします。</w:t>
      </w:r>
    </w:p>
    <w:p w14:paraId="584D9027" w14:textId="77777777" w:rsidR="000851D4" w:rsidRPr="00DD134B" w:rsidRDefault="000851D4" w:rsidP="000851D4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・見積書はＦＡＸにて御提出ください。</w:t>
      </w:r>
      <w:r>
        <w:rPr>
          <w:rFonts w:ascii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ただし、見積金額が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10</w:t>
      </w: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万円を超える場合には、あらかじめ原本が必要です。</w:t>
      </w:r>
    </w:p>
    <w:p w14:paraId="32A00DFF" w14:textId="77777777" w:rsidR="000851D4" w:rsidRPr="00DD134B" w:rsidRDefault="000851D4" w:rsidP="000851D4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・注文内容に疑義がある場合には、見積書提出前に御連絡ください。</w:t>
      </w:r>
    </w:p>
    <w:p w14:paraId="4145C3B5" w14:textId="77777777" w:rsidR="000851D4" w:rsidRDefault="000851D4" w:rsidP="000851D4">
      <w:pPr>
        <w:ind w:leftChars="100" w:left="220"/>
        <w:jc w:val="left"/>
        <w:rPr>
          <w:rFonts w:ascii="ＭＳ 明朝" w:hAnsi="ＭＳ 明朝" w:cs="HG丸ｺﾞｼｯｸM-PRO"/>
          <w:color w:val="000000"/>
          <w:kern w:val="0"/>
          <w:szCs w:val="21"/>
        </w:rPr>
      </w:pPr>
      <w:r w:rsidRPr="00DD134B">
        <w:rPr>
          <w:rFonts w:ascii="ＭＳ 明朝" w:hAnsi="ＭＳ 明朝" w:cs="HG丸ｺﾞｼｯｸM-PRO" w:hint="eastAsia"/>
          <w:color w:val="000000"/>
          <w:kern w:val="0"/>
          <w:szCs w:val="21"/>
        </w:rPr>
        <w:t>・提出された有効な見積書の金額を比較し、最も安価に履行できる業者（落札業者）様にのみ御連絡をいたしますので、御了承ください。</w:t>
      </w:r>
    </w:p>
    <w:p w14:paraId="2C71C8F4" w14:textId="77777777" w:rsidR="000851D4" w:rsidRPr="00ED7CF8" w:rsidRDefault="000851D4" w:rsidP="000851D4">
      <w:pPr>
        <w:ind w:leftChars="100" w:left="220"/>
        <w:jc w:val="left"/>
        <w:rPr>
          <w:rFonts w:ascii="ＭＳ 明朝" w:hAnsi="ＭＳ 明朝"/>
          <w:sz w:val="23"/>
          <w:szCs w:val="23"/>
        </w:rPr>
      </w:pPr>
    </w:p>
    <w:p w14:paraId="2436F615" w14:textId="77777777" w:rsidR="000851D4" w:rsidRPr="00ED7CF8" w:rsidRDefault="000851D4" w:rsidP="000851D4">
      <w:pPr>
        <w:ind w:leftChars="100" w:left="220"/>
        <w:jc w:val="left"/>
        <w:rPr>
          <w:rFonts w:ascii="ＭＳ 明朝" w:hAnsi="ＭＳ 明朝"/>
          <w:szCs w:val="21"/>
        </w:rPr>
      </w:pPr>
      <w:r w:rsidRPr="00ED7CF8">
        <w:rPr>
          <w:rFonts w:ascii="ＭＳ 明朝" w:hAnsi="ＭＳ 明朝" w:hint="eastAsia"/>
          <w:szCs w:val="21"/>
        </w:rPr>
        <w:t xml:space="preserve">　（</w:t>
      </w:r>
      <w:r>
        <w:rPr>
          <w:rFonts w:ascii="ＭＳ 明朝" w:hAnsi="ＭＳ 明朝" w:hint="eastAsia"/>
          <w:szCs w:val="21"/>
        </w:rPr>
        <w:t>郵送・持参・</w:t>
      </w:r>
      <w:r>
        <w:rPr>
          <w:rFonts w:ascii="ＭＳ 明朝" w:hAnsi="ＭＳ 明朝" w:hint="eastAsia"/>
          <w:szCs w:val="21"/>
        </w:rPr>
        <w:t>FAX</w:t>
      </w:r>
      <w:r>
        <w:rPr>
          <w:rFonts w:ascii="ＭＳ 明朝" w:hAnsi="ＭＳ 明朝" w:hint="eastAsia"/>
          <w:szCs w:val="21"/>
        </w:rPr>
        <w:t>（</w:t>
      </w:r>
      <w:r>
        <w:rPr>
          <w:rFonts w:hint="eastAsia"/>
          <w:kern w:val="0"/>
        </w:rPr>
        <w:t>075－221－1253</w:t>
      </w:r>
      <w:r>
        <w:rPr>
          <w:rFonts w:ascii="ＭＳ 明朝" w:hAnsi="ＭＳ 明朝" w:hint="eastAsia"/>
          <w:szCs w:val="21"/>
        </w:rPr>
        <w:t>）</w:t>
      </w:r>
      <w:r w:rsidRPr="00ED7CF8">
        <w:rPr>
          <w:rFonts w:ascii="ＭＳ 明朝" w:hAnsi="ＭＳ 明朝" w:hint="eastAsia"/>
          <w:szCs w:val="21"/>
        </w:rPr>
        <w:t>）</w:t>
      </w:r>
    </w:p>
    <w:p w14:paraId="2B7291BC" w14:textId="091CAC78" w:rsidR="000F4E0C" w:rsidRPr="000851D4" w:rsidRDefault="000851D4" w:rsidP="00350125">
      <w:r w:rsidRPr="00ED7CF8">
        <w:rPr>
          <w:rFonts w:ascii="ＭＳ 明朝" w:hAnsi="ＭＳ 明朝" w:hint="eastAsia"/>
          <w:szCs w:val="21"/>
        </w:rPr>
        <w:t xml:space="preserve">　〒</w:t>
      </w:r>
      <w:r w:rsidRPr="00ED7CF8">
        <w:rPr>
          <w:rFonts w:ascii="ＭＳ 明朝" w:hAnsi="ＭＳ 明朝" w:hint="eastAsia"/>
          <w:szCs w:val="21"/>
        </w:rPr>
        <w:t>604-8571</w:t>
      </w:r>
      <w:r w:rsidRPr="00ED7CF8">
        <w:rPr>
          <w:rFonts w:ascii="ＭＳ 明朝" w:hAnsi="ＭＳ 明朝" w:hint="eastAsia"/>
          <w:szCs w:val="21"/>
        </w:rPr>
        <w:t xml:space="preserve">　</w:t>
      </w:r>
      <w:r w:rsidRPr="00546B25">
        <w:rPr>
          <w:rFonts w:ascii="ＭＳ 明朝" w:hAnsi="ＭＳ 明朝" w:hint="eastAsia"/>
          <w:szCs w:val="21"/>
        </w:rPr>
        <w:t>京都市中京区寺町通御池上る上本能寺前町４８８</w:t>
      </w:r>
      <w:r>
        <w:rPr>
          <w:rFonts w:ascii="ＭＳ 明朝" w:hAnsi="ＭＳ 明朝" w:hint="eastAsia"/>
          <w:szCs w:val="21"/>
        </w:rPr>
        <w:t xml:space="preserve">　　</w:t>
      </w:r>
      <w:r w:rsidRPr="00546B25">
        <w:rPr>
          <w:rFonts w:ascii="ＭＳ 明朝" w:hAnsi="ＭＳ 明朝" w:hint="eastAsia"/>
          <w:szCs w:val="21"/>
        </w:rPr>
        <w:t>京都市</w:t>
      </w:r>
      <w:r>
        <w:rPr>
          <w:rFonts w:ascii="ＭＳ 明朝" w:hAnsi="ＭＳ 明朝" w:hint="eastAsia"/>
          <w:szCs w:val="21"/>
        </w:rPr>
        <w:t>産業観光局農林振興室　酒井宛</w:t>
      </w:r>
    </w:p>
    <w:sectPr w:rsidR="000F4E0C" w:rsidRPr="000851D4" w:rsidSect="00EE1509">
      <w:pgSz w:w="16838" w:h="11906" w:orient="landscape" w:code="9"/>
      <w:pgMar w:top="720" w:right="720" w:bottom="720" w:left="720" w:header="851" w:footer="992" w:gutter="0"/>
      <w:cols w:space="425"/>
      <w:docGrid w:type="line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8BBF" w14:textId="77777777" w:rsidR="003A5136" w:rsidRDefault="003A5136" w:rsidP="00B52151">
      <w:r>
        <w:separator/>
      </w:r>
    </w:p>
  </w:endnote>
  <w:endnote w:type="continuationSeparator" w:id="0">
    <w:p w14:paraId="131A0070" w14:textId="77777777" w:rsidR="003A5136" w:rsidRDefault="003A5136" w:rsidP="00B5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CF306" w14:textId="77777777" w:rsidR="003A5136" w:rsidRDefault="003A5136" w:rsidP="00B52151">
      <w:r>
        <w:separator/>
      </w:r>
    </w:p>
  </w:footnote>
  <w:footnote w:type="continuationSeparator" w:id="0">
    <w:p w14:paraId="46F96C36" w14:textId="77777777" w:rsidR="003A5136" w:rsidRDefault="003A5136" w:rsidP="00B52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DFE"/>
    <w:multiLevelType w:val="hybridMultilevel"/>
    <w:tmpl w:val="01E066EC"/>
    <w:lvl w:ilvl="0" w:tplc="EE2A414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C986513"/>
    <w:multiLevelType w:val="hybridMultilevel"/>
    <w:tmpl w:val="9B326A88"/>
    <w:lvl w:ilvl="0" w:tplc="62FE32B4"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2" w15:restartNumberingAfterBreak="0">
    <w:nsid w:val="3E034140"/>
    <w:multiLevelType w:val="hybridMultilevel"/>
    <w:tmpl w:val="4BEAA8C8"/>
    <w:lvl w:ilvl="0" w:tplc="95F4603C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0966D02"/>
    <w:multiLevelType w:val="hybridMultilevel"/>
    <w:tmpl w:val="BB9C0728"/>
    <w:lvl w:ilvl="0" w:tplc="CB02C2B2">
      <w:numFmt w:val="bullet"/>
      <w:lvlText w:val="・"/>
      <w:lvlJc w:val="left"/>
      <w:pPr>
        <w:tabs>
          <w:tab w:val="num" w:pos="610"/>
        </w:tabs>
        <w:ind w:left="6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4" w15:restartNumberingAfterBreak="0">
    <w:nsid w:val="46E90DE0"/>
    <w:multiLevelType w:val="hybridMultilevel"/>
    <w:tmpl w:val="50F42880"/>
    <w:lvl w:ilvl="0" w:tplc="9A2ADD82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B1524A4"/>
    <w:multiLevelType w:val="hybridMultilevel"/>
    <w:tmpl w:val="F790EF44"/>
    <w:lvl w:ilvl="0" w:tplc="C64A8328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56C41"/>
    <w:multiLevelType w:val="hybridMultilevel"/>
    <w:tmpl w:val="7BEEE2D6"/>
    <w:lvl w:ilvl="0" w:tplc="ABD6AD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7" w15:restartNumberingAfterBreak="0">
    <w:nsid w:val="576450A0"/>
    <w:multiLevelType w:val="hybridMultilevel"/>
    <w:tmpl w:val="C084F98C"/>
    <w:lvl w:ilvl="0" w:tplc="EEB8BC8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E41922"/>
    <w:multiLevelType w:val="hybridMultilevel"/>
    <w:tmpl w:val="DE06411C"/>
    <w:lvl w:ilvl="0" w:tplc="D0A028A6">
      <w:numFmt w:val="bullet"/>
      <w:lvlText w:val="※"/>
      <w:lvlJc w:val="left"/>
      <w:pPr>
        <w:tabs>
          <w:tab w:val="num" w:pos="650"/>
        </w:tabs>
        <w:ind w:left="65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9" w15:restartNumberingAfterBreak="0">
    <w:nsid w:val="6C2D5A57"/>
    <w:multiLevelType w:val="hybridMultilevel"/>
    <w:tmpl w:val="668EEE40"/>
    <w:lvl w:ilvl="0" w:tplc="66286648">
      <w:start w:val="1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844397968">
    <w:abstractNumId w:val="9"/>
  </w:num>
  <w:num w:numId="2" w16cid:durableId="1867597903">
    <w:abstractNumId w:val="3"/>
  </w:num>
  <w:num w:numId="3" w16cid:durableId="1060635025">
    <w:abstractNumId w:val="6"/>
  </w:num>
  <w:num w:numId="4" w16cid:durableId="1291089154">
    <w:abstractNumId w:val="1"/>
  </w:num>
  <w:num w:numId="5" w16cid:durableId="1045062967">
    <w:abstractNumId w:val="8"/>
  </w:num>
  <w:num w:numId="6" w16cid:durableId="1692411378">
    <w:abstractNumId w:val="7"/>
  </w:num>
  <w:num w:numId="7" w16cid:durableId="1997689488">
    <w:abstractNumId w:val="2"/>
  </w:num>
  <w:num w:numId="8" w16cid:durableId="1704600141">
    <w:abstractNumId w:val="0"/>
  </w:num>
  <w:num w:numId="9" w16cid:durableId="752819483">
    <w:abstractNumId w:val="4"/>
  </w:num>
  <w:num w:numId="10" w16cid:durableId="32201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1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D5"/>
    <w:rsid w:val="00006D2F"/>
    <w:rsid w:val="00027223"/>
    <w:rsid w:val="00084FBA"/>
    <w:rsid w:val="000851D4"/>
    <w:rsid w:val="000A4FA5"/>
    <w:rsid w:val="000C3B0D"/>
    <w:rsid w:val="000E0CCD"/>
    <w:rsid w:val="000E4687"/>
    <w:rsid w:val="000E6C3D"/>
    <w:rsid w:val="000F4E0C"/>
    <w:rsid w:val="00105BC2"/>
    <w:rsid w:val="00122E89"/>
    <w:rsid w:val="00126FBB"/>
    <w:rsid w:val="00136129"/>
    <w:rsid w:val="00140CC6"/>
    <w:rsid w:val="00173384"/>
    <w:rsid w:val="002122CB"/>
    <w:rsid w:val="00223BBD"/>
    <w:rsid w:val="0024204F"/>
    <w:rsid w:val="00255544"/>
    <w:rsid w:val="00256404"/>
    <w:rsid w:val="002A1628"/>
    <w:rsid w:val="002C1D81"/>
    <w:rsid w:val="002D1D17"/>
    <w:rsid w:val="002E6F99"/>
    <w:rsid w:val="00305295"/>
    <w:rsid w:val="00320500"/>
    <w:rsid w:val="0033011C"/>
    <w:rsid w:val="00350125"/>
    <w:rsid w:val="0035545E"/>
    <w:rsid w:val="00372BFC"/>
    <w:rsid w:val="00377312"/>
    <w:rsid w:val="0038057A"/>
    <w:rsid w:val="00380BB9"/>
    <w:rsid w:val="003A5136"/>
    <w:rsid w:val="003A59B4"/>
    <w:rsid w:val="003B0F84"/>
    <w:rsid w:val="003D3AFC"/>
    <w:rsid w:val="003D55BE"/>
    <w:rsid w:val="003D7A13"/>
    <w:rsid w:val="004574BE"/>
    <w:rsid w:val="00465DBB"/>
    <w:rsid w:val="0047359A"/>
    <w:rsid w:val="004737E9"/>
    <w:rsid w:val="00476CDC"/>
    <w:rsid w:val="00496D49"/>
    <w:rsid w:val="004A2CC5"/>
    <w:rsid w:val="004B548D"/>
    <w:rsid w:val="004D42E0"/>
    <w:rsid w:val="004F6201"/>
    <w:rsid w:val="00531624"/>
    <w:rsid w:val="00540808"/>
    <w:rsid w:val="005510A8"/>
    <w:rsid w:val="005601B4"/>
    <w:rsid w:val="005605F8"/>
    <w:rsid w:val="00561149"/>
    <w:rsid w:val="00563DBD"/>
    <w:rsid w:val="005B4AB9"/>
    <w:rsid w:val="005C3DD9"/>
    <w:rsid w:val="005E448B"/>
    <w:rsid w:val="005F02D5"/>
    <w:rsid w:val="006459B1"/>
    <w:rsid w:val="00655692"/>
    <w:rsid w:val="006776A4"/>
    <w:rsid w:val="006803E6"/>
    <w:rsid w:val="006A0C5C"/>
    <w:rsid w:val="006A17B2"/>
    <w:rsid w:val="006A720E"/>
    <w:rsid w:val="006C3322"/>
    <w:rsid w:val="006C6025"/>
    <w:rsid w:val="006F21BE"/>
    <w:rsid w:val="007252D7"/>
    <w:rsid w:val="0074466D"/>
    <w:rsid w:val="0075270F"/>
    <w:rsid w:val="007A0A15"/>
    <w:rsid w:val="007F01EB"/>
    <w:rsid w:val="007F33EA"/>
    <w:rsid w:val="00805945"/>
    <w:rsid w:val="00806799"/>
    <w:rsid w:val="00807680"/>
    <w:rsid w:val="00814DBF"/>
    <w:rsid w:val="008561AD"/>
    <w:rsid w:val="008916FC"/>
    <w:rsid w:val="008A4EC7"/>
    <w:rsid w:val="008B4E8B"/>
    <w:rsid w:val="008D3281"/>
    <w:rsid w:val="008E2440"/>
    <w:rsid w:val="008F0E3E"/>
    <w:rsid w:val="0096132D"/>
    <w:rsid w:val="00962AD4"/>
    <w:rsid w:val="00963CFC"/>
    <w:rsid w:val="00963FBD"/>
    <w:rsid w:val="00994EEE"/>
    <w:rsid w:val="00997E4E"/>
    <w:rsid w:val="009A2535"/>
    <w:rsid w:val="009A3C55"/>
    <w:rsid w:val="009B0283"/>
    <w:rsid w:val="009B1EED"/>
    <w:rsid w:val="009C741B"/>
    <w:rsid w:val="009D051B"/>
    <w:rsid w:val="00A00B55"/>
    <w:rsid w:val="00A240C9"/>
    <w:rsid w:val="00A24471"/>
    <w:rsid w:val="00A33308"/>
    <w:rsid w:val="00A47916"/>
    <w:rsid w:val="00A6039D"/>
    <w:rsid w:val="00A923E8"/>
    <w:rsid w:val="00AC2D99"/>
    <w:rsid w:val="00AC5998"/>
    <w:rsid w:val="00AD2DB2"/>
    <w:rsid w:val="00AE6BED"/>
    <w:rsid w:val="00AF5B46"/>
    <w:rsid w:val="00B059C9"/>
    <w:rsid w:val="00B13403"/>
    <w:rsid w:val="00B52151"/>
    <w:rsid w:val="00B626A8"/>
    <w:rsid w:val="00B717FF"/>
    <w:rsid w:val="00B84AC2"/>
    <w:rsid w:val="00B87BDA"/>
    <w:rsid w:val="00BA79D8"/>
    <w:rsid w:val="00BC6403"/>
    <w:rsid w:val="00BF4655"/>
    <w:rsid w:val="00C178C6"/>
    <w:rsid w:val="00C33827"/>
    <w:rsid w:val="00C35639"/>
    <w:rsid w:val="00C356D8"/>
    <w:rsid w:val="00C74FE6"/>
    <w:rsid w:val="00C84910"/>
    <w:rsid w:val="00CD331B"/>
    <w:rsid w:val="00CE0844"/>
    <w:rsid w:val="00D028FE"/>
    <w:rsid w:val="00D11D13"/>
    <w:rsid w:val="00D34072"/>
    <w:rsid w:val="00D36336"/>
    <w:rsid w:val="00D43D0D"/>
    <w:rsid w:val="00D449A7"/>
    <w:rsid w:val="00D46336"/>
    <w:rsid w:val="00D62FEF"/>
    <w:rsid w:val="00D66652"/>
    <w:rsid w:val="00D67D52"/>
    <w:rsid w:val="00D7399F"/>
    <w:rsid w:val="00DA015F"/>
    <w:rsid w:val="00DB51A0"/>
    <w:rsid w:val="00DD5D69"/>
    <w:rsid w:val="00DE3B8D"/>
    <w:rsid w:val="00DE55C4"/>
    <w:rsid w:val="00E01B00"/>
    <w:rsid w:val="00E30B5C"/>
    <w:rsid w:val="00E4324C"/>
    <w:rsid w:val="00E556FA"/>
    <w:rsid w:val="00E55B89"/>
    <w:rsid w:val="00E65227"/>
    <w:rsid w:val="00E72456"/>
    <w:rsid w:val="00EE1509"/>
    <w:rsid w:val="00F05029"/>
    <w:rsid w:val="00F800EF"/>
    <w:rsid w:val="00F96571"/>
    <w:rsid w:val="00FE48CD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A682FB"/>
  <w15:docId w15:val="{0FA4297A-B49C-4995-B622-528642C7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8C6"/>
    <w:pPr>
      <w:widowControl w:val="0"/>
      <w:jc w:val="both"/>
    </w:pPr>
    <w:rPr>
      <w:rFonts w:ascii="ＭＳ Ｐゴシック" w:eastAsia="ＭＳ Ｐゴシック"/>
      <w:kern w:val="2"/>
      <w:sz w:val="22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xAlign="center" w:y="1508"/>
      <w:ind w:firstLineChars="900" w:firstLine="2253"/>
      <w:outlineLvl w:val="0"/>
    </w:pPr>
    <w:rPr>
      <w:rFonts w:ascii="ＭＳ ゴシック" w:eastAsia="ＭＳ ゴシック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xAlign="center" w:y="1508"/>
      <w:ind w:rightChars="164" w:right="410" w:firstLineChars="200" w:firstLine="500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63D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521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8">
    <w:name w:val="ヘッダー (文字)"/>
    <w:link w:val="a7"/>
    <w:rsid w:val="00B52151"/>
    <w:rPr>
      <w:rFonts w:ascii="ＭＳ ゴシック" w:eastAsia="ＭＳ ゴシック"/>
      <w:kern w:val="2"/>
      <w:sz w:val="22"/>
    </w:rPr>
  </w:style>
  <w:style w:type="paragraph" w:styleId="a9">
    <w:name w:val="footer"/>
    <w:basedOn w:val="a"/>
    <w:link w:val="aa"/>
    <w:rsid w:val="00B52151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a">
    <w:name w:val="フッター (文字)"/>
    <w:link w:val="a9"/>
    <w:rsid w:val="00B52151"/>
    <w:rPr>
      <w:rFonts w:ascii="ＭＳ ゴシック" w:eastAsia="ＭＳ ゴシック"/>
      <w:kern w:val="2"/>
      <w:sz w:val="22"/>
    </w:rPr>
  </w:style>
  <w:style w:type="character" w:styleId="ab">
    <w:name w:val="Unresolved Mention"/>
    <w:basedOn w:val="a0"/>
    <w:uiPriority w:val="99"/>
    <w:semiHidden/>
    <w:unhideWhenUsed/>
    <w:rsid w:val="00084FBA"/>
    <w:rPr>
      <w:color w:val="605E5C"/>
      <w:shd w:val="clear" w:color="auto" w:fill="E1DFDD"/>
    </w:rPr>
  </w:style>
  <w:style w:type="paragraph" w:customStyle="1" w:styleId="Default">
    <w:name w:val="Default"/>
    <w:rsid w:val="000851D4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日程等の回答</vt:lpstr>
      <vt:lpstr>日程等の回答</vt:lpstr>
    </vt:vector>
  </TitlesOfParts>
  <Company>Kyoto City Office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日程等の回答</dc:title>
  <dc:creator>建設企画課</dc:creator>
  <cp:lastModifiedBy>Kyoto</cp:lastModifiedBy>
  <cp:revision>28</cp:revision>
  <cp:lastPrinted>2026-05-26T02:01:00Z</cp:lastPrinted>
  <dcterms:created xsi:type="dcterms:W3CDTF">2017-05-18T09:30:00Z</dcterms:created>
  <dcterms:modified xsi:type="dcterms:W3CDTF">2026-05-26T04:12:00Z</dcterms:modified>
</cp:coreProperties>
</file>