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5ECD" w14:textId="06413121" w:rsidR="003F1193" w:rsidRDefault="003F1193" w:rsidP="008E53A9">
      <w:pPr>
        <w:ind w:right="210"/>
        <w:jc w:val="right"/>
      </w:pPr>
      <w:r>
        <w:rPr>
          <w:rFonts w:hint="eastAsia"/>
        </w:rPr>
        <w:t>令和</w:t>
      </w:r>
      <w:r w:rsidR="009554E3">
        <w:rPr>
          <w:rFonts w:hint="eastAsia"/>
        </w:rPr>
        <w:t>８</w:t>
      </w:r>
      <w:r>
        <w:rPr>
          <w:rFonts w:hint="eastAsia"/>
        </w:rPr>
        <w:t>年</w:t>
      </w:r>
      <w:r w:rsidR="009554E3">
        <w:rPr>
          <w:rFonts w:hint="eastAsia"/>
        </w:rPr>
        <w:t>５</w:t>
      </w:r>
      <w:r>
        <w:rPr>
          <w:rFonts w:hint="eastAsia"/>
        </w:rPr>
        <w:t>月</w:t>
      </w:r>
      <w:r w:rsidR="008E53A9">
        <w:rPr>
          <w:rFonts w:hint="eastAsia"/>
        </w:rPr>
        <w:t>２５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CB34C8D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0B53CA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32183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012C9" w14:paraId="103671FC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6FBC0AEA" w:rsidR="00587A2B" w:rsidRPr="00587A2B" w:rsidRDefault="003E26F5" w:rsidP="003012C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ロケットノズル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2F53A3D4" w:rsidR="003012C9" w:rsidRDefault="003E26F5" w:rsidP="008E53A9">
            <w:pPr>
              <w:ind w:firstLineChars="200" w:firstLine="420"/>
            </w:pPr>
            <w:r>
              <w:rPr>
                <w:rFonts w:asciiTheme="minorEastAsia" w:eastAsiaTheme="minorEastAsia" w:hAnsiTheme="minorEastAsia" w:hint="eastAsia"/>
              </w:rPr>
              <w:t>SANEI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19AF6821" w:rsidR="003012C9" w:rsidRPr="00587A2B" w:rsidRDefault="003E26F5" w:rsidP="00587A2B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N411-20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793A6B83" w:rsidR="003012C9" w:rsidRDefault="003E26F5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３</w:t>
            </w:r>
          </w:p>
        </w:tc>
      </w:tr>
      <w:tr w:rsidR="003012C9" w14:paraId="46BD4DBD" w14:textId="77777777" w:rsidTr="0032183B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56C28E0A" w:rsidR="003012C9" w:rsidRPr="00CA5465" w:rsidRDefault="003E26F5" w:rsidP="003012C9">
            <w:bookmarkStart w:id="0" w:name="_Hlk136520889"/>
            <w:r>
              <w:rPr>
                <w:rFonts w:ascii="ＭＳ 明朝" w:eastAsia="ＭＳ 明朝" w:hAnsi="ＭＳ 明朝" w:cs="ＭＳ 明朝" w:hint="eastAsia"/>
              </w:rPr>
              <w:t>ハロゲン電球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14C3E532" w:rsidR="003012C9" w:rsidRDefault="003E26F5" w:rsidP="008E53A9">
            <w:pPr>
              <w:ind w:firstLineChars="200" w:firstLine="420"/>
            </w:pPr>
            <w:r>
              <w:rPr>
                <w:rFonts w:asciiTheme="minorEastAsia" w:eastAsiaTheme="minorEastAsia" w:hAnsiTheme="minorEastAsia" w:hint="eastAsia"/>
              </w:rPr>
              <w:t>STANLEY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5FA" w14:textId="3B457DB2" w:rsidR="003E26F5" w:rsidRDefault="003E26F5" w:rsidP="003E26F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14-</w:t>
            </w:r>
            <w:r w:rsidRPr="003E26F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0181U</w:t>
            </w:r>
          </w:p>
          <w:p w14:paraId="4015CE94" w14:textId="0045CA2B" w:rsidR="003012C9" w:rsidRPr="003E26F5" w:rsidRDefault="003E26F5" w:rsidP="003E26F5">
            <w:pPr>
              <w:rPr>
                <w:sz w:val="24"/>
                <w:szCs w:val="24"/>
              </w:rPr>
            </w:pPr>
            <w:r w:rsidRPr="003E26F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12V60/55WH4U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47D42DC0" w:rsidR="003012C9" w:rsidRPr="003E26F5" w:rsidRDefault="003E26F5" w:rsidP="003012C9">
            <w:pPr>
              <w:spacing w:line="480" w:lineRule="auto"/>
              <w:ind w:firstLineChars="100" w:firstLine="21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５</w:t>
            </w:r>
          </w:p>
        </w:tc>
      </w:tr>
      <w:bookmarkEnd w:id="0"/>
      <w:tr w:rsidR="003012C9" w14:paraId="2B2A855C" w14:textId="77777777" w:rsidTr="0032183B">
        <w:trPr>
          <w:trHeight w:val="719"/>
        </w:trPr>
        <w:tc>
          <w:tcPr>
            <w:tcW w:w="3397" w:type="dxa"/>
          </w:tcPr>
          <w:p w14:paraId="496C4676" w14:textId="3078B763" w:rsidR="008E53A9" w:rsidRPr="008E53A9" w:rsidRDefault="003E26F5" w:rsidP="008E53A9">
            <w:pPr>
              <w:tabs>
                <w:tab w:val="left" w:pos="914"/>
              </w:tabs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ハロゲン電球</w:t>
            </w:r>
          </w:p>
        </w:tc>
        <w:tc>
          <w:tcPr>
            <w:tcW w:w="1985" w:type="dxa"/>
          </w:tcPr>
          <w:p w14:paraId="59D7FCB3" w14:textId="65E7C774" w:rsidR="003012C9" w:rsidRDefault="003E26F5" w:rsidP="003E26F5">
            <w:pPr>
              <w:spacing w:line="480" w:lineRule="auto"/>
              <w:ind w:firstLineChars="200" w:firstLine="420"/>
            </w:pPr>
            <w:r>
              <w:rPr>
                <w:rFonts w:asciiTheme="minorEastAsia" w:eastAsiaTheme="minorEastAsia" w:hAnsiTheme="minorEastAsia" w:hint="eastAsia"/>
              </w:rPr>
              <w:t>STANLEY</w:t>
            </w:r>
          </w:p>
        </w:tc>
        <w:tc>
          <w:tcPr>
            <w:tcW w:w="2299" w:type="dxa"/>
          </w:tcPr>
          <w:p w14:paraId="49CD63A3" w14:textId="77777777" w:rsidR="008E53A9" w:rsidRPr="0023441C" w:rsidRDefault="003E26F5" w:rsidP="008E53A9">
            <w:pPr>
              <w:rPr>
                <w:rFonts w:asciiTheme="minorEastAsia" w:eastAsiaTheme="minorEastAsia" w:hAnsiTheme="minorEastAsia"/>
              </w:rPr>
            </w:pPr>
            <w:r w:rsidRPr="0023441C">
              <w:rPr>
                <w:rFonts w:asciiTheme="minorEastAsia" w:eastAsiaTheme="minorEastAsia" w:hAnsiTheme="minorEastAsia" w:hint="eastAsia"/>
              </w:rPr>
              <w:t>14-0190</w:t>
            </w:r>
          </w:p>
          <w:p w14:paraId="4E064514" w14:textId="4A2AA896" w:rsidR="003E26F5" w:rsidRPr="0023441C" w:rsidRDefault="003E26F5" w:rsidP="008E53A9">
            <w:pPr>
              <w:rPr>
                <w:rFonts w:asciiTheme="minorEastAsia" w:eastAsiaTheme="minorEastAsia" w:hAnsiTheme="minorEastAsia"/>
              </w:rPr>
            </w:pPr>
            <w:r w:rsidRPr="0023441C">
              <w:rPr>
                <w:rFonts w:asciiTheme="minorEastAsia" w:eastAsiaTheme="minorEastAsia" w:hAnsiTheme="minorEastAsia" w:hint="eastAsia"/>
              </w:rPr>
              <w:t>24V75/70WH4</w:t>
            </w:r>
          </w:p>
        </w:tc>
        <w:tc>
          <w:tcPr>
            <w:tcW w:w="1103" w:type="dxa"/>
          </w:tcPr>
          <w:p w14:paraId="6194F93D" w14:textId="1E4A5161" w:rsidR="003E26F5" w:rsidRPr="0023441C" w:rsidRDefault="00F16E20" w:rsidP="003E26F5">
            <w:pPr>
              <w:spacing w:line="48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５</w:t>
            </w:r>
          </w:p>
        </w:tc>
      </w:tr>
      <w:tr w:rsidR="003012C9" w14:paraId="603D2E73" w14:textId="77777777" w:rsidTr="0032183B">
        <w:trPr>
          <w:trHeight w:val="719"/>
        </w:trPr>
        <w:tc>
          <w:tcPr>
            <w:tcW w:w="3397" w:type="dxa"/>
          </w:tcPr>
          <w:p w14:paraId="5A6E2F95" w14:textId="77777777" w:rsidR="00936E1A" w:rsidRDefault="00F16E20" w:rsidP="003012C9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ハロゲン電球</w:t>
            </w:r>
          </w:p>
          <w:p w14:paraId="7D50AC33" w14:textId="5E2257BA" w:rsidR="003D23D8" w:rsidRPr="00CA5465" w:rsidRDefault="003D23D8" w:rsidP="003012C9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1AEB1C50" w14:textId="228FB77A" w:rsidR="003012C9" w:rsidRPr="0023441C" w:rsidRDefault="0023441C" w:rsidP="003012C9">
            <w:pPr>
              <w:ind w:firstLineChars="100" w:firstLine="21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小糸製作所</w:t>
            </w:r>
          </w:p>
        </w:tc>
        <w:tc>
          <w:tcPr>
            <w:tcW w:w="2299" w:type="dxa"/>
          </w:tcPr>
          <w:p w14:paraId="48A9EAC6" w14:textId="5E514672" w:rsidR="003012C9" w:rsidRPr="00F16E20" w:rsidRDefault="00F16E20" w:rsidP="00F16E20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0466</w:t>
            </w:r>
          </w:p>
        </w:tc>
        <w:tc>
          <w:tcPr>
            <w:tcW w:w="1103" w:type="dxa"/>
          </w:tcPr>
          <w:p w14:paraId="39A0933C" w14:textId="60490723" w:rsidR="003012C9" w:rsidRDefault="00F40F77" w:rsidP="003012C9">
            <w:pPr>
              <w:spacing w:line="480" w:lineRule="auto"/>
              <w:ind w:firstLineChars="100" w:firstLine="210"/>
            </w:pPr>
            <w:r>
              <w:rPr>
                <w:rFonts w:ascii="ＭＳ 明朝" w:eastAsia="ＭＳ 明朝" w:hAnsi="ＭＳ 明朝" w:cs="ＭＳ 明朝" w:hint="eastAsia"/>
              </w:rPr>
              <w:t>５個</w:t>
            </w:r>
          </w:p>
        </w:tc>
      </w:tr>
      <w:tr w:rsidR="003012C9" w14:paraId="17DBDE07" w14:textId="77777777" w:rsidTr="0032183B">
        <w:trPr>
          <w:trHeight w:val="719"/>
        </w:trPr>
        <w:tc>
          <w:tcPr>
            <w:tcW w:w="3397" w:type="dxa"/>
          </w:tcPr>
          <w:p w14:paraId="0D30932B" w14:textId="3D47EFFD" w:rsidR="003012C9" w:rsidRPr="00CA5465" w:rsidRDefault="003012C9" w:rsidP="003012C9"/>
        </w:tc>
        <w:tc>
          <w:tcPr>
            <w:tcW w:w="1985" w:type="dxa"/>
          </w:tcPr>
          <w:p w14:paraId="1B8A7F83" w14:textId="77777777" w:rsidR="003012C9" w:rsidRDefault="003012C9" w:rsidP="003012C9">
            <w:pPr>
              <w:ind w:firstLineChars="100" w:firstLine="210"/>
            </w:pPr>
          </w:p>
        </w:tc>
        <w:tc>
          <w:tcPr>
            <w:tcW w:w="2299" w:type="dxa"/>
          </w:tcPr>
          <w:p w14:paraId="2B4A827B" w14:textId="77777777" w:rsidR="003012C9" w:rsidRDefault="003012C9" w:rsidP="003012C9">
            <w:pPr>
              <w:ind w:firstLineChars="300" w:firstLine="630"/>
            </w:pPr>
          </w:p>
        </w:tc>
        <w:tc>
          <w:tcPr>
            <w:tcW w:w="1103" w:type="dxa"/>
          </w:tcPr>
          <w:p w14:paraId="647C83DF" w14:textId="16A7C547" w:rsidR="003012C9" w:rsidRDefault="003012C9" w:rsidP="003012C9">
            <w:pPr>
              <w:spacing w:line="480" w:lineRule="auto"/>
              <w:ind w:firstLineChars="100" w:firstLine="210"/>
            </w:pPr>
          </w:p>
        </w:tc>
      </w:tr>
    </w:tbl>
    <w:p w14:paraId="675C2473" w14:textId="77777777" w:rsidR="003F1193" w:rsidRDefault="003F1193" w:rsidP="003F1193">
      <w:pPr>
        <w:jc w:val="left"/>
      </w:pPr>
    </w:p>
    <w:p w14:paraId="54EF32FB" w14:textId="35B6DDA6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</w:t>
      </w:r>
      <w:r w:rsidR="00692D73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42DD9234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936E1A">
        <w:rPr>
          <w:rFonts w:hint="eastAsia"/>
        </w:rPr>
        <w:t>３</w:t>
      </w:r>
      <w:r>
        <w:rPr>
          <w:rFonts w:hint="eastAsia"/>
        </w:rPr>
        <w:t>日（</w:t>
      </w:r>
      <w:r w:rsidR="00A31F2B">
        <w:rPr>
          <w:rFonts w:hint="eastAsia"/>
        </w:rPr>
        <w:t>水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2E185073" w:rsidR="003F1193" w:rsidRDefault="003F1193" w:rsidP="00936E1A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936E1A">
        <w:rPr>
          <w:rFonts w:hint="eastAsia"/>
        </w:rPr>
        <w:t>６</w:t>
      </w:r>
      <w:r>
        <w:rPr>
          <w:rFonts w:hint="eastAsia"/>
        </w:rPr>
        <w:t>月</w:t>
      </w:r>
      <w:r w:rsidR="00936E1A">
        <w:rPr>
          <w:rFonts w:hint="eastAsia"/>
        </w:rPr>
        <w:t>５</w:t>
      </w:r>
      <w:r>
        <w:rPr>
          <w:rFonts w:hint="eastAsia"/>
        </w:rPr>
        <w:t>日（</w:t>
      </w:r>
      <w:r w:rsidR="00A31F2B">
        <w:rPr>
          <w:rFonts w:hint="eastAsia"/>
        </w:rPr>
        <w:t>金</w:t>
      </w:r>
      <w:r>
        <w:rPr>
          <w:rFonts w:hint="eastAsia"/>
        </w:rPr>
        <w:t>）までに御連絡いたします。</w:t>
      </w:r>
    </w:p>
    <w:p w14:paraId="3F35035D" w14:textId="066E32A8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692D73">
        <w:rPr>
          <w:rFonts w:hint="eastAsia"/>
        </w:rPr>
        <w:t>６</w:t>
      </w:r>
      <w:r>
        <w:rPr>
          <w:rFonts w:hint="eastAsia"/>
        </w:rPr>
        <w:t>月１</w:t>
      </w:r>
      <w:r w:rsidR="00936E1A">
        <w:rPr>
          <w:rFonts w:hint="eastAsia"/>
        </w:rPr>
        <w:t>７</w:t>
      </w:r>
      <w:r>
        <w:rPr>
          <w:rFonts w:hint="eastAsia"/>
        </w:rPr>
        <w:t>日（</w:t>
      </w:r>
      <w:r w:rsidR="00936E1A">
        <w:rPr>
          <w:rFonts w:hint="eastAsia"/>
        </w:rPr>
        <w:t>水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057951"/>
    <w:rsid w:val="000B53CA"/>
    <w:rsid w:val="0023441C"/>
    <w:rsid w:val="00265DD4"/>
    <w:rsid w:val="002B3FCC"/>
    <w:rsid w:val="003012C9"/>
    <w:rsid w:val="0032183B"/>
    <w:rsid w:val="003C07A6"/>
    <w:rsid w:val="003C5A27"/>
    <w:rsid w:val="003D23D8"/>
    <w:rsid w:val="003D4602"/>
    <w:rsid w:val="003E26F5"/>
    <w:rsid w:val="003F1193"/>
    <w:rsid w:val="00587A2B"/>
    <w:rsid w:val="005A6461"/>
    <w:rsid w:val="005E3D9F"/>
    <w:rsid w:val="00692D73"/>
    <w:rsid w:val="0069725F"/>
    <w:rsid w:val="007F1299"/>
    <w:rsid w:val="0087153E"/>
    <w:rsid w:val="00890645"/>
    <w:rsid w:val="008A7164"/>
    <w:rsid w:val="008E53A9"/>
    <w:rsid w:val="00936E1A"/>
    <w:rsid w:val="009554E3"/>
    <w:rsid w:val="00973C13"/>
    <w:rsid w:val="009B2953"/>
    <w:rsid w:val="009E4A04"/>
    <w:rsid w:val="00A11150"/>
    <w:rsid w:val="00A31F2B"/>
    <w:rsid w:val="00B1240F"/>
    <w:rsid w:val="00B4101E"/>
    <w:rsid w:val="00BA45C3"/>
    <w:rsid w:val="00C5503E"/>
    <w:rsid w:val="00C87562"/>
    <w:rsid w:val="00CA5465"/>
    <w:rsid w:val="00CC41CE"/>
    <w:rsid w:val="00D055DE"/>
    <w:rsid w:val="00D72C03"/>
    <w:rsid w:val="00DB0017"/>
    <w:rsid w:val="00DD192F"/>
    <w:rsid w:val="00DD2922"/>
    <w:rsid w:val="00E56554"/>
    <w:rsid w:val="00EF1B17"/>
    <w:rsid w:val="00F16E20"/>
    <w:rsid w:val="00F31B0E"/>
    <w:rsid w:val="00F32F7A"/>
    <w:rsid w:val="00F40F77"/>
    <w:rsid w:val="00F5121B"/>
    <w:rsid w:val="00F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8E53A9"/>
  </w:style>
  <w:style w:type="character" w:customStyle="1" w:styleId="aa">
    <w:name w:val="日付 (文字)"/>
    <w:basedOn w:val="a0"/>
    <w:link w:val="a9"/>
    <w:uiPriority w:val="99"/>
    <w:semiHidden/>
    <w:rsid w:val="008E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18</cp:revision>
  <dcterms:created xsi:type="dcterms:W3CDTF">2025-12-18T23:36:00Z</dcterms:created>
  <dcterms:modified xsi:type="dcterms:W3CDTF">2026-05-26T06:47:00Z</dcterms:modified>
</cp:coreProperties>
</file>