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28F1" w14:textId="23D59BD8" w:rsidR="00CB23B4" w:rsidRDefault="00CB23B4" w:rsidP="00CB23B4">
      <w:pPr>
        <w:jc w:val="right"/>
      </w:pPr>
      <w:r>
        <w:rPr>
          <w:rFonts w:hint="eastAsia"/>
        </w:rPr>
        <w:t>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EE1EAB">
        <w:rPr>
          <w:rFonts w:hint="eastAsia"/>
        </w:rPr>
        <w:t>５</w:t>
      </w:r>
      <w:r>
        <w:rPr>
          <w:rFonts w:hint="eastAsia"/>
        </w:rPr>
        <w:t>月</w:t>
      </w:r>
      <w:r w:rsidR="00D156FA">
        <w:rPr>
          <w:rFonts w:hint="eastAsia"/>
        </w:rPr>
        <w:t>２６</w:t>
      </w:r>
      <w:r>
        <w:rPr>
          <w:rFonts w:hint="eastAsia"/>
        </w:rPr>
        <w:t>日</w:t>
      </w:r>
    </w:p>
    <w:p w14:paraId="628E5893" w14:textId="77777777" w:rsidR="00CB23B4" w:rsidRDefault="00CB23B4" w:rsidP="00CB23B4">
      <w:pPr>
        <w:jc w:val="right"/>
      </w:pPr>
    </w:p>
    <w:p w14:paraId="09E8F3FF" w14:textId="77777777" w:rsidR="00CB23B4" w:rsidRDefault="00CB23B4" w:rsidP="00CB23B4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48E52307" w14:textId="01F8768B" w:rsidR="00CB23B4" w:rsidRDefault="00CB23B4" w:rsidP="00CB23B4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EE1EAB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97D8F86" w14:textId="77777777" w:rsidR="00CB23B4" w:rsidRDefault="00CB23B4" w:rsidP="00CB23B4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00F7C234" w14:textId="77777777" w:rsidR="00CB23B4" w:rsidRDefault="00CB23B4" w:rsidP="00CB23B4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3BE1F30C" w14:textId="77777777" w:rsidR="00CB23B4" w:rsidRDefault="00CB23B4" w:rsidP="00CB23B4">
      <w:pPr>
        <w:jc w:val="right"/>
        <w:rPr>
          <w:w w:val="80"/>
        </w:rPr>
      </w:pPr>
    </w:p>
    <w:p w14:paraId="6635E900" w14:textId="77777777" w:rsidR="00CB23B4" w:rsidRDefault="00CB23B4" w:rsidP="00CB23B4">
      <w:pPr>
        <w:jc w:val="right"/>
        <w:rPr>
          <w:w w:val="80"/>
        </w:rPr>
      </w:pPr>
    </w:p>
    <w:p w14:paraId="3D38A1E8" w14:textId="77777777" w:rsidR="00CB23B4" w:rsidRDefault="00CB23B4" w:rsidP="00CB23B4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40A81341" w14:textId="77777777" w:rsidR="00CB23B4" w:rsidRDefault="00CB23B4" w:rsidP="00CB23B4">
      <w:pPr>
        <w:jc w:val="center"/>
      </w:pPr>
    </w:p>
    <w:p w14:paraId="0AF77384" w14:textId="77777777" w:rsidR="00CB23B4" w:rsidRDefault="00CB23B4" w:rsidP="00CB23B4">
      <w:pPr>
        <w:jc w:val="left"/>
      </w:pPr>
      <w:r>
        <w:rPr>
          <w:rFonts w:hint="eastAsia"/>
        </w:rPr>
        <w:t>次の物品の見積りを依頼します。</w:t>
      </w:r>
    </w:p>
    <w:p w14:paraId="52174CB1" w14:textId="77777777" w:rsidR="00CB23B4" w:rsidRDefault="00CB23B4" w:rsidP="00CB23B4">
      <w:pPr>
        <w:jc w:val="left"/>
      </w:pPr>
    </w:p>
    <w:tbl>
      <w:tblPr>
        <w:tblStyle w:val="a8"/>
        <w:tblW w:w="9923" w:type="dxa"/>
        <w:tblInd w:w="-714" w:type="dxa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851"/>
        <w:gridCol w:w="3118"/>
      </w:tblGrid>
      <w:tr w:rsidR="00CB23B4" w14:paraId="452B0B06" w14:textId="5E58765F" w:rsidTr="00CB23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15EA" w14:textId="77777777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9643" w14:textId="77777777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6387" w14:textId="412A8FAA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型式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0E0E" w14:textId="77777777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207" w14:textId="103ED755" w:rsidR="00CB23B4" w:rsidRDefault="00CB23B4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</w:tc>
      </w:tr>
      <w:tr w:rsidR="00CB23B4" w14:paraId="2A0695CC" w14:textId="6A3A3F27" w:rsidTr="00CB23B4">
        <w:trPr>
          <w:trHeight w:val="7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0E39" w14:textId="77777777" w:rsidR="00CB23B4" w:rsidRDefault="00CB23B4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【購入】</w:t>
            </w:r>
          </w:p>
          <w:p w14:paraId="1B56DEBB" w14:textId="77777777" w:rsidR="004835CE" w:rsidRDefault="004835CE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衣類乾燥機</w:t>
            </w:r>
          </w:p>
          <w:p w14:paraId="1F52BA27" w14:textId="019063F2" w:rsidR="00CB23B4" w:rsidRDefault="004835CE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（４ｋｇ）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CE5" w14:textId="1DA7C8ED" w:rsidR="00CB23B4" w:rsidRPr="004835CE" w:rsidRDefault="00D156FA" w:rsidP="00D83F19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Haier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55E9" w14:textId="0D103476" w:rsidR="00CB23B4" w:rsidRDefault="00D156FA" w:rsidP="00D83F19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JZ-K40A-W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184" w14:textId="2E27A932" w:rsidR="00CB23B4" w:rsidRPr="004835CE" w:rsidRDefault="004835CE" w:rsidP="00D83F19">
            <w:pPr>
              <w:jc w:val="center"/>
              <w:rPr>
                <w:szCs w:val="21"/>
              </w:rPr>
            </w:pPr>
            <w:r w:rsidRPr="004835CE">
              <w:rPr>
                <w:rFonts w:ascii="ＭＳ 明朝" w:eastAsia="ＭＳ 明朝" w:hAnsi="ＭＳ 明朝" w:cs="ＭＳ 明朝" w:hint="eastAsia"/>
                <w:szCs w:val="21"/>
              </w:rPr>
              <w:t>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E49" w14:textId="00D7BA44" w:rsidR="00D156FA" w:rsidRDefault="00D156FA" w:rsidP="00D156FA">
            <w:pPr>
              <w:spacing w:after="100" w:afterAutospacing="1"/>
              <w:jc w:val="left"/>
              <w:rPr>
                <w:rFonts w:ascii="ＭＳ 明朝" w:eastAsia="ＭＳ 明朝" w:hAnsi="ＭＳ 明朝" w:cs="ＭＳ 明朝" w:hint="eastAsia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税込み50,000円未満に限る。</w:t>
            </w:r>
          </w:p>
          <w:p w14:paraId="5795A63E" w14:textId="25A1BBB0" w:rsidR="00EE1305" w:rsidRPr="00EE1305" w:rsidRDefault="00EE1305" w:rsidP="00D156FA">
            <w:pPr>
              <w:spacing w:after="100" w:afterAutospacing="1"/>
              <w:ind w:firstLineChars="500" w:firstLine="105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E1305">
              <w:rPr>
                <w:rFonts w:ascii="ＭＳ 明朝" w:eastAsia="ＭＳ 明朝" w:hAnsi="ＭＳ 明朝" w:cs="ＭＳ 明朝" w:hint="eastAsia"/>
                <w:szCs w:val="21"/>
              </w:rPr>
              <w:t>設置込み</w:t>
            </w:r>
          </w:p>
        </w:tc>
      </w:tr>
      <w:tr w:rsidR="00CB23B4" w14:paraId="235D35D4" w14:textId="231778A9" w:rsidTr="00CB23B4">
        <w:trPr>
          <w:trHeight w:val="7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9A6" w14:textId="77777777" w:rsidR="00CB23B4" w:rsidRDefault="00CB23B4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【廃棄】</w:t>
            </w:r>
          </w:p>
          <w:p w14:paraId="6E4DE54F" w14:textId="77777777" w:rsidR="00CB23B4" w:rsidRDefault="004835CE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衣類乾燥機</w:t>
            </w:r>
          </w:p>
          <w:p w14:paraId="59AD7BDD" w14:textId="57F3CC2E" w:rsidR="004835CE" w:rsidRDefault="004835CE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（４ｋｇ）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B56F" w14:textId="7261C2CD" w:rsidR="00CB23B4" w:rsidRPr="004835CE" w:rsidRDefault="00EE1EAB" w:rsidP="00D83F1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Panasonic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4F99" w14:textId="2E519383" w:rsidR="00CB23B4" w:rsidRDefault="00EE1EAB" w:rsidP="00D83F1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NH-D402P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631" w14:textId="22320EF6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23A" w14:textId="77777777" w:rsidR="004835CE" w:rsidRDefault="00CB23B4" w:rsidP="004835CE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家電リサイクル法に基づき、</w:t>
            </w:r>
          </w:p>
          <w:p w14:paraId="567CA098" w14:textId="5B8DA070" w:rsidR="00CB23B4" w:rsidRDefault="00CB23B4" w:rsidP="004835CE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>引き取りをお願いします。</w:t>
            </w:r>
          </w:p>
        </w:tc>
      </w:tr>
      <w:tr w:rsidR="00D6302A" w14:paraId="6E901316" w14:textId="0629BFB7" w:rsidTr="00CB23B4">
        <w:trPr>
          <w:trHeight w:val="7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B931" w14:textId="20F643D6" w:rsidR="00D6302A" w:rsidRDefault="00D6302A" w:rsidP="00D630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8F7" w14:textId="4F76F087" w:rsidR="00D6302A" w:rsidRDefault="00D6302A" w:rsidP="00D6302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8F3D" w14:textId="4C5E0F1F" w:rsidR="00D6302A" w:rsidRDefault="00D6302A" w:rsidP="00D6302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A40" w14:textId="1069F80F" w:rsidR="00D6302A" w:rsidRDefault="00D6302A" w:rsidP="00D6302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074" w14:textId="4292AFAB" w:rsidR="00D6302A" w:rsidRDefault="00D6302A" w:rsidP="00D6302A">
            <w:pPr>
              <w:jc w:val="center"/>
            </w:pPr>
          </w:p>
        </w:tc>
      </w:tr>
      <w:tr w:rsidR="00D6302A" w14:paraId="5DFD25B4" w14:textId="1462C29F" w:rsidTr="00CB23B4"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2B07" w14:textId="77777777" w:rsidR="00D6302A" w:rsidRDefault="00D6302A" w:rsidP="00D630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8515" w14:textId="77777777" w:rsidR="00D6302A" w:rsidRDefault="00D6302A" w:rsidP="00D6302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2CA" w14:textId="77777777" w:rsidR="00D6302A" w:rsidRDefault="00D6302A" w:rsidP="00D6302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942" w14:textId="77777777" w:rsidR="00D6302A" w:rsidRDefault="00D6302A" w:rsidP="00D6302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53F" w14:textId="77777777" w:rsidR="00D6302A" w:rsidRDefault="00D6302A" w:rsidP="00D6302A">
            <w:pPr>
              <w:jc w:val="center"/>
            </w:pPr>
          </w:p>
        </w:tc>
      </w:tr>
      <w:tr w:rsidR="00D6302A" w14:paraId="6F3BBFDD" w14:textId="0F28D04E" w:rsidTr="00CB23B4">
        <w:trPr>
          <w:trHeight w:val="7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443B" w14:textId="77777777" w:rsidR="00D6302A" w:rsidRDefault="00D6302A" w:rsidP="00D630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5D1B" w14:textId="77777777" w:rsidR="00D6302A" w:rsidRDefault="00D6302A" w:rsidP="00D6302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E32" w14:textId="77777777" w:rsidR="00D6302A" w:rsidRDefault="00D6302A" w:rsidP="00D6302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A8C1" w14:textId="77777777" w:rsidR="00D6302A" w:rsidRDefault="00D6302A" w:rsidP="00D6302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F94" w14:textId="77777777" w:rsidR="00D6302A" w:rsidRDefault="00D6302A" w:rsidP="00D6302A">
            <w:pPr>
              <w:jc w:val="center"/>
            </w:pPr>
          </w:p>
        </w:tc>
      </w:tr>
    </w:tbl>
    <w:p w14:paraId="623C73A0" w14:textId="15C320E7" w:rsidR="00CB23B4" w:rsidRDefault="004C1EAE" w:rsidP="00CB23B4">
      <w:pPr>
        <w:jc w:val="left"/>
        <w:rPr>
          <w:b/>
        </w:rPr>
      </w:pPr>
      <w:r>
        <w:rPr>
          <w:rFonts w:hint="eastAsia"/>
          <w:b/>
        </w:rPr>
        <w:t>作業時間：９：００～１１：００</w:t>
      </w:r>
      <w:r>
        <w:rPr>
          <w:rFonts w:hint="eastAsia"/>
          <w:b/>
        </w:rPr>
        <w:t>/</w:t>
      </w:r>
      <w:r>
        <w:rPr>
          <w:rFonts w:hint="eastAsia"/>
          <w:b/>
        </w:rPr>
        <w:t>１３：４０～１５：００</w:t>
      </w:r>
    </w:p>
    <w:p w14:paraId="442CA228" w14:textId="37B9A07C" w:rsidR="00CB23B4" w:rsidRDefault="00CB23B4" w:rsidP="00CB23B4">
      <w:pPr>
        <w:jc w:val="left"/>
      </w:pPr>
      <w:r>
        <w:rPr>
          <w:rFonts w:hint="eastAsia"/>
        </w:rPr>
        <w:t>・京都市競争入札参加有資格者</w:t>
      </w:r>
      <w:r w:rsidR="00EA7BF4">
        <w:rPr>
          <w:rFonts w:hint="eastAsia"/>
        </w:rPr>
        <w:t>名簿に記載されている市内中小企業に限ります。</w:t>
      </w:r>
    </w:p>
    <w:p w14:paraId="7F55BAFC" w14:textId="77777777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6F34950" w14:textId="067D76E3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D156FA">
        <w:rPr>
          <w:rFonts w:hint="eastAsia"/>
        </w:rPr>
        <w:t>６</w:t>
      </w:r>
      <w:r>
        <w:rPr>
          <w:rFonts w:hint="eastAsia"/>
        </w:rPr>
        <w:t>月</w:t>
      </w:r>
      <w:r w:rsidR="00D156FA">
        <w:rPr>
          <w:rFonts w:hint="eastAsia"/>
        </w:rPr>
        <w:t>３</w:t>
      </w:r>
      <w:r>
        <w:rPr>
          <w:rFonts w:hint="eastAsia"/>
        </w:rPr>
        <w:t>日（</w:t>
      </w:r>
      <w:r w:rsidR="00D156FA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0E504DF8" w14:textId="77777777" w:rsidR="00CB23B4" w:rsidRDefault="00CB23B4" w:rsidP="00CB23B4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39CBD6A5" w14:textId="6A4706BC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D156FA">
        <w:rPr>
          <w:rFonts w:hint="eastAsia"/>
        </w:rPr>
        <w:t>６</w:t>
      </w:r>
      <w:r>
        <w:rPr>
          <w:rFonts w:hint="eastAsia"/>
        </w:rPr>
        <w:t>月</w:t>
      </w:r>
      <w:r w:rsidR="00D156FA">
        <w:rPr>
          <w:rFonts w:hint="eastAsia"/>
        </w:rPr>
        <w:t>４</w:t>
      </w:r>
      <w:r>
        <w:rPr>
          <w:rFonts w:hint="eastAsia"/>
        </w:rPr>
        <w:t>日（</w:t>
      </w:r>
      <w:r w:rsidR="00D156FA">
        <w:rPr>
          <w:rFonts w:hint="eastAsia"/>
        </w:rPr>
        <w:t>木</w:t>
      </w:r>
      <w:r>
        <w:rPr>
          <w:rFonts w:hint="eastAsia"/>
        </w:rPr>
        <w:t>）までに御連絡いたします。</w:t>
      </w:r>
    </w:p>
    <w:p w14:paraId="5BF65095" w14:textId="103FEE3F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D36BB4">
        <w:rPr>
          <w:rFonts w:hint="eastAsia"/>
        </w:rPr>
        <w:t>６</w:t>
      </w:r>
      <w:r>
        <w:rPr>
          <w:rFonts w:hint="eastAsia"/>
        </w:rPr>
        <w:t>月</w:t>
      </w:r>
      <w:r w:rsidR="00D36BB4">
        <w:rPr>
          <w:rFonts w:hint="eastAsia"/>
        </w:rPr>
        <w:t>１２</w:t>
      </w:r>
      <w:r>
        <w:rPr>
          <w:rFonts w:hint="eastAsia"/>
        </w:rPr>
        <w:t>日（</w:t>
      </w:r>
      <w:r w:rsidR="006524BA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137E3966" w14:textId="77777777" w:rsidR="00CB23B4" w:rsidRDefault="00CB23B4" w:rsidP="00CB23B4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2E427697" w14:textId="77777777" w:rsidR="00D72C03" w:rsidRPr="00CB23B4" w:rsidRDefault="00D72C03"/>
    <w:sectPr w:rsidR="00D72C03" w:rsidRPr="00CB23B4" w:rsidSect="00CB23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3120" w14:textId="77777777" w:rsidR="0008066F" w:rsidRDefault="0008066F" w:rsidP="00973C13">
      <w:r>
        <w:separator/>
      </w:r>
    </w:p>
  </w:endnote>
  <w:endnote w:type="continuationSeparator" w:id="0">
    <w:p w14:paraId="655C8F4B" w14:textId="77777777" w:rsidR="0008066F" w:rsidRDefault="0008066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80EE" w14:textId="77777777" w:rsidR="0008066F" w:rsidRDefault="0008066F" w:rsidP="00973C13">
      <w:r>
        <w:separator/>
      </w:r>
    </w:p>
  </w:footnote>
  <w:footnote w:type="continuationSeparator" w:id="0">
    <w:p w14:paraId="05666D4E" w14:textId="77777777" w:rsidR="0008066F" w:rsidRDefault="0008066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6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C8"/>
    <w:rsid w:val="00022EBC"/>
    <w:rsid w:val="0008066F"/>
    <w:rsid w:val="00107478"/>
    <w:rsid w:val="00271892"/>
    <w:rsid w:val="003E3DCD"/>
    <w:rsid w:val="004835CE"/>
    <w:rsid w:val="004A0EC6"/>
    <w:rsid w:val="004C1EAE"/>
    <w:rsid w:val="005E56DC"/>
    <w:rsid w:val="006524BA"/>
    <w:rsid w:val="00664D50"/>
    <w:rsid w:val="00776A3E"/>
    <w:rsid w:val="007F1299"/>
    <w:rsid w:val="00973C13"/>
    <w:rsid w:val="009B2953"/>
    <w:rsid w:val="009E4A04"/>
    <w:rsid w:val="00AB1727"/>
    <w:rsid w:val="00AD4C80"/>
    <w:rsid w:val="00B033C8"/>
    <w:rsid w:val="00CB23B4"/>
    <w:rsid w:val="00CE00C2"/>
    <w:rsid w:val="00D156FA"/>
    <w:rsid w:val="00D36BB4"/>
    <w:rsid w:val="00D6302A"/>
    <w:rsid w:val="00D66339"/>
    <w:rsid w:val="00D72C03"/>
    <w:rsid w:val="00EA7BF4"/>
    <w:rsid w:val="00EE1305"/>
    <w:rsid w:val="00E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028D"/>
  <w15:chartTrackingRefBased/>
  <w15:docId w15:val="{2502E329-652D-4D20-9CBE-EE275B0F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B23B4"/>
    <w:pPr>
      <w:ind w:leftChars="400" w:left="840"/>
    </w:pPr>
  </w:style>
  <w:style w:type="table" w:styleId="a8">
    <w:name w:val="Table Grid"/>
    <w:basedOn w:val="a1"/>
    <w:uiPriority w:val="59"/>
    <w:rsid w:val="00CB23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2026-05-13T23:05:00Z</cp:lastPrinted>
  <dcterms:created xsi:type="dcterms:W3CDTF">2025-08-03T23:17:00Z</dcterms:created>
  <dcterms:modified xsi:type="dcterms:W3CDTF">2026-05-26T06:56:00Z</dcterms:modified>
</cp:coreProperties>
</file>