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6098" w14:paraId="23AC8DCA" w14:textId="77777777" w:rsidTr="00BD6098">
        <w:tc>
          <w:tcPr>
            <w:tcW w:w="4247" w:type="dxa"/>
          </w:tcPr>
          <w:p w14:paraId="2A26E71D" w14:textId="196B99C2" w:rsidR="00BD6098" w:rsidRDefault="00BD6098" w:rsidP="00141E0C">
            <w:pPr>
              <w:jc w:val="center"/>
            </w:pPr>
            <w:r>
              <w:rPr>
                <w:rFonts w:hint="eastAsia"/>
              </w:rPr>
              <w:t>自転車の種類</w:t>
            </w:r>
          </w:p>
        </w:tc>
        <w:tc>
          <w:tcPr>
            <w:tcW w:w="4247" w:type="dxa"/>
          </w:tcPr>
          <w:p w14:paraId="317D016D" w14:textId="1414718C" w:rsidR="00BD6098" w:rsidRDefault="00BD6098" w:rsidP="00141E0C">
            <w:pPr>
              <w:jc w:val="center"/>
            </w:pPr>
            <w:r>
              <w:rPr>
                <w:rFonts w:hint="eastAsia"/>
              </w:rPr>
              <w:t>修繕内容</w:t>
            </w:r>
          </w:p>
        </w:tc>
      </w:tr>
      <w:tr w:rsidR="00BD6098" w14:paraId="11F11D71" w14:textId="77777777" w:rsidTr="00BD6098">
        <w:tc>
          <w:tcPr>
            <w:tcW w:w="4247" w:type="dxa"/>
          </w:tcPr>
          <w:p w14:paraId="2DC83408" w14:textId="66729F29" w:rsidR="00BD6098" w:rsidRDefault="00BD6098" w:rsidP="00BD6098">
            <w:r>
              <w:rPr>
                <w:rFonts w:hint="eastAsia"/>
              </w:rPr>
              <w:t>自転車</w:t>
            </w:r>
          </w:p>
        </w:tc>
        <w:tc>
          <w:tcPr>
            <w:tcW w:w="4247" w:type="dxa"/>
          </w:tcPr>
          <w:p w14:paraId="7480F2D7" w14:textId="0A62900A" w:rsidR="00BD6098" w:rsidRDefault="00BD6098" w:rsidP="00BD6098">
            <w:r>
              <w:rPr>
                <w:rFonts w:hint="eastAsia"/>
              </w:rPr>
              <w:t>右</w:t>
            </w:r>
            <w:r w:rsidR="009552E0">
              <w:rPr>
                <w:rFonts w:hint="eastAsia"/>
              </w:rPr>
              <w:t>側</w:t>
            </w:r>
            <w:r>
              <w:rPr>
                <w:rFonts w:hint="eastAsia"/>
              </w:rPr>
              <w:t>ブレーキ</w:t>
            </w:r>
            <w:r w:rsidR="009552E0">
              <w:rPr>
                <w:rFonts w:hint="eastAsia"/>
              </w:rPr>
              <w:t>故障</w:t>
            </w:r>
          </w:p>
        </w:tc>
      </w:tr>
      <w:tr w:rsidR="00BD6098" w14:paraId="13FA15BF" w14:textId="77777777" w:rsidTr="00BD6098">
        <w:tc>
          <w:tcPr>
            <w:tcW w:w="4247" w:type="dxa"/>
          </w:tcPr>
          <w:p w14:paraId="6A032AED" w14:textId="5650DE48" w:rsidR="00BD6098" w:rsidRDefault="00BD6098" w:rsidP="00BD6098">
            <w:r>
              <w:rPr>
                <w:rFonts w:hint="eastAsia"/>
              </w:rPr>
              <w:t>自転車</w:t>
            </w:r>
          </w:p>
        </w:tc>
        <w:tc>
          <w:tcPr>
            <w:tcW w:w="4247" w:type="dxa"/>
          </w:tcPr>
          <w:p w14:paraId="1692ACC1" w14:textId="4FA5D257" w:rsidR="00BD6098" w:rsidRDefault="00BD6098" w:rsidP="00BD6098">
            <w:r>
              <w:rPr>
                <w:rFonts w:hint="eastAsia"/>
              </w:rPr>
              <w:t>後輪タイヤ</w:t>
            </w:r>
            <w:r w:rsidR="009552E0">
              <w:rPr>
                <w:rFonts w:hint="eastAsia"/>
              </w:rPr>
              <w:t>空気抜け（タイヤ割れあり）</w:t>
            </w:r>
          </w:p>
        </w:tc>
      </w:tr>
      <w:tr w:rsidR="00BD6098" w14:paraId="6FD24DCE" w14:textId="77777777" w:rsidTr="00BD6098">
        <w:tc>
          <w:tcPr>
            <w:tcW w:w="4247" w:type="dxa"/>
          </w:tcPr>
          <w:p w14:paraId="7C210B9D" w14:textId="776C49B1" w:rsidR="00BD6098" w:rsidRDefault="00BD6098" w:rsidP="00BD6098">
            <w:r>
              <w:rPr>
                <w:rFonts w:hint="eastAsia"/>
              </w:rPr>
              <w:t>電動自転車</w:t>
            </w:r>
          </w:p>
        </w:tc>
        <w:tc>
          <w:tcPr>
            <w:tcW w:w="4247" w:type="dxa"/>
          </w:tcPr>
          <w:p w14:paraId="6D176FBB" w14:textId="77777777" w:rsidR="00BD6098" w:rsidRDefault="00BD6098" w:rsidP="00BD6098">
            <w:r>
              <w:rPr>
                <w:rFonts w:hint="eastAsia"/>
              </w:rPr>
              <w:t>前輪タイヤ</w:t>
            </w:r>
            <w:r w:rsidR="009552E0">
              <w:rPr>
                <w:rFonts w:hint="eastAsia"/>
              </w:rPr>
              <w:t>空気入れ口からの空気漏れ</w:t>
            </w:r>
          </w:p>
          <w:p w14:paraId="1AC76DF7" w14:textId="60E8E33C" w:rsidR="009552E0" w:rsidRDefault="009552E0" w:rsidP="00BD6098">
            <w:pPr>
              <w:rPr>
                <w:rFonts w:hint="eastAsia"/>
              </w:rPr>
            </w:pPr>
            <w:r>
              <w:rPr>
                <w:rFonts w:hint="eastAsia"/>
              </w:rPr>
              <w:t>（漏れ口の不備不明）</w:t>
            </w:r>
          </w:p>
        </w:tc>
      </w:tr>
      <w:tr w:rsidR="00BD6098" w14:paraId="021CEDF8" w14:textId="77777777" w:rsidTr="00BD6098">
        <w:tc>
          <w:tcPr>
            <w:tcW w:w="4247" w:type="dxa"/>
          </w:tcPr>
          <w:p w14:paraId="71FFD710" w14:textId="77777777" w:rsidR="00BD6098" w:rsidRDefault="00BD6098" w:rsidP="00BD6098"/>
        </w:tc>
        <w:tc>
          <w:tcPr>
            <w:tcW w:w="4247" w:type="dxa"/>
          </w:tcPr>
          <w:p w14:paraId="7EEA6B22" w14:textId="77777777" w:rsidR="00BD6098" w:rsidRDefault="00BD6098" w:rsidP="00BD6098"/>
        </w:tc>
      </w:tr>
      <w:tr w:rsidR="00BD6098" w14:paraId="7C4D684F" w14:textId="77777777" w:rsidTr="00BD6098">
        <w:tc>
          <w:tcPr>
            <w:tcW w:w="4247" w:type="dxa"/>
          </w:tcPr>
          <w:p w14:paraId="2AE1E4E3" w14:textId="77777777" w:rsidR="00BD6098" w:rsidRDefault="00BD6098" w:rsidP="00BD6098"/>
        </w:tc>
        <w:tc>
          <w:tcPr>
            <w:tcW w:w="4247" w:type="dxa"/>
          </w:tcPr>
          <w:p w14:paraId="3716AF3C" w14:textId="77777777" w:rsidR="00BD6098" w:rsidRDefault="00BD6098" w:rsidP="00BD6098"/>
        </w:tc>
      </w:tr>
    </w:tbl>
    <w:p w14:paraId="4CB51BBA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8D24" w14:textId="77777777" w:rsidR="009C73A5" w:rsidRDefault="009C73A5" w:rsidP="00973C13">
      <w:r>
        <w:separator/>
      </w:r>
    </w:p>
  </w:endnote>
  <w:endnote w:type="continuationSeparator" w:id="0">
    <w:p w14:paraId="4325A357" w14:textId="77777777" w:rsidR="009C73A5" w:rsidRDefault="009C73A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D617" w14:textId="77777777" w:rsidR="009C73A5" w:rsidRDefault="009C73A5" w:rsidP="00973C13">
      <w:r>
        <w:separator/>
      </w:r>
    </w:p>
  </w:footnote>
  <w:footnote w:type="continuationSeparator" w:id="0">
    <w:p w14:paraId="0C9EBCF6" w14:textId="77777777" w:rsidR="009C73A5" w:rsidRDefault="009C73A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98"/>
    <w:rsid w:val="00141E0C"/>
    <w:rsid w:val="002E461E"/>
    <w:rsid w:val="007F1299"/>
    <w:rsid w:val="009552E0"/>
    <w:rsid w:val="00973C13"/>
    <w:rsid w:val="009B2953"/>
    <w:rsid w:val="009C73A5"/>
    <w:rsid w:val="009E4A04"/>
    <w:rsid w:val="00BD6098"/>
    <w:rsid w:val="00D72C03"/>
    <w:rsid w:val="00F7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859CD"/>
  <w15:chartTrackingRefBased/>
  <w15:docId w15:val="{993F29D5-677D-41D1-AE40-06BF76DC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0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0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0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0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0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0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BD60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0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0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6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6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6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6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6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609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BD60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BD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BD60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BD6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BD60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BD6098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BD60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609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60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6098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BD6098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BD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2026-05-26T06:12:00Z</dcterms:created>
  <dcterms:modified xsi:type="dcterms:W3CDTF">2026-05-26T06:57:00Z</dcterms:modified>
</cp:coreProperties>
</file>