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F138" w14:textId="77777777" w:rsidR="00DF1445" w:rsidRPr="000F4568" w:rsidRDefault="00F80F1B" w:rsidP="005B113E">
      <w:pPr>
        <w:jc w:val="center"/>
        <w:rPr>
          <w:b/>
          <w:sz w:val="40"/>
          <w:szCs w:val="40"/>
        </w:rPr>
      </w:pPr>
      <w:r w:rsidRPr="000F4568">
        <w:rPr>
          <w:rFonts w:hint="eastAsia"/>
          <w:b/>
          <w:sz w:val="40"/>
          <w:szCs w:val="40"/>
        </w:rPr>
        <w:t>発注予定一覧</w:t>
      </w:r>
    </w:p>
    <w:p w14:paraId="7C911F28" w14:textId="77777777" w:rsidR="00F80F1B" w:rsidRPr="005B113E" w:rsidRDefault="00F80F1B">
      <w:pPr>
        <w:rPr>
          <w:sz w:val="20"/>
          <w:szCs w:val="20"/>
        </w:rPr>
      </w:pPr>
    </w:p>
    <w:p w14:paraId="666531D9" w14:textId="77777777" w:rsidR="00F80F1B" w:rsidRPr="00411260" w:rsidRDefault="005B113E" w:rsidP="005B113E">
      <w:pPr>
        <w:rPr>
          <w:b/>
        </w:rPr>
      </w:pPr>
      <w:r w:rsidRPr="00411260">
        <w:rPr>
          <w:rFonts w:hint="eastAsia"/>
          <w:b/>
        </w:rPr>
        <w:t>１　品名</w:t>
      </w:r>
      <w:r w:rsidR="00F80F1B" w:rsidRPr="00411260">
        <w:rPr>
          <w:rFonts w:hint="eastAsia"/>
          <w:b/>
        </w:rPr>
        <w:t>等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464"/>
        <w:gridCol w:w="1961"/>
        <w:gridCol w:w="954"/>
        <w:gridCol w:w="2158"/>
      </w:tblGrid>
      <w:tr w:rsidR="00F80F1B" w14:paraId="430255C4" w14:textId="77777777" w:rsidTr="00D01BB5">
        <w:tc>
          <w:tcPr>
            <w:tcW w:w="537" w:type="dxa"/>
            <w:shd w:val="clear" w:color="auto" w:fill="auto"/>
          </w:tcPr>
          <w:p w14:paraId="53363676" w14:textId="77777777" w:rsidR="00F80F1B" w:rsidRDefault="00F80F1B" w:rsidP="000F4568">
            <w:pPr>
              <w:jc w:val="center"/>
            </w:pPr>
            <w:r>
              <w:rPr>
                <w:rFonts w:hint="eastAsia"/>
              </w:rPr>
              <w:t>No</w:t>
            </w:r>
          </w:p>
        </w:tc>
        <w:tc>
          <w:tcPr>
            <w:tcW w:w="2464" w:type="dxa"/>
            <w:shd w:val="clear" w:color="auto" w:fill="auto"/>
          </w:tcPr>
          <w:p w14:paraId="61D42488" w14:textId="77777777" w:rsidR="00F80F1B" w:rsidRDefault="00F80F1B" w:rsidP="005C63F5">
            <w:pPr>
              <w:jc w:val="center"/>
            </w:pPr>
            <w:r>
              <w:rPr>
                <w:rFonts w:hint="eastAsia"/>
              </w:rPr>
              <w:t>品　　　名</w:t>
            </w:r>
          </w:p>
        </w:tc>
        <w:tc>
          <w:tcPr>
            <w:tcW w:w="1961" w:type="dxa"/>
            <w:shd w:val="clear" w:color="auto" w:fill="auto"/>
          </w:tcPr>
          <w:p w14:paraId="228A632E" w14:textId="77777777" w:rsidR="00F80F1B" w:rsidRDefault="00F80F1B" w:rsidP="005C63F5">
            <w:pPr>
              <w:jc w:val="center"/>
            </w:pPr>
            <w:r>
              <w:rPr>
                <w:rFonts w:hint="eastAsia"/>
              </w:rPr>
              <w:t>色・品番</w:t>
            </w:r>
          </w:p>
        </w:tc>
        <w:tc>
          <w:tcPr>
            <w:tcW w:w="954" w:type="dxa"/>
            <w:shd w:val="clear" w:color="auto" w:fill="auto"/>
          </w:tcPr>
          <w:p w14:paraId="320B9329" w14:textId="77777777" w:rsidR="00F80F1B" w:rsidRDefault="00F80F1B" w:rsidP="005C63F5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158" w:type="dxa"/>
            <w:shd w:val="clear" w:color="auto" w:fill="auto"/>
          </w:tcPr>
          <w:p w14:paraId="01194F42" w14:textId="77777777" w:rsidR="00F80F1B" w:rsidRDefault="00F80F1B" w:rsidP="000F4568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8E1B3A" w14:paraId="412C9C81" w14:textId="77777777" w:rsidTr="00D01BB5">
        <w:tc>
          <w:tcPr>
            <w:tcW w:w="537" w:type="dxa"/>
            <w:shd w:val="clear" w:color="auto" w:fill="auto"/>
          </w:tcPr>
          <w:p w14:paraId="4BA12249" w14:textId="77777777" w:rsidR="008E1B3A" w:rsidRDefault="008E1B3A" w:rsidP="000F4568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464" w:type="dxa"/>
            <w:shd w:val="clear" w:color="auto" w:fill="auto"/>
          </w:tcPr>
          <w:p w14:paraId="71A59BD0" w14:textId="7F5B8CBC" w:rsidR="008B0CC8" w:rsidRDefault="00B21671" w:rsidP="008E1B3A">
            <w:r>
              <w:rPr>
                <w:rFonts w:hint="eastAsia"/>
              </w:rPr>
              <w:t>バウンダリーマイク</w:t>
            </w:r>
          </w:p>
          <w:p w14:paraId="7FAD26E7" w14:textId="65FE570A" w:rsidR="008E1B3A" w:rsidRDefault="008E1B3A" w:rsidP="008B0CC8">
            <w:pPr>
              <w:jc w:val="left"/>
            </w:pPr>
          </w:p>
        </w:tc>
        <w:tc>
          <w:tcPr>
            <w:tcW w:w="1961" w:type="dxa"/>
            <w:shd w:val="clear" w:color="auto" w:fill="auto"/>
          </w:tcPr>
          <w:p w14:paraId="6336DEEC" w14:textId="4B12E1B2" w:rsidR="00B21671" w:rsidRDefault="00B21671" w:rsidP="008E1B3A">
            <w:pPr>
              <w:jc w:val="left"/>
            </w:pPr>
            <w:r>
              <w:rPr>
                <w:rFonts w:hint="eastAsia"/>
              </w:rPr>
              <w:t>OM</w:t>
            </w:r>
            <w:r>
              <w:rPr>
                <w:rFonts w:hint="eastAsia"/>
              </w:rPr>
              <w:t>システム</w:t>
            </w:r>
            <w:r>
              <w:rPr>
                <w:rFonts w:hint="eastAsia"/>
              </w:rPr>
              <w:t>：</w:t>
            </w:r>
          </w:p>
          <w:p w14:paraId="30BA6AB3" w14:textId="23ED5732" w:rsidR="008E1B3A" w:rsidRPr="008E1B3A" w:rsidRDefault="00B21671" w:rsidP="008E1B3A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>ME33</w:t>
            </w:r>
          </w:p>
        </w:tc>
        <w:tc>
          <w:tcPr>
            <w:tcW w:w="954" w:type="dxa"/>
            <w:shd w:val="clear" w:color="auto" w:fill="auto"/>
          </w:tcPr>
          <w:p w14:paraId="7A9C1563" w14:textId="71B5B55F" w:rsidR="008E1B3A" w:rsidRDefault="008B0CC8" w:rsidP="008E1B3A">
            <w:pPr>
              <w:jc w:val="center"/>
            </w:pPr>
            <w:r>
              <w:rPr>
                <w:rFonts w:hint="eastAsia"/>
              </w:rPr>
              <w:t>１</w:t>
            </w:r>
            <w:r w:rsidR="00177BF1">
              <w:rPr>
                <w:rFonts w:hint="eastAsia"/>
              </w:rPr>
              <w:t>個</w:t>
            </w:r>
          </w:p>
        </w:tc>
        <w:tc>
          <w:tcPr>
            <w:tcW w:w="2158" w:type="dxa"/>
            <w:shd w:val="clear" w:color="auto" w:fill="auto"/>
          </w:tcPr>
          <w:p w14:paraId="50ED784A" w14:textId="279DCB0C" w:rsidR="008E1B3A" w:rsidRDefault="008B0CC8" w:rsidP="008E1B3A">
            <w:r>
              <w:rPr>
                <w:rFonts w:hint="eastAsia"/>
              </w:rPr>
              <w:t>他メーカーの同等品</w:t>
            </w:r>
            <w:r w:rsidR="00177BF1">
              <w:rPr>
                <w:rFonts w:hint="eastAsia"/>
              </w:rPr>
              <w:t>でも可</w:t>
            </w:r>
            <w:r w:rsidR="000F4568" w:rsidRPr="000F4568">
              <w:rPr>
                <w:rFonts w:hint="eastAsia"/>
                <w:vertAlign w:val="superscript"/>
              </w:rPr>
              <w:t>※</w:t>
            </w:r>
            <w:r w:rsidR="00B21671">
              <w:rPr>
                <w:rFonts w:hint="eastAsia"/>
                <w:vertAlign w:val="superscript"/>
              </w:rPr>
              <w:t>１</w:t>
            </w:r>
          </w:p>
        </w:tc>
      </w:tr>
      <w:tr w:rsidR="00D01BB5" w14:paraId="701315DE" w14:textId="77777777" w:rsidTr="00D01BB5">
        <w:tc>
          <w:tcPr>
            <w:tcW w:w="537" w:type="dxa"/>
            <w:shd w:val="clear" w:color="auto" w:fill="auto"/>
          </w:tcPr>
          <w:p w14:paraId="73A14710" w14:textId="273ADA8A" w:rsidR="00D01BB5" w:rsidRDefault="00D01BB5" w:rsidP="00D01B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464" w:type="dxa"/>
            <w:shd w:val="clear" w:color="auto" w:fill="auto"/>
          </w:tcPr>
          <w:p w14:paraId="0D3022EF" w14:textId="311578BB" w:rsidR="00D01BB5" w:rsidRPr="008B0CC8" w:rsidRDefault="00D01BB5" w:rsidP="00D01BB5">
            <w:pPr>
              <w:rPr>
                <w:rFonts w:hint="eastAsia"/>
              </w:rPr>
            </w:pPr>
            <w:r w:rsidRPr="00D01BB5">
              <w:rPr>
                <w:rFonts w:hint="eastAsia"/>
              </w:rPr>
              <w:t>USB</w:t>
            </w:r>
            <w:r w:rsidRPr="00D01BB5">
              <w:rPr>
                <w:rFonts w:hint="eastAsia"/>
              </w:rPr>
              <w:t>オーディオ変換アダプタ</w:t>
            </w:r>
          </w:p>
        </w:tc>
        <w:tc>
          <w:tcPr>
            <w:tcW w:w="1961" w:type="dxa"/>
            <w:shd w:val="clear" w:color="auto" w:fill="auto"/>
          </w:tcPr>
          <w:p w14:paraId="0447015C" w14:textId="77777777" w:rsidR="00D01BB5" w:rsidRDefault="00D01BB5" w:rsidP="00D01BB5">
            <w:pPr>
              <w:jc w:val="left"/>
            </w:pPr>
            <w:r w:rsidRPr="00D01BB5">
              <w:rPr>
                <w:rFonts w:hint="eastAsia"/>
              </w:rPr>
              <w:t>サンワサプライ</w:t>
            </w:r>
            <w:r>
              <w:rPr>
                <w:rFonts w:hint="eastAsia"/>
              </w:rPr>
              <w:t>：</w:t>
            </w:r>
          </w:p>
          <w:p w14:paraId="0AB8D084" w14:textId="62D0B9C0" w:rsidR="00D01BB5" w:rsidRPr="008B0CC8" w:rsidRDefault="00D01BB5" w:rsidP="00D01BB5">
            <w:pPr>
              <w:jc w:val="left"/>
              <w:rPr>
                <w:rFonts w:hint="eastAsia"/>
              </w:rPr>
            </w:pPr>
            <w:r w:rsidRPr="00D01BB5">
              <w:rPr>
                <w:rFonts w:hint="eastAsia"/>
              </w:rPr>
              <w:t>MM-ADUSB3N</w:t>
            </w:r>
          </w:p>
        </w:tc>
        <w:tc>
          <w:tcPr>
            <w:tcW w:w="954" w:type="dxa"/>
            <w:shd w:val="clear" w:color="auto" w:fill="auto"/>
          </w:tcPr>
          <w:p w14:paraId="6F241970" w14:textId="1F48685D" w:rsidR="00D01BB5" w:rsidRDefault="00D01BB5" w:rsidP="00D01B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１個</w:t>
            </w:r>
          </w:p>
        </w:tc>
        <w:tc>
          <w:tcPr>
            <w:tcW w:w="2158" w:type="dxa"/>
            <w:shd w:val="clear" w:color="auto" w:fill="auto"/>
          </w:tcPr>
          <w:p w14:paraId="56F0D473" w14:textId="37D87F58" w:rsidR="00D01BB5" w:rsidRDefault="00D01BB5" w:rsidP="00D01BB5">
            <w:pPr>
              <w:rPr>
                <w:rFonts w:hint="eastAsia"/>
              </w:rPr>
            </w:pPr>
            <w:r>
              <w:rPr>
                <w:rFonts w:hint="eastAsia"/>
              </w:rPr>
              <w:t>他メーカーの同等品でも可</w:t>
            </w:r>
            <w:r w:rsidRPr="000F4568">
              <w:rPr>
                <w:rFonts w:hint="eastAsia"/>
                <w:vertAlign w:val="superscript"/>
              </w:rPr>
              <w:t>※</w:t>
            </w:r>
            <w:r>
              <w:rPr>
                <w:rFonts w:hint="eastAsia"/>
                <w:vertAlign w:val="superscript"/>
              </w:rPr>
              <w:t>１</w:t>
            </w:r>
          </w:p>
        </w:tc>
      </w:tr>
    </w:tbl>
    <w:p w14:paraId="677CD0BC" w14:textId="778BCCBF" w:rsidR="00F80F1B" w:rsidRDefault="000F4568" w:rsidP="00D01BB5">
      <w:pPr>
        <w:ind w:firstLineChars="100" w:firstLine="210"/>
        <w:rPr>
          <w:bCs/>
        </w:rPr>
      </w:pPr>
      <w:r w:rsidRPr="000F4568">
        <w:rPr>
          <w:rFonts w:hint="eastAsia"/>
          <w:bCs/>
        </w:rPr>
        <w:t>※</w:t>
      </w:r>
      <w:r w:rsidR="00B21671">
        <w:rPr>
          <w:rFonts w:hint="eastAsia"/>
          <w:bCs/>
        </w:rPr>
        <w:t>１：</w:t>
      </w:r>
      <w:r w:rsidRPr="000F4568">
        <w:rPr>
          <w:rFonts w:hint="eastAsia"/>
          <w:bCs/>
        </w:rPr>
        <w:t>同等品の要件</w:t>
      </w:r>
    </w:p>
    <w:p w14:paraId="2810C900" w14:textId="035B6256" w:rsidR="000F4568" w:rsidRDefault="000F4568" w:rsidP="000F4568">
      <w:pPr>
        <w:ind w:leftChars="300" w:left="630"/>
        <w:rPr>
          <w:bCs/>
        </w:rPr>
      </w:pPr>
      <w:r>
        <w:rPr>
          <w:rFonts w:hint="eastAsia"/>
          <w:bCs/>
        </w:rPr>
        <w:t xml:space="preserve">１　</w:t>
      </w:r>
      <w:r w:rsidR="00B21671" w:rsidRPr="00B21671">
        <w:rPr>
          <w:rFonts w:hint="eastAsia"/>
          <w:bCs/>
        </w:rPr>
        <w:t>形式</w:t>
      </w:r>
      <w:r w:rsidR="00B21671">
        <w:rPr>
          <w:rFonts w:hint="eastAsia"/>
          <w:bCs/>
        </w:rPr>
        <w:t>：</w:t>
      </w:r>
      <w:r w:rsidR="00B21671" w:rsidRPr="00B21671">
        <w:rPr>
          <w:rFonts w:hint="eastAsia"/>
          <w:bCs/>
        </w:rPr>
        <w:t>無指向性エレクトレットコンデンサー型</w:t>
      </w:r>
    </w:p>
    <w:p w14:paraId="6B8562F1" w14:textId="2F802844" w:rsidR="000F4568" w:rsidRDefault="000F4568" w:rsidP="000F4568">
      <w:pPr>
        <w:ind w:leftChars="300" w:left="630"/>
        <w:rPr>
          <w:bCs/>
        </w:rPr>
      </w:pPr>
      <w:r>
        <w:rPr>
          <w:rFonts w:hint="eastAsia"/>
          <w:bCs/>
        </w:rPr>
        <w:t xml:space="preserve">２　</w:t>
      </w:r>
      <w:r w:rsidR="00B21671" w:rsidRPr="00B21671">
        <w:rPr>
          <w:rFonts w:hint="eastAsia"/>
          <w:bCs/>
        </w:rPr>
        <w:t>周波数特性</w:t>
      </w:r>
      <w:r w:rsidR="00B21671">
        <w:rPr>
          <w:rFonts w:hint="eastAsia"/>
          <w:bCs/>
        </w:rPr>
        <w:t>：</w:t>
      </w:r>
      <w:r w:rsidR="00B21671" w:rsidRPr="00B21671">
        <w:rPr>
          <w:rFonts w:hint="eastAsia"/>
          <w:bCs/>
        </w:rPr>
        <w:t xml:space="preserve">70Hz </w:t>
      </w:r>
      <w:r w:rsidR="00B21671" w:rsidRPr="00B21671">
        <w:rPr>
          <w:rFonts w:hint="eastAsia"/>
          <w:bCs/>
        </w:rPr>
        <w:t>～</w:t>
      </w:r>
      <w:r w:rsidR="00B21671" w:rsidRPr="00B21671">
        <w:rPr>
          <w:rFonts w:hint="eastAsia"/>
          <w:bCs/>
        </w:rPr>
        <w:t xml:space="preserve"> 15,000Hz </w:t>
      </w:r>
      <w:r w:rsidR="00B21671" w:rsidRPr="00B21671">
        <w:rPr>
          <w:rFonts w:hint="eastAsia"/>
          <w:bCs/>
        </w:rPr>
        <w:t>以上であること</w:t>
      </w:r>
    </w:p>
    <w:p w14:paraId="38EAFE2E" w14:textId="42668641" w:rsidR="000F4568" w:rsidRDefault="000F4568" w:rsidP="000F4568">
      <w:pPr>
        <w:ind w:leftChars="300" w:left="630"/>
        <w:rPr>
          <w:bCs/>
        </w:rPr>
      </w:pPr>
      <w:r>
        <w:rPr>
          <w:rFonts w:hint="eastAsia"/>
          <w:bCs/>
        </w:rPr>
        <w:t xml:space="preserve">３　</w:t>
      </w:r>
      <w:r w:rsidR="00B21671" w:rsidRPr="00B21671">
        <w:rPr>
          <w:rFonts w:hint="eastAsia"/>
          <w:bCs/>
        </w:rPr>
        <w:t>感度</w:t>
      </w:r>
      <w:r w:rsidR="00B21671">
        <w:rPr>
          <w:rFonts w:hint="eastAsia"/>
          <w:bCs/>
        </w:rPr>
        <w:t>：－</w:t>
      </w:r>
      <w:r w:rsidR="00B21671" w:rsidRPr="00B21671">
        <w:rPr>
          <w:rFonts w:hint="eastAsia"/>
          <w:bCs/>
        </w:rPr>
        <w:t xml:space="preserve">35dB/Pa </w:t>
      </w:r>
      <w:r w:rsidR="00B21671" w:rsidRPr="00B21671">
        <w:rPr>
          <w:rFonts w:hint="eastAsia"/>
          <w:bCs/>
        </w:rPr>
        <w:t>程度であること</w:t>
      </w:r>
    </w:p>
    <w:p w14:paraId="1C18AE92" w14:textId="3D3F72ED" w:rsidR="00B21671" w:rsidRDefault="00B21671" w:rsidP="000F4568">
      <w:pPr>
        <w:ind w:leftChars="300" w:left="630"/>
        <w:rPr>
          <w:bCs/>
        </w:rPr>
      </w:pPr>
      <w:r>
        <w:rPr>
          <w:rFonts w:hint="eastAsia"/>
          <w:bCs/>
        </w:rPr>
        <w:t xml:space="preserve">４　</w:t>
      </w:r>
      <w:r w:rsidRPr="00B21671">
        <w:rPr>
          <w:rFonts w:hint="eastAsia"/>
          <w:bCs/>
        </w:rPr>
        <w:t>電源方式</w:t>
      </w:r>
      <w:r>
        <w:rPr>
          <w:rFonts w:hint="eastAsia"/>
          <w:bCs/>
        </w:rPr>
        <w:t>：</w:t>
      </w:r>
      <w:r w:rsidRPr="00B21671">
        <w:rPr>
          <w:rFonts w:hint="eastAsia"/>
          <w:bCs/>
        </w:rPr>
        <w:t>プラグインパワー方式（本体側のマイクジャックから給電可能なこと）</w:t>
      </w:r>
    </w:p>
    <w:p w14:paraId="270F2267" w14:textId="78EE31C9" w:rsidR="00B21671" w:rsidRDefault="00B21671" w:rsidP="00B21671">
      <w:pPr>
        <w:ind w:leftChars="300" w:left="630" w:rightChars="-68" w:right="-143"/>
        <w:rPr>
          <w:bCs/>
        </w:rPr>
      </w:pPr>
      <w:r>
        <w:rPr>
          <w:rFonts w:hint="eastAsia"/>
          <w:bCs/>
        </w:rPr>
        <w:t xml:space="preserve">５　</w:t>
      </w:r>
      <w:r w:rsidRPr="00B21671">
        <w:rPr>
          <w:rFonts w:hint="eastAsia"/>
          <w:bCs/>
        </w:rPr>
        <w:t>接続プラグ</w:t>
      </w:r>
      <w:r>
        <w:rPr>
          <w:rFonts w:hint="eastAsia"/>
          <w:bCs/>
        </w:rPr>
        <w:t>：</w:t>
      </w:r>
      <w:r w:rsidRPr="00B21671">
        <w:rPr>
          <w:rFonts w:hint="eastAsia"/>
          <w:bCs/>
        </w:rPr>
        <w:t xml:space="preserve">3.5mm </w:t>
      </w:r>
      <w:r w:rsidRPr="00B21671">
        <w:rPr>
          <w:rFonts w:hint="eastAsia"/>
          <w:bCs/>
        </w:rPr>
        <w:t>モノラルミニプラグ（またはステレオミニプラグへの変換可）</w:t>
      </w:r>
    </w:p>
    <w:p w14:paraId="7F708003" w14:textId="6F0C1457" w:rsidR="00B21671" w:rsidRDefault="00B21671" w:rsidP="00B21671">
      <w:pPr>
        <w:ind w:leftChars="300" w:left="1050" w:rightChars="-68" w:right="-143" w:hangingChars="200" w:hanging="420"/>
        <w:rPr>
          <w:bCs/>
        </w:rPr>
      </w:pPr>
      <w:r>
        <w:rPr>
          <w:rFonts w:hint="eastAsia"/>
          <w:bCs/>
        </w:rPr>
        <w:t xml:space="preserve">６　</w:t>
      </w:r>
      <w:r w:rsidRPr="00B21671">
        <w:rPr>
          <w:rFonts w:hint="eastAsia"/>
          <w:bCs/>
        </w:rPr>
        <w:t>設置安定性</w:t>
      </w:r>
      <w:r>
        <w:rPr>
          <w:rFonts w:hint="eastAsia"/>
          <w:bCs/>
        </w:rPr>
        <w:t>：</w:t>
      </w:r>
      <w:r w:rsidRPr="00B21671">
        <w:rPr>
          <w:rFonts w:hint="eastAsia"/>
          <w:bCs/>
        </w:rPr>
        <w:t>机上設置時において、ノンスリップ加工が施されている等、安定した設置が可能であること。</w:t>
      </w:r>
    </w:p>
    <w:p w14:paraId="6903F92A" w14:textId="4394595A" w:rsidR="00B21671" w:rsidRDefault="00B21671" w:rsidP="00B21671">
      <w:pPr>
        <w:ind w:leftChars="300" w:left="1050" w:rightChars="-68" w:right="-143" w:hangingChars="200" w:hanging="420"/>
        <w:rPr>
          <w:bCs/>
        </w:rPr>
      </w:pPr>
      <w:r>
        <w:rPr>
          <w:rFonts w:hint="eastAsia"/>
          <w:bCs/>
        </w:rPr>
        <w:t xml:space="preserve">７　</w:t>
      </w:r>
      <w:r w:rsidRPr="00B21671">
        <w:rPr>
          <w:rFonts w:hint="eastAsia"/>
          <w:bCs/>
        </w:rPr>
        <w:t>収音範囲</w:t>
      </w:r>
      <w:r>
        <w:rPr>
          <w:rFonts w:hint="eastAsia"/>
          <w:bCs/>
        </w:rPr>
        <w:t>：</w:t>
      </w:r>
      <w:r w:rsidRPr="00B21671">
        <w:rPr>
          <w:rFonts w:hint="eastAsia"/>
          <w:bCs/>
        </w:rPr>
        <w:t>会議等において、周囲</w:t>
      </w:r>
      <w:r w:rsidRPr="00B21671">
        <w:rPr>
          <w:rFonts w:hint="eastAsia"/>
          <w:bCs/>
        </w:rPr>
        <w:t>360</w:t>
      </w:r>
      <w:r w:rsidRPr="00B21671">
        <w:rPr>
          <w:rFonts w:hint="eastAsia"/>
          <w:bCs/>
        </w:rPr>
        <w:t>度からの収音が可能な無指向性特性を有すること。</w:t>
      </w:r>
    </w:p>
    <w:p w14:paraId="1F919460" w14:textId="4255120C" w:rsidR="00B21671" w:rsidRDefault="00B21671" w:rsidP="00B21671">
      <w:pPr>
        <w:ind w:leftChars="300" w:left="1050" w:rightChars="-68" w:right="-143" w:hangingChars="200" w:hanging="420"/>
        <w:rPr>
          <w:bCs/>
        </w:rPr>
      </w:pPr>
      <w:r>
        <w:rPr>
          <w:rFonts w:hint="eastAsia"/>
          <w:bCs/>
        </w:rPr>
        <w:t xml:space="preserve">８　</w:t>
      </w:r>
      <w:r w:rsidRPr="00B21671">
        <w:rPr>
          <w:rFonts w:hint="eastAsia"/>
          <w:bCs/>
        </w:rPr>
        <w:t>互換性</w:t>
      </w:r>
      <w:r>
        <w:rPr>
          <w:rFonts w:hint="eastAsia"/>
          <w:bCs/>
        </w:rPr>
        <w:t>：</w:t>
      </w:r>
      <w:r w:rsidRPr="00B21671">
        <w:rPr>
          <w:rFonts w:hint="eastAsia"/>
          <w:bCs/>
        </w:rPr>
        <w:t>一般的な</w:t>
      </w:r>
      <w:r w:rsidRPr="00B21671">
        <w:rPr>
          <w:rFonts w:hint="eastAsia"/>
          <w:bCs/>
        </w:rPr>
        <w:t>IC</w:t>
      </w:r>
      <w:r w:rsidRPr="00B21671">
        <w:rPr>
          <w:rFonts w:hint="eastAsia"/>
          <w:bCs/>
        </w:rPr>
        <w:t>レコーダー（プラグインパワー対応機種）において、別途電源供給装置なしで動作すること。</w:t>
      </w:r>
    </w:p>
    <w:p w14:paraId="43C7EB55" w14:textId="7FEB0DEA" w:rsidR="00D01BB5" w:rsidRDefault="00D01BB5" w:rsidP="00D01BB5">
      <w:pPr>
        <w:ind w:rightChars="-68" w:right="-143"/>
        <w:rPr>
          <w:rFonts w:hint="eastAsia"/>
          <w:bCs/>
        </w:rPr>
      </w:pPr>
      <w:r>
        <w:rPr>
          <w:rFonts w:hint="eastAsia"/>
          <w:bCs/>
        </w:rPr>
        <w:t xml:space="preserve">　※２：同等品の要件</w:t>
      </w:r>
    </w:p>
    <w:p w14:paraId="6487AD04" w14:textId="1CDB7F5B" w:rsidR="00D01BB5" w:rsidRDefault="00D01BB5" w:rsidP="00B21671">
      <w:pPr>
        <w:ind w:leftChars="300" w:left="1050" w:rightChars="-68" w:right="-143" w:hangingChars="200" w:hanging="420"/>
        <w:rPr>
          <w:bCs/>
        </w:rPr>
      </w:pPr>
      <w:r>
        <w:rPr>
          <w:rFonts w:hint="eastAsia"/>
          <w:bCs/>
        </w:rPr>
        <w:t xml:space="preserve">１　</w:t>
      </w:r>
      <w:r w:rsidRPr="00D01BB5">
        <w:rPr>
          <w:rFonts w:hint="eastAsia"/>
          <w:bCs/>
        </w:rPr>
        <w:t xml:space="preserve">USB 2.0 </w:t>
      </w:r>
      <w:r w:rsidRPr="00D01BB5">
        <w:rPr>
          <w:rFonts w:hint="eastAsia"/>
          <w:bCs/>
        </w:rPr>
        <w:t>対応（</w:t>
      </w:r>
      <w:r w:rsidRPr="00D01BB5">
        <w:rPr>
          <w:rFonts w:hint="eastAsia"/>
          <w:bCs/>
        </w:rPr>
        <w:t>USB-A</w:t>
      </w:r>
      <w:r w:rsidRPr="00D01BB5">
        <w:rPr>
          <w:rFonts w:hint="eastAsia"/>
          <w:bCs/>
        </w:rPr>
        <w:t>オス端子）</w:t>
      </w:r>
    </w:p>
    <w:p w14:paraId="52BE4C5F" w14:textId="58FF2B2B" w:rsidR="00D01BB5" w:rsidRDefault="00D01BB5" w:rsidP="00D01BB5">
      <w:pPr>
        <w:ind w:leftChars="300" w:left="1050" w:rightChars="-135" w:right="-283" w:hangingChars="200" w:hanging="420"/>
        <w:rPr>
          <w:bCs/>
        </w:rPr>
      </w:pPr>
      <w:r>
        <w:rPr>
          <w:rFonts w:hint="eastAsia"/>
          <w:bCs/>
        </w:rPr>
        <w:t xml:space="preserve">２　</w:t>
      </w:r>
      <w:r w:rsidRPr="00D01BB5">
        <w:rPr>
          <w:rFonts w:hint="eastAsia"/>
          <w:bCs/>
        </w:rPr>
        <w:t>入力端子</w:t>
      </w:r>
      <w:r>
        <w:rPr>
          <w:rFonts w:hint="eastAsia"/>
          <w:bCs/>
        </w:rPr>
        <w:t>：</w:t>
      </w:r>
      <w:r w:rsidRPr="00D01BB5">
        <w:rPr>
          <w:rFonts w:hint="eastAsia"/>
          <w:bCs/>
        </w:rPr>
        <w:t xml:space="preserve">3.5mm </w:t>
      </w:r>
      <w:r w:rsidRPr="00D01BB5">
        <w:rPr>
          <w:rFonts w:hint="eastAsia"/>
          <w:bCs/>
        </w:rPr>
        <w:t>ミニジャック（マイク入力、またはマイク</w:t>
      </w:r>
      <w:r w:rsidRPr="00D01BB5">
        <w:rPr>
          <w:rFonts w:hint="eastAsia"/>
          <w:bCs/>
        </w:rPr>
        <w:t>/</w:t>
      </w:r>
      <w:r w:rsidRPr="00D01BB5">
        <w:rPr>
          <w:rFonts w:hint="eastAsia"/>
          <w:bCs/>
        </w:rPr>
        <w:t>ヘッドホン統合端子）</w:t>
      </w:r>
    </w:p>
    <w:p w14:paraId="65C5893E" w14:textId="3B66DE79" w:rsidR="00D01BB5" w:rsidRDefault="00D01BB5" w:rsidP="00D01BB5">
      <w:pPr>
        <w:ind w:leftChars="300" w:left="1050" w:rightChars="-135" w:right="-283" w:hangingChars="200" w:hanging="420"/>
        <w:rPr>
          <w:bCs/>
        </w:rPr>
      </w:pPr>
      <w:r>
        <w:rPr>
          <w:rFonts w:hint="eastAsia"/>
          <w:bCs/>
        </w:rPr>
        <w:t xml:space="preserve">３　</w:t>
      </w:r>
      <w:r w:rsidRPr="00D01BB5">
        <w:rPr>
          <w:rFonts w:hint="eastAsia"/>
          <w:bCs/>
        </w:rPr>
        <w:t>プラグ形式</w:t>
      </w:r>
      <w:r>
        <w:rPr>
          <w:rFonts w:hint="eastAsia"/>
          <w:bCs/>
        </w:rPr>
        <w:t>：</w:t>
      </w:r>
      <w:r w:rsidRPr="00D01BB5">
        <w:rPr>
          <w:rFonts w:hint="eastAsia"/>
          <w:bCs/>
        </w:rPr>
        <w:t>モノラル</w:t>
      </w:r>
      <w:r w:rsidRPr="00D01BB5">
        <w:rPr>
          <w:rFonts w:hint="eastAsia"/>
          <w:bCs/>
        </w:rPr>
        <w:t>/</w:t>
      </w:r>
      <w:r w:rsidRPr="00D01BB5">
        <w:rPr>
          <w:rFonts w:hint="eastAsia"/>
          <w:bCs/>
        </w:rPr>
        <w:t>ステレオプラグ（</w:t>
      </w:r>
      <w:r w:rsidRPr="00D01BB5">
        <w:rPr>
          <w:rFonts w:hint="eastAsia"/>
          <w:bCs/>
        </w:rPr>
        <w:t>3</w:t>
      </w:r>
      <w:r w:rsidRPr="00D01BB5">
        <w:rPr>
          <w:rFonts w:hint="eastAsia"/>
          <w:bCs/>
        </w:rPr>
        <w:t>極・</w:t>
      </w:r>
      <w:r w:rsidRPr="00D01BB5">
        <w:rPr>
          <w:rFonts w:hint="eastAsia"/>
          <w:bCs/>
        </w:rPr>
        <w:t>4</w:t>
      </w:r>
      <w:r w:rsidRPr="00D01BB5">
        <w:rPr>
          <w:rFonts w:hint="eastAsia"/>
          <w:bCs/>
        </w:rPr>
        <w:t>極）対応であること</w:t>
      </w:r>
    </w:p>
    <w:p w14:paraId="438D20FC" w14:textId="021E4670" w:rsidR="00D01BB5" w:rsidRDefault="00D01BB5" w:rsidP="00D01BB5">
      <w:pPr>
        <w:ind w:leftChars="300" w:left="1050" w:rightChars="-135" w:right="-283" w:hangingChars="200" w:hanging="420"/>
        <w:rPr>
          <w:bCs/>
        </w:rPr>
      </w:pPr>
      <w:r>
        <w:rPr>
          <w:rFonts w:hint="eastAsia"/>
          <w:bCs/>
        </w:rPr>
        <w:t xml:space="preserve">４　</w:t>
      </w:r>
      <w:r w:rsidRPr="00D01BB5">
        <w:rPr>
          <w:rFonts w:hint="eastAsia"/>
          <w:bCs/>
        </w:rPr>
        <w:t>OS</w:t>
      </w:r>
      <w:r w:rsidRPr="00D01BB5">
        <w:rPr>
          <w:rFonts w:hint="eastAsia"/>
          <w:bCs/>
        </w:rPr>
        <w:t>標準ドライバにより動作し、別途専用ソフトウェアのインストールを必要としないこと</w:t>
      </w:r>
    </w:p>
    <w:p w14:paraId="13115A05" w14:textId="0CA2B886" w:rsidR="00D01BB5" w:rsidRDefault="00D01BB5" w:rsidP="00D01BB5">
      <w:pPr>
        <w:ind w:leftChars="300" w:left="1050" w:rightChars="-135" w:right="-283" w:hangingChars="200" w:hanging="420"/>
        <w:rPr>
          <w:bCs/>
        </w:rPr>
      </w:pPr>
      <w:r>
        <w:rPr>
          <w:rFonts w:hint="eastAsia"/>
          <w:bCs/>
        </w:rPr>
        <w:t xml:space="preserve">５　</w:t>
      </w:r>
      <w:r w:rsidRPr="00D01BB5">
        <w:rPr>
          <w:rFonts w:hint="eastAsia"/>
          <w:bCs/>
        </w:rPr>
        <w:t>周波数特性</w:t>
      </w:r>
      <w:r>
        <w:rPr>
          <w:rFonts w:hint="eastAsia"/>
          <w:bCs/>
        </w:rPr>
        <w:t>：</w:t>
      </w:r>
      <w:r w:rsidRPr="00D01BB5">
        <w:rPr>
          <w:rFonts w:hint="eastAsia"/>
          <w:bCs/>
        </w:rPr>
        <w:t xml:space="preserve">20Hz </w:t>
      </w:r>
      <w:r w:rsidRPr="00D01BB5">
        <w:rPr>
          <w:rFonts w:hint="eastAsia"/>
          <w:bCs/>
        </w:rPr>
        <w:t>～</w:t>
      </w:r>
      <w:r w:rsidRPr="00D01BB5">
        <w:rPr>
          <w:rFonts w:hint="eastAsia"/>
          <w:bCs/>
        </w:rPr>
        <w:t xml:space="preserve"> 20,000Hz </w:t>
      </w:r>
      <w:r w:rsidRPr="00D01BB5">
        <w:rPr>
          <w:rFonts w:hint="eastAsia"/>
          <w:bCs/>
        </w:rPr>
        <w:t>以上であること</w:t>
      </w:r>
    </w:p>
    <w:p w14:paraId="3A60AE43" w14:textId="77777777" w:rsidR="008E1B3A" w:rsidRPr="00411260" w:rsidRDefault="008E1B3A" w:rsidP="00F80F1B">
      <w:pPr>
        <w:ind w:left="420"/>
        <w:rPr>
          <w:b/>
        </w:rPr>
      </w:pPr>
    </w:p>
    <w:p w14:paraId="2A0A24BF" w14:textId="77777777" w:rsidR="005B113E" w:rsidRPr="00411260" w:rsidRDefault="005B113E" w:rsidP="005B113E">
      <w:pPr>
        <w:rPr>
          <w:b/>
        </w:rPr>
      </w:pPr>
      <w:r w:rsidRPr="00411260">
        <w:rPr>
          <w:rFonts w:hint="eastAsia"/>
          <w:b/>
        </w:rPr>
        <w:t>２　納品場所</w:t>
      </w:r>
    </w:p>
    <w:p w14:paraId="62307625" w14:textId="797D1F6C" w:rsidR="005B113E" w:rsidRDefault="005B113E" w:rsidP="005B113E">
      <w:r>
        <w:rPr>
          <w:rFonts w:hint="eastAsia"/>
        </w:rPr>
        <w:t xml:space="preserve">　　</w:t>
      </w:r>
      <w:r w:rsidR="00B178A9" w:rsidRPr="00B178A9">
        <w:rPr>
          <w:rFonts w:hint="eastAsia"/>
        </w:rPr>
        <w:t>伏見区深草支所</w:t>
      </w:r>
      <w:r w:rsidR="00B178A9" w:rsidRPr="00B178A9">
        <w:rPr>
          <w:rFonts w:hint="eastAsia"/>
        </w:rPr>
        <w:t xml:space="preserve"> </w:t>
      </w:r>
      <w:r w:rsidR="00B178A9" w:rsidRPr="00B178A9">
        <w:rPr>
          <w:rFonts w:hint="eastAsia"/>
        </w:rPr>
        <w:t>保健福祉センター</w:t>
      </w:r>
      <w:r w:rsidR="00B178A9" w:rsidRPr="00B178A9">
        <w:rPr>
          <w:rFonts w:hint="eastAsia"/>
        </w:rPr>
        <w:t xml:space="preserve"> </w:t>
      </w:r>
      <w:r w:rsidR="00B178A9" w:rsidRPr="00B178A9">
        <w:rPr>
          <w:rFonts w:hint="eastAsia"/>
        </w:rPr>
        <w:t>健康長寿推進課（健康長寿推進担当）</w:t>
      </w:r>
    </w:p>
    <w:p w14:paraId="78A7FB76" w14:textId="2A3B3848" w:rsidR="00B178A9" w:rsidRDefault="005B113E" w:rsidP="00B178A9">
      <w:r>
        <w:rPr>
          <w:rFonts w:hint="eastAsia"/>
        </w:rPr>
        <w:t xml:space="preserve">　　所在地：</w:t>
      </w:r>
      <w:r w:rsidR="00B178A9" w:rsidRPr="00B178A9">
        <w:rPr>
          <w:rFonts w:hint="eastAsia"/>
        </w:rPr>
        <w:t>〒</w:t>
      </w:r>
      <w:r w:rsidR="00B178A9" w:rsidRPr="00B178A9">
        <w:rPr>
          <w:rFonts w:hint="eastAsia"/>
        </w:rPr>
        <w:t>612-</w:t>
      </w:r>
      <w:r w:rsidR="00B21671">
        <w:rPr>
          <w:rFonts w:hint="eastAsia"/>
        </w:rPr>
        <w:t>0861</w:t>
      </w:r>
      <w:r w:rsidR="00B178A9" w:rsidRPr="00B178A9">
        <w:rPr>
          <w:rFonts w:hint="eastAsia"/>
        </w:rPr>
        <w:t xml:space="preserve"> </w:t>
      </w:r>
    </w:p>
    <w:p w14:paraId="19C5DB17" w14:textId="08239165" w:rsidR="005B113E" w:rsidRDefault="00B178A9" w:rsidP="00B178A9">
      <w:pPr>
        <w:ind w:firstLineChars="700" w:firstLine="1470"/>
      </w:pPr>
      <w:r w:rsidRPr="00B178A9">
        <w:rPr>
          <w:rFonts w:hint="eastAsia"/>
        </w:rPr>
        <w:t>京都市伏見区深草向畑町</w:t>
      </w:r>
      <w:r w:rsidRPr="00B178A9">
        <w:rPr>
          <w:rFonts w:hint="eastAsia"/>
        </w:rPr>
        <w:t>93-1</w:t>
      </w:r>
      <w:r>
        <w:rPr>
          <w:rFonts w:hint="eastAsia"/>
        </w:rPr>
        <w:t xml:space="preserve">　</w:t>
      </w:r>
      <w:r w:rsidRPr="00B178A9">
        <w:rPr>
          <w:rFonts w:hint="eastAsia"/>
        </w:rPr>
        <w:t>伏見区深草支所</w:t>
      </w:r>
      <w:r>
        <w:rPr>
          <w:rFonts w:hint="eastAsia"/>
        </w:rPr>
        <w:t>２階</w:t>
      </w:r>
    </w:p>
    <w:p w14:paraId="632A811C" w14:textId="77777777" w:rsidR="00B178A9" w:rsidRDefault="00B178A9" w:rsidP="00B178A9"/>
    <w:p w14:paraId="5672CF5B" w14:textId="77777777" w:rsidR="005B113E" w:rsidRPr="00411260" w:rsidRDefault="005B113E" w:rsidP="005B113E">
      <w:pPr>
        <w:rPr>
          <w:b/>
        </w:rPr>
      </w:pPr>
      <w:r w:rsidRPr="00411260">
        <w:rPr>
          <w:rFonts w:hint="eastAsia"/>
          <w:b/>
        </w:rPr>
        <w:t>３　納期</w:t>
      </w:r>
    </w:p>
    <w:p w14:paraId="0D89B346" w14:textId="131D2E2E" w:rsidR="005B113E" w:rsidRPr="00060BA6" w:rsidRDefault="005B113E" w:rsidP="00060BA6">
      <w:pPr>
        <w:ind w:firstLineChars="100" w:firstLine="211"/>
        <w:rPr>
          <w:rFonts w:ascii="ＭＳ 明朝" w:hAnsi="ＭＳ 明朝"/>
          <w:b/>
          <w:u w:val="thick"/>
        </w:rPr>
      </w:pPr>
      <w:r w:rsidRPr="00060BA6">
        <w:rPr>
          <w:rFonts w:ascii="ＭＳ 明朝" w:hAnsi="ＭＳ 明朝" w:hint="eastAsia"/>
          <w:b/>
          <w:u w:val="thick"/>
        </w:rPr>
        <w:t xml:space="preserve">　</w:t>
      </w:r>
      <w:r w:rsidR="00A644A6">
        <w:rPr>
          <w:rFonts w:ascii="ＭＳ 明朝" w:hAnsi="ＭＳ 明朝" w:hint="eastAsia"/>
          <w:b/>
          <w:u w:val="thick"/>
        </w:rPr>
        <w:t>令和</w:t>
      </w:r>
      <w:r w:rsidR="008E1B3A">
        <w:rPr>
          <w:rFonts w:ascii="ＭＳ 明朝" w:hAnsi="ＭＳ 明朝" w:hint="eastAsia"/>
          <w:b/>
          <w:u w:val="thick"/>
        </w:rPr>
        <w:t>８</w:t>
      </w:r>
      <w:r w:rsidRPr="00060BA6">
        <w:rPr>
          <w:rFonts w:ascii="ＭＳ 明朝" w:hAnsi="ＭＳ 明朝" w:hint="eastAsia"/>
          <w:b/>
          <w:u w:val="thick"/>
        </w:rPr>
        <w:t>年</w:t>
      </w:r>
      <w:r w:rsidR="00892B07">
        <w:rPr>
          <w:rFonts w:ascii="ＭＳ 明朝" w:hAnsi="ＭＳ 明朝" w:hint="eastAsia"/>
          <w:b/>
          <w:u w:val="thick"/>
        </w:rPr>
        <w:t>６</w:t>
      </w:r>
      <w:r w:rsidR="001D677F">
        <w:rPr>
          <w:rFonts w:ascii="ＭＳ 明朝" w:hAnsi="ＭＳ 明朝" w:hint="eastAsia"/>
          <w:b/>
          <w:u w:val="thick"/>
        </w:rPr>
        <w:t>月</w:t>
      </w:r>
      <w:r w:rsidR="00D01BB5">
        <w:rPr>
          <w:rFonts w:ascii="ＭＳ 明朝" w:hAnsi="ＭＳ 明朝" w:hint="eastAsia"/>
          <w:b/>
          <w:u w:val="thick"/>
        </w:rPr>
        <w:t>１９</w:t>
      </w:r>
      <w:r w:rsidRPr="00060BA6">
        <w:rPr>
          <w:rFonts w:ascii="ＭＳ 明朝" w:hAnsi="ＭＳ 明朝" w:hint="eastAsia"/>
          <w:b/>
          <w:u w:val="thick"/>
        </w:rPr>
        <w:t>日（</w:t>
      </w:r>
      <w:r w:rsidR="00177BF1">
        <w:rPr>
          <w:rFonts w:ascii="ＭＳ 明朝" w:hAnsi="ＭＳ 明朝" w:hint="eastAsia"/>
          <w:b/>
          <w:u w:val="thick"/>
        </w:rPr>
        <w:t>金</w:t>
      </w:r>
      <w:r w:rsidRPr="00060BA6">
        <w:rPr>
          <w:rFonts w:ascii="ＭＳ 明朝" w:hAnsi="ＭＳ 明朝" w:hint="eastAsia"/>
          <w:b/>
          <w:u w:val="thick"/>
        </w:rPr>
        <w:t>）</w:t>
      </w:r>
      <w:r w:rsidR="00A644A6">
        <w:rPr>
          <w:rFonts w:ascii="ＭＳ 明朝" w:hAnsi="ＭＳ 明朝" w:hint="eastAsia"/>
          <w:b/>
          <w:u w:val="thick"/>
        </w:rPr>
        <w:t>（最短で</w:t>
      </w:r>
      <w:r w:rsidR="00B178A9">
        <w:rPr>
          <w:rFonts w:ascii="ＭＳ 明朝" w:hAnsi="ＭＳ 明朝" w:hint="eastAsia"/>
          <w:b/>
          <w:u w:val="thick"/>
        </w:rPr>
        <w:t>納品</w:t>
      </w:r>
      <w:r w:rsidR="00A644A6">
        <w:rPr>
          <w:rFonts w:ascii="ＭＳ 明朝" w:hAnsi="ＭＳ 明朝" w:hint="eastAsia"/>
          <w:b/>
          <w:u w:val="thick"/>
        </w:rPr>
        <w:t>希望）</w:t>
      </w:r>
    </w:p>
    <w:p w14:paraId="76AF3667" w14:textId="77777777" w:rsidR="005B113E" w:rsidRDefault="005B113E" w:rsidP="005B113E">
      <w:r>
        <w:rPr>
          <w:rFonts w:hint="eastAsia"/>
        </w:rPr>
        <w:t xml:space="preserve">　　　　　　</w:t>
      </w:r>
    </w:p>
    <w:p w14:paraId="3AC7138A" w14:textId="77777777" w:rsidR="005B113E" w:rsidRPr="00411260" w:rsidRDefault="005B113E" w:rsidP="005B113E">
      <w:pPr>
        <w:rPr>
          <w:b/>
        </w:rPr>
      </w:pPr>
      <w:r w:rsidRPr="00411260">
        <w:rPr>
          <w:rFonts w:hint="eastAsia"/>
          <w:b/>
        </w:rPr>
        <w:lastRenderedPageBreak/>
        <w:t>４　その他</w:t>
      </w:r>
    </w:p>
    <w:p w14:paraId="0245745F" w14:textId="51968A97" w:rsidR="005B113E" w:rsidRDefault="005B113E" w:rsidP="005B113E">
      <w:r>
        <w:rPr>
          <w:rFonts w:hint="eastAsia"/>
        </w:rPr>
        <w:t xml:space="preserve">　・見積をお願いするのは</w:t>
      </w:r>
      <w:r w:rsidR="00892B07">
        <w:rPr>
          <w:rFonts w:hint="eastAsia"/>
        </w:rPr>
        <w:t>、</w:t>
      </w:r>
      <w:r>
        <w:rPr>
          <w:rFonts w:hint="eastAsia"/>
        </w:rPr>
        <w:t>京都市競争入札参加</w:t>
      </w:r>
      <w:r w:rsidR="0067247C">
        <w:rPr>
          <w:rFonts w:hint="eastAsia"/>
        </w:rPr>
        <w:t>有資格者に限ります。</w:t>
      </w:r>
    </w:p>
    <w:p w14:paraId="5BE2F21B" w14:textId="0544899C" w:rsidR="00B178A9" w:rsidRDefault="00B178A9" w:rsidP="00B178A9">
      <w:r>
        <w:rPr>
          <w:rFonts w:hint="eastAsia"/>
        </w:rPr>
        <w:t xml:space="preserve">　・見積書の宛名は「伏見区長」としてください。</w:t>
      </w:r>
    </w:p>
    <w:p w14:paraId="3D8E0ED1" w14:textId="170FF733" w:rsidR="0067247C" w:rsidRDefault="0067247C" w:rsidP="005B113E">
      <w:r>
        <w:rPr>
          <w:rFonts w:hint="eastAsia"/>
        </w:rPr>
        <w:t xml:space="preserve">　・見積書にはご登録されている印鑑（会社印・代表者印）の押印をお願いします。</w:t>
      </w:r>
    </w:p>
    <w:p w14:paraId="0DDB4B83" w14:textId="6699AF0C" w:rsidR="0067247C" w:rsidRDefault="0067247C" w:rsidP="005B113E">
      <w:r>
        <w:rPr>
          <w:rFonts w:hint="eastAsia"/>
        </w:rPr>
        <w:t xml:space="preserve">　・見積金額は</w:t>
      </w:r>
      <w:r w:rsidR="00892B07">
        <w:rPr>
          <w:rFonts w:hint="eastAsia"/>
        </w:rPr>
        <w:t>、</w:t>
      </w:r>
      <w:r>
        <w:rPr>
          <w:rFonts w:hint="eastAsia"/>
        </w:rPr>
        <w:t>税抜・税込等を明記し</w:t>
      </w:r>
      <w:r w:rsidR="005C63F5">
        <w:rPr>
          <w:rFonts w:hint="eastAsia"/>
        </w:rPr>
        <w:t>てください。</w:t>
      </w:r>
    </w:p>
    <w:p w14:paraId="30EC9411" w14:textId="1EF64925" w:rsidR="0067247C" w:rsidRDefault="0067247C" w:rsidP="00B178A9">
      <w:pPr>
        <w:ind w:leftChars="100" w:left="420" w:hangingChars="100" w:hanging="210"/>
      </w:pPr>
      <w:r>
        <w:rPr>
          <w:rFonts w:hint="eastAsia"/>
        </w:rPr>
        <w:t>・見積書は</w:t>
      </w:r>
      <w:r w:rsidR="00892B07">
        <w:rPr>
          <w:rFonts w:hint="eastAsia"/>
        </w:rPr>
        <w:t>、</w:t>
      </w:r>
      <w:r w:rsidR="00A644A6">
        <w:rPr>
          <w:rFonts w:hint="eastAsia"/>
          <w:b/>
          <w:u w:val="thick"/>
        </w:rPr>
        <w:t>令和</w:t>
      </w:r>
      <w:r w:rsidR="008E1B3A">
        <w:rPr>
          <w:rFonts w:hint="eastAsia"/>
          <w:b/>
          <w:u w:val="thick"/>
        </w:rPr>
        <w:t>８</w:t>
      </w:r>
      <w:r w:rsidRPr="007320DE">
        <w:rPr>
          <w:rFonts w:hint="eastAsia"/>
          <w:b/>
          <w:u w:val="thick"/>
        </w:rPr>
        <w:t>年</w:t>
      </w:r>
      <w:r w:rsidR="00D01BB5">
        <w:rPr>
          <w:rFonts w:hint="eastAsia"/>
          <w:b/>
          <w:u w:val="thick"/>
        </w:rPr>
        <w:t>６</w:t>
      </w:r>
      <w:r w:rsidRPr="007320DE">
        <w:rPr>
          <w:rFonts w:hint="eastAsia"/>
          <w:b/>
          <w:u w:val="thick"/>
        </w:rPr>
        <w:t>月</w:t>
      </w:r>
      <w:r w:rsidR="00D01BB5">
        <w:rPr>
          <w:rFonts w:hint="eastAsia"/>
          <w:b/>
          <w:u w:val="thick"/>
        </w:rPr>
        <w:t>１１</w:t>
      </w:r>
      <w:r w:rsidRPr="007320DE">
        <w:rPr>
          <w:rFonts w:hint="eastAsia"/>
          <w:b/>
          <w:u w:val="thick"/>
        </w:rPr>
        <w:t>日（</w:t>
      </w:r>
      <w:r w:rsidR="00B178A9">
        <w:rPr>
          <w:rFonts w:hint="eastAsia"/>
          <w:b/>
          <w:u w:val="thick"/>
        </w:rPr>
        <w:t>木</w:t>
      </w:r>
      <w:r w:rsidRPr="007320DE">
        <w:rPr>
          <w:rFonts w:hint="eastAsia"/>
          <w:b/>
          <w:u w:val="thick"/>
        </w:rPr>
        <w:t>）</w:t>
      </w:r>
      <w:r>
        <w:rPr>
          <w:rFonts w:hint="eastAsia"/>
        </w:rPr>
        <w:t>までに</w:t>
      </w:r>
      <w:r>
        <w:rPr>
          <w:rFonts w:hint="eastAsia"/>
        </w:rPr>
        <w:t>FAX</w:t>
      </w:r>
      <w:r>
        <w:rPr>
          <w:rFonts w:hint="eastAsia"/>
        </w:rPr>
        <w:t>または</w:t>
      </w:r>
      <w:r w:rsidR="00892B07">
        <w:rPr>
          <w:rFonts w:hint="eastAsia"/>
        </w:rPr>
        <w:t>メール・</w:t>
      </w:r>
      <w:r>
        <w:rPr>
          <w:rFonts w:hint="eastAsia"/>
        </w:rPr>
        <w:t>郵送・持参</w:t>
      </w:r>
      <w:r w:rsidR="00892B07">
        <w:rPr>
          <w:rFonts w:hint="eastAsia"/>
        </w:rPr>
        <w:t>に</w:t>
      </w:r>
      <w:r>
        <w:rPr>
          <w:rFonts w:hint="eastAsia"/>
        </w:rPr>
        <w:t>て</w:t>
      </w:r>
      <w:r w:rsidR="00892B07">
        <w:rPr>
          <w:rFonts w:hint="eastAsia"/>
        </w:rPr>
        <w:t>ご提出</w:t>
      </w:r>
      <w:r w:rsidR="00411260">
        <w:rPr>
          <w:rFonts w:hint="eastAsia"/>
        </w:rPr>
        <w:t>ください。</w:t>
      </w:r>
    </w:p>
    <w:p w14:paraId="7EF921D8" w14:textId="77D9C464" w:rsidR="0067247C" w:rsidRDefault="0067247C" w:rsidP="005B113E">
      <w:r>
        <w:rPr>
          <w:rFonts w:hint="eastAsia"/>
        </w:rPr>
        <w:t xml:space="preserve">　</w:t>
      </w:r>
      <w:r w:rsidR="00B178A9">
        <w:rPr>
          <w:rFonts w:hint="eastAsia"/>
        </w:rPr>
        <w:t xml:space="preserve">　</w:t>
      </w:r>
      <w:r>
        <w:rPr>
          <w:rFonts w:hint="eastAsia"/>
        </w:rPr>
        <w:t>※見積書の金額が１０万円を超える場合には</w:t>
      </w:r>
      <w:r w:rsidR="00892B07">
        <w:rPr>
          <w:rFonts w:hint="eastAsia"/>
        </w:rPr>
        <w:t>、</w:t>
      </w:r>
      <w:r>
        <w:rPr>
          <w:rFonts w:hint="eastAsia"/>
        </w:rPr>
        <w:t>原本の提出をお願いします。</w:t>
      </w:r>
    </w:p>
    <w:p w14:paraId="747C6801" w14:textId="6F0467D3" w:rsidR="0067247C" w:rsidRDefault="0067247C" w:rsidP="00B178A9">
      <w:pPr>
        <w:ind w:leftChars="100" w:left="420" w:hangingChars="100" w:hanging="210"/>
      </w:pPr>
      <w:r>
        <w:rPr>
          <w:rFonts w:hint="eastAsia"/>
        </w:rPr>
        <w:t>・契約させていただく業者様のみに連絡させていただきます。</w:t>
      </w:r>
      <w:r w:rsidR="00B178A9" w:rsidRPr="00B178A9">
        <w:rPr>
          <w:rFonts w:hint="eastAsia"/>
        </w:rPr>
        <w:t>それ以外の業者様には連絡</w:t>
      </w:r>
      <w:r w:rsidR="00B178A9">
        <w:rPr>
          <w:rFonts w:hint="eastAsia"/>
        </w:rPr>
        <w:t>を</w:t>
      </w:r>
      <w:r w:rsidR="00B178A9" w:rsidRPr="00B178A9">
        <w:rPr>
          <w:rFonts w:hint="eastAsia"/>
        </w:rPr>
        <w:t>しませんので</w:t>
      </w:r>
      <w:r w:rsidR="00B178A9">
        <w:rPr>
          <w:rFonts w:hint="eastAsia"/>
        </w:rPr>
        <w:t>、ご</w:t>
      </w:r>
      <w:r w:rsidR="00B178A9" w:rsidRPr="00B178A9">
        <w:rPr>
          <w:rFonts w:hint="eastAsia"/>
        </w:rPr>
        <w:t>了承ください。</w:t>
      </w:r>
    </w:p>
    <w:p w14:paraId="63AEE772" w14:textId="0C560D49" w:rsidR="005B113E" w:rsidRDefault="005B113E" w:rsidP="005B113E"/>
    <w:p w14:paraId="6C1AF23F" w14:textId="61736083" w:rsidR="00B178A9" w:rsidRDefault="000F4568" w:rsidP="005B113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7D5BE6" wp14:editId="4C512E8B">
                <wp:simplePos x="0" y="0"/>
                <wp:positionH relativeFrom="column">
                  <wp:posOffset>1767840</wp:posOffset>
                </wp:positionH>
                <wp:positionV relativeFrom="paragraph">
                  <wp:posOffset>244475</wp:posOffset>
                </wp:positionV>
                <wp:extent cx="3619500" cy="1019175"/>
                <wp:effectExtent l="9525" t="9525" r="9525" b="9525"/>
                <wp:wrapNone/>
                <wp:docPr id="3887895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92EC2" w14:textId="77777777" w:rsidR="008B0CC8" w:rsidRDefault="00B178A9" w:rsidP="00B178A9">
                            <w:r>
                              <w:rPr>
                                <w:rFonts w:hint="eastAsia"/>
                              </w:rPr>
                              <w:t>伏見区深草支所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保健福祉センター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健康長寿推進課</w:t>
                            </w:r>
                          </w:p>
                          <w:p w14:paraId="18859983" w14:textId="7EAAB33E" w:rsidR="00B178A9" w:rsidRDefault="00B178A9" w:rsidP="00B178A9">
                            <w:r>
                              <w:rPr>
                                <w:rFonts w:hint="eastAsia"/>
                              </w:rPr>
                              <w:t>（健康長寿推進担当</w:t>
                            </w:r>
                            <w:r w:rsidR="008B0CC8">
                              <w:rPr>
                                <w:rFonts w:hint="eastAsia"/>
                              </w:rPr>
                              <w:t>：瀬川、濱口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C768B59" w14:textId="096E9472" w:rsidR="00B178A9" w:rsidRDefault="00B178A9" w:rsidP="00B178A9">
                            <w:r>
                              <w:rPr>
                                <w:rFonts w:hint="eastAsia"/>
                              </w:rPr>
                              <w:t xml:space="preserve">TEL 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075-642-3876</w:t>
                            </w:r>
                            <w:r w:rsidR="008B0CC8"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 xml:space="preserve">FAX 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075-642-3240</w:t>
                            </w:r>
                          </w:p>
                          <w:p w14:paraId="1D63C9B8" w14:textId="5AF453E6" w:rsidR="00B178A9" w:rsidRDefault="00B178A9" w:rsidP="00B178A9"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fukakusa-kenko@city.kyoto.lg.jp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7D5B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2pt;margin-top:19.25pt;width:285pt;height:8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">
                <v:textbox inset="5.85pt,.7pt,5.85pt,.7pt">
                  <w:txbxContent>
                    <w:p w14:paraId="11792EC2" w14:textId="77777777" w:rsidR="008B0CC8" w:rsidRDefault="00B178A9" w:rsidP="00B178A9">
                      <w:r>
                        <w:rPr>
                          <w:rFonts w:hint="eastAsia"/>
                        </w:rPr>
                        <w:t>伏見区深草支所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保健福祉センター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健康長寿推進課</w:t>
                      </w:r>
                    </w:p>
                    <w:p w14:paraId="18859983" w14:textId="7EAAB33E" w:rsidR="00B178A9" w:rsidRDefault="00B178A9" w:rsidP="00B178A9">
                      <w:r>
                        <w:rPr>
                          <w:rFonts w:hint="eastAsia"/>
                        </w:rPr>
                        <w:t>（健康長寿推進担当</w:t>
                      </w:r>
                      <w:r w:rsidR="008B0CC8">
                        <w:rPr>
                          <w:rFonts w:hint="eastAsia"/>
                        </w:rPr>
                        <w:t>：瀬川、濱口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0C768B59" w14:textId="096E9472" w:rsidR="00B178A9" w:rsidRDefault="00B178A9" w:rsidP="00B178A9">
                      <w:r>
                        <w:rPr>
                          <w:rFonts w:hint="eastAsia"/>
                        </w:rPr>
                        <w:t xml:space="preserve">TEL 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075-642-3876</w:t>
                      </w:r>
                      <w:r w:rsidR="008B0CC8"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 xml:space="preserve">FAX 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075-642-3240</w:t>
                      </w:r>
                    </w:p>
                    <w:p w14:paraId="1D63C9B8" w14:textId="5AF453E6" w:rsidR="00B178A9" w:rsidRDefault="00B178A9" w:rsidP="00B178A9"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fukakusa-kenko@city.kyoto.lg.jp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78A9" w:rsidSect="000F4568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8921" w14:textId="77777777" w:rsidR="007347D4" w:rsidRDefault="007347D4" w:rsidP="001D677F">
      <w:r>
        <w:separator/>
      </w:r>
    </w:p>
  </w:endnote>
  <w:endnote w:type="continuationSeparator" w:id="0">
    <w:p w14:paraId="2C37A23C" w14:textId="77777777" w:rsidR="007347D4" w:rsidRDefault="007347D4" w:rsidP="001D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5CE9D" w14:textId="77777777" w:rsidR="007347D4" w:rsidRDefault="007347D4" w:rsidP="001D677F">
      <w:r>
        <w:separator/>
      </w:r>
    </w:p>
  </w:footnote>
  <w:footnote w:type="continuationSeparator" w:id="0">
    <w:p w14:paraId="3AC819EF" w14:textId="77777777" w:rsidR="007347D4" w:rsidRDefault="007347D4" w:rsidP="001D6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6739F"/>
    <w:multiLevelType w:val="hybridMultilevel"/>
    <w:tmpl w:val="295886DC"/>
    <w:lvl w:ilvl="0" w:tplc="A0ECEE5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741334"/>
    <w:multiLevelType w:val="hybridMultilevel"/>
    <w:tmpl w:val="515814DA"/>
    <w:lvl w:ilvl="0" w:tplc="A0A2E0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5E5C6A"/>
    <w:multiLevelType w:val="hybridMultilevel"/>
    <w:tmpl w:val="C54C821C"/>
    <w:lvl w:ilvl="0" w:tplc="E17298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6C705B"/>
    <w:multiLevelType w:val="hybridMultilevel"/>
    <w:tmpl w:val="8EBEA1B6"/>
    <w:lvl w:ilvl="0" w:tplc="89364B06">
      <w:numFmt w:val="decimal"/>
      <w:lvlText w:val="%1."/>
      <w:lvlJc w:val="left"/>
      <w:pPr>
        <w:ind w:left="69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6C06401"/>
    <w:multiLevelType w:val="hybridMultilevel"/>
    <w:tmpl w:val="BD12167E"/>
    <w:lvl w:ilvl="0" w:tplc="52AAC2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605D7D"/>
    <w:multiLevelType w:val="hybridMultilevel"/>
    <w:tmpl w:val="96DE3DD0"/>
    <w:lvl w:ilvl="0" w:tplc="B9D222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6347168">
    <w:abstractNumId w:val="2"/>
  </w:num>
  <w:num w:numId="2" w16cid:durableId="854806460">
    <w:abstractNumId w:val="4"/>
  </w:num>
  <w:num w:numId="3" w16cid:durableId="814297647">
    <w:abstractNumId w:val="1"/>
  </w:num>
  <w:num w:numId="4" w16cid:durableId="46074435">
    <w:abstractNumId w:val="5"/>
  </w:num>
  <w:num w:numId="5" w16cid:durableId="1411806077">
    <w:abstractNumId w:val="0"/>
  </w:num>
  <w:num w:numId="6" w16cid:durableId="15681476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1B"/>
    <w:rsid w:val="00003154"/>
    <w:rsid w:val="00003B1E"/>
    <w:rsid w:val="000171DB"/>
    <w:rsid w:val="0001774E"/>
    <w:rsid w:val="000269E4"/>
    <w:rsid w:val="00027A08"/>
    <w:rsid w:val="00027B0F"/>
    <w:rsid w:val="00037996"/>
    <w:rsid w:val="0004102D"/>
    <w:rsid w:val="0005109F"/>
    <w:rsid w:val="000529EE"/>
    <w:rsid w:val="000553AA"/>
    <w:rsid w:val="00060BA6"/>
    <w:rsid w:val="00063143"/>
    <w:rsid w:val="00064A1A"/>
    <w:rsid w:val="00066643"/>
    <w:rsid w:val="0007463A"/>
    <w:rsid w:val="00084329"/>
    <w:rsid w:val="0008764C"/>
    <w:rsid w:val="00092B2D"/>
    <w:rsid w:val="000943ED"/>
    <w:rsid w:val="00094730"/>
    <w:rsid w:val="00096F89"/>
    <w:rsid w:val="000974C7"/>
    <w:rsid w:val="000A5FB6"/>
    <w:rsid w:val="000A650E"/>
    <w:rsid w:val="000A6FE8"/>
    <w:rsid w:val="000B5002"/>
    <w:rsid w:val="000B62C6"/>
    <w:rsid w:val="000B7691"/>
    <w:rsid w:val="000B7AA1"/>
    <w:rsid w:val="000C76CC"/>
    <w:rsid w:val="000D41D2"/>
    <w:rsid w:val="000E26B0"/>
    <w:rsid w:val="000E2D9E"/>
    <w:rsid w:val="000F3119"/>
    <w:rsid w:val="000F4568"/>
    <w:rsid w:val="001019E7"/>
    <w:rsid w:val="00112E71"/>
    <w:rsid w:val="00115BC2"/>
    <w:rsid w:val="00117C3F"/>
    <w:rsid w:val="00122D46"/>
    <w:rsid w:val="00130BCD"/>
    <w:rsid w:val="00136C33"/>
    <w:rsid w:val="00145A18"/>
    <w:rsid w:val="001471C2"/>
    <w:rsid w:val="001502F9"/>
    <w:rsid w:val="00151C37"/>
    <w:rsid w:val="001533A3"/>
    <w:rsid w:val="001533AB"/>
    <w:rsid w:val="00153CFD"/>
    <w:rsid w:val="00154666"/>
    <w:rsid w:val="0016589A"/>
    <w:rsid w:val="00167027"/>
    <w:rsid w:val="00172202"/>
    <w:rsid w:val="001761EB"/>
    <w:rsid w:val="00177BF1"/>
    <w:rsid w:val="00181885"/>
    <w:rsid w:val="00193724"/>
    <w:rsid w:val="001965FF"/>
    <w:rsid w:val="001A2B3F"/>
    <w:rsid w:val="001A2E09"/>
    <w:rsid w:val="001B328C"/>
    <w:rsid w:val="001B5B3B"/>
    <w:rsid w:val="001B6877"/>
    <w:rsid w:val="001B7FC3"/>
    <w:rsid w:val="001C3088"/>
    <w:rsid w:val="001C6747"/>
    <w:rsid w:val="001C759D"/>
    <w:rsid w:val="001C7A01"/>
    <w:rsid w:val="001D33B9"/>
    <w:rsid w:val="001D677F"/>
    <w:rsid w:val="001E053E"/>
    <w:rsid w:val="001E1C33"/>
    <w:rsid w:val="001E27E9"/>
    <w:rsid w:val="001E4B15"/>
    <w:rsid w:val="001F6308"/>
    <w:rsid w:val="00203475"/>
    <w:rsid w:val="002037FE"/>
    <w:rsid w:val="002048E6"/>
    <w:rsid w:val="00204F61"/>
    <w:rsid w:val="0020764A"/>
    <w:rsid w:val="00211854"/>
    <w:rsid w:val="00211A1E"/>
    <w:rsid w:val="00211D07"/>
    <w:rsid w:val="00213F81"/>
    <w:rsid w:val="00214A9F"/>
    <w:rsid w:val="00215699"/>
    <w:rsid w:val="002227D8"/>
    <w:rsid w:val="00223790"/>
    <w:rsid w:val="00230E98"/>
    <w:rsid w:val="002430A9"/>
    <w:rsid w:val="00253021"/>
    <w:rsid w:val="002573DC"/>
    <w:rsid w:val="002628C0"/>
    <w:rsid w:val="00271862"/>
    <w:rsid w:val="00271EC4"/>
    <w:rsid w:val="00274344"/>
    <w:rsid w:val="0027465D"/>
    <w:rsid w:val="002831B6"/>
    <w:rsid w:val="0028581A"/>
    <w:rsid w:val="002943D2"/>
    <w:rsid w:val="002950D6"/>
    <w:rsid w:val="00295625"/>
    <w:rsid w:val="002A719B"/>
    <w:rsid w:val="002B4656"/>
    <w:rsid w:val="002B4746"/>
    <w:rsid w:val="002C1B64"/>
    <w:rsid w:val="002C5C8A"/>
    <w:rsid w:val="002C6329"/>
    <w:rsid w:val="002C710D"/>
    <w:rsid w:val="002D1A1E"/>
    <w:rsid w:val="002D51BF"/>
    <w:rsid w:val="002E1195"/>
    <w:rsid w:val="002E3DE5"/>
    <w:rsid w:val="002E4E44"/>
    <w:rsid w:val="002E65E7"/>
    <w:rsid w:val="00300997"/>
    <w:rsid w:val="003026A7"/>
    <w:rsid w:val="003036A6"/>
    <w:rsid w:val="00307498"/>
    <w:rsid w:val="00320951"/>
    <w:rsid w:val="00325208"/>
    <w:rsid w:val="00325B5F"/>
    <w:rsid w:val="0033131A"/>
    <w:rsid w:val="00332279"/>
    <w:rsid w:val="0033242B"/>
    <w:rsid w:val="003373EE"/>
    <w:rsid w:val="00341084"/>
    <w:rsid w:val="0034157C"/>
    <w:rsid w:val="003443F9"/>
    <w:rsid w:val="00344CB9"/>
    <w:rsid w:val="00351956"/>
    <w:rsid w:val="00351A3E"/>
    <w:rsid w:val="00351BC1"/>
    <w:rsid w:val="00357EDF"/>
    <w:rsid w:val="00361588"/>
    <w:rsid w:val="00364BDF"/>
    <w:rsid w:val="00367091"/>
    <w:rsid w:val="0037017E"/>
    <w:rsid w:val="00370465"/>
    <w:rsid w:val="00370757"/>
    <w:rsid w:val="00371C71"/>
    <w:rsid w:val="00372DA1"/>
    <w:rsid w:val="0038125D"/>
    <w:rsid w:val="003813E7"/>
    <w:rsid w:val="003818A5"/>
    <w:rsid w:val="003901B7"/>
    <w:rsid w:val="00394B86"/>
    <w:rsid w:val="00395D6D"/>
    <w:rsid w:val="003A1245"/>
    <w:rsid w:val="003A6E4C"/>
    <w:rsid w:val="003B2670"/>
    <w:rsid w:val="003B45DB"/>
    <w:rsid w:val="003D0B5F"/>
    <w:rsid w:val="003D1F99"/>
    <w:rsid w:val="003D3D41"/>
    <w:rsid w:val="003D629A"/>
    <w:rsid w:val="003E01BF"/>
    <w:rsid w:val="003E3697"/>
    <w:rsid w:val="003F7DA6"/>
    <w:rsid w:val="00400402"/>
    <w:rsid w:val="004015A8"/>
    <w:rsid w:val="00401604"/>
    <w:rsid w:val="004040D0"/>
    <w:rsid w:val="004048B8"/>
    <w:rsid w:val="00411260"/>
    <w:rsid w:val="0041307D"/>
    <w:rsid w:val="00414D3F"/>
    <w:rsid w:val="004177B2"/>
    <w:rsid w:val="00423A48"/>
    <w:rsid w:val="004265C3"/>
    <w:rsid w:val="00427FFC"/>
    <w:rsid w:val="00430A60"/>
    <w:rsid w:val="00431ED7"/>
    <w:rsid w:val="004409E1"/>
    <w:rsid w:val="0044329E"/>
    <w:rsid w:val="00450E3B"/>
    <w:rsid w:val="0045606E"/>
    <w:rsid w:val="004571BC"/>
    <w:rsid w:val="004634C3"/>
    <w:rsid w:val="00464F47"/>
    <w:rsid w:val="0046584D"/>
    <w:rsid w:val="004714C1"/>
    <w:rsid w:val="00481EAE"/>
    <w:rsid w:val="0048273C"/>
    <w:rsid w:val="00486379"/>
    <w:rsid w:val="00486EBE"/>
    <w:rsid w:val="004976D4"/>
    <w:rsid w:val="004A577A"/>
    <w:rsid w:val="004A6FC8"/>
    <w:rsid w:val="004B1839"/>
    <w:rsid w:val="004B1AD6"/>
    <w:rsid w:val="004B2325"/>
    <w:rsid w:val="004B379E"/>
    <w:rsid w:val="004B3800"/>
    <w:rsid w:val="004B4869"/>
    <w:rsid w:val="004C3404"/>
    <w:rsid w:val="004D24C5"/>
    <w:rsid w:val="004D7633"/>
    <w:rsid w:val="004E13FE"/>
    <w:rsid w:val="004E1467"/>
    <w:rsid w:val="004E1EDF"/>
    <w:rsid w:val="004E6176"/>
    <w:rsid w:val="004E6511"/>
    <w:rsid w:val="004F3EBD"/>
    <w:rsid w:val="005034D3"/>
    <w:rsid w:val="0050424E"/>
    <w:rsid w:val="00511523"/>
    <w:rsid w:val="0051575F"/>
    <w:rsid w:val="00522399"/>
    <w:rsid w:val="00522A66"/>
    <w:rsid w:val="00524C56"/>
    <w:rsid w:val="005304E9"/>
    <w:rsid w:val="00530653"/>
    <w:rsid w:val="00536410"/>
    <w:rsid w:val="005367E7"/>
    <w:rsid w:val="00540198"/>
    <w:rsid w:val="005477C2"/>
    <w:rsid w:val="00551B96"/>
    <w:rsid w:val="00551F9F"/>
    <w:rsid w:val="00555FE7"/>
    <w:rsid w:val="00565CC3"/>
    <w:rsid w:val="005673C9"/>
    <w:rsid w:val="005714A0"/>
    <w:rsid w:val="00580478"/>
    <w:rsid w:val="00585162"/>
    <w:rsid w:val="00586BFE"/>
    <w:rsid w:val="00586E8D"/>
    <w:rsid w:val="00587345"/>
    <w:rsid w:val="00592296"/>
    <w:rsid w:val="005925F3"/>
    <w:rsid w:val="00593529"/>
    <w:rsid w:val="0059699E"/>
    <w:rsid w:val="005A3687"/>
    <w:rsid w:val="005B0BA8"/>
    <w:rsid w:val="005B0E61"/>
    <w:rsid w:val="005B113E"/>
    <w:rsid w:val="005B2581"/>
    <w:rsid w:val="005C0B7B"/>
    <w:rsid w:val="005C24C8"/>
    <w:rsid w:val="005C505A"/>
    <w:rsid w:val="005C63F5"/>
    <w:rsid w:val="005D6F44"/>
    <w:rsid w:val="005E0FB7"/>
    <w:rsid w:val="005E1AD8"/>
    <w:rsid w:val="005E6282"/>
    <w:rsid w:val="005E7581"/>
    <w:rsid w:val="00605FBD"/>
    <w:rsid w:val="0060744B"/>
    <w:rsid w:val="00611C3E"/>
    <w:rsid w:val="00612889"/>
    <w:rsid w:val="00612AA7"/>
    <w:rsid w:val="00613B7E"/>
    <w:rsid w:val="00615EF2"/>
    <w:rsid w:val="006161B4"/>
    <w:rsid w:val="0061796F"/>
    <w:rsid w:val="0062092C"/>
    <w:rsid w:val="006215CF"/>
    <w:rsid w:val="00624955"/>
    <w:rsid w:val="00631451"/>
    <w:rsid w:val="0063405C"/>
    <w:rsid w:val="00635B67"/>
    <w:rsid w:val="00635E1A"/>
    <w:rsid w:val="006416EA"/>
    <w:rsid w:val="00642D91"/>
    <w:rsid w:val="006536FB"/>
    <w:rsid w:val="0066594D"/>
    <w:rsid w:val="006701E7"/>
    <w:rsid w:val="0067247C"/>
    <w:rsid w:val="00673479"/>
    <w:rsid w:val="00676C9D"/>
    <w:rsid w:val="006832F3"/>
    <w:rsid w:val="00683ED6"/>
    <w:rsid w:val="00687C1D"/>
    <w:rsid w:val="00696A9C"/>
    <w:rsid w:val="006B3FE5"/>
    <w:rsid w:val="006B43D1"/>
    <w:rsid w:val="006B6B97"/>
    <w:rsid w:val="006C0E5C"/>
    <w:rsid w:val="006D28F0"/>
    <w:rsid w:val="006D6E5A"/>
    <w:rsid w:val="006D7073"/>
    <w:rsid w:val="006E40FC"/>
    <w:rsid w:val="006E7B77"/>
    <w:rsid w:val="006F55F8"/>
    <w:rsid w:val="007052AE"/>
    <w:rsid w:val="0070542B"/>
    <w:rsid w:val="0070608A"/>
    <w:rsid w:val="00711300"/>
    <w:rsid w:val="00713FB0"/>
    <w:rsid w:val="00714409"/>
    <w:rsid w:val="00715972"/>
    <w:rsid w:val="00720A69"/>
    <w:rsid w:val="00720BC3"/>
    <w:rsid w:val="00721D1B"/>
    <w:rsid w:val="0072394C"/>
    <w:rsid w:val="00730746"/>
    <w:rsid w:val="007320DE"/>
    <w:rsid w:val="00733317"/>
    <w:rsid w:val="007339C0"/>
    <w:rsid w:val="007347D4"/>
    <w:rsid w:val="007417D4"/>
    <w:rsid w:val="007427AC"/>
    <w:rsid w:val="0074473F"/>
    <w:rsid w:val="00747815"/>
    <w:rsid w:val="007524CC"/>
    <w:rsid w:val="00760766"/>
    <w:rsid w:val="00766DD6"/>
    <w:rsid w:val="00767689"/>
    <w:rsid w:val="007703EB"/>
    <w:rsid w:val="0077061E"/>
    <w:rsid w:val="007732B0"/>
    <w:rsid w:val="007863F8"/>
    <w:rsid w:val="00787969"/>
    <w:rsid w:val="00796BD4"/>
    <w:rsid w:val="007A2CB1"/>
    <w:rsid w:val="007A385D"/>
    <w:rsid w:val="007A5573"/>
    <w:rsid w:val="007A75AE"/>
    <w:rsid w:val="007B1450"/>
    <w:rsid w:val="007D0589"/>
    <w:rsid w:val="007D4199"/>
    <w:rsid w:val="007D51E7"/>
    <w:rsid w:val="007D5DDE"/>
    <w:rsid w:val="007D7EB0"/>
    <w:rsid w:val="007E1E25"/>
    <w:rsid w:val="007E1E42"/>
    <w:rsid w:val="007E2AF1"/>
    <w:rsid w:val="007E33FB"/>
    <w:rsid w:val="007E3709"/>
    <w:rsid w:val="007E4D7E"/>
    <w:rsid w:val="007E51C4"/>
    <w:rsid w:val="007E5239"/>
    <w:rsid w:val="008008D4"/>
    <w:rsid w:val="008045A9"/>
    <w:rsid w:val="0080552E"/>
    <w:rsid w:val="00807F33"/>
    <w:rsid w:val="00815192"/>
    <w:rsid w:val="00826F11"/>
    <w:rsid w:val="00827E82"/>
    <w:rsid w:val="00830BD2"/>
    <w:rsid w:val="00830E01"/>
    <w:rsid w:val="00834560"/>
    <w:rsid w:val="008429C1"/>
    <w:rsid w:val="00844EEA"/>
    <w:rsid w:val="00845E99"/>
    <w:rsid w:val="008506C6"/>
    <w:rsid w:val="008528C7"/>
    <w:rsid w:val="00853145"/>
    <w:rsid w:val="00853BDF"/>
    <w:rsid w:val="008545B8"/>
    <w:rsid w:val="00855F9E"/>
    <w:rsid w:val="008566E1"/>
    <w:rsid w:val="00857ADB"/>
    <w:rsid w:val="008604E3"/>
    <w:rsid w:val="00863CDE"/>
    <w:rsid w:val="00863EF4"/>
    <w:rsid w:val="00865001"/>
    <w:rsid w:val="00866F4A"/>
    <w:rsid w:val="00875E41"/>
    <w:rsid w:val="00881B1F"/>
    <w:rsid w:val="00884FC0"/>
    <w:rsid w:val="00892B07"/>
    <w:rsid w:val="00895511"/>
    <w:rsid w:val="008970D8"/>
    <w:rsid w:val="008A7768"/>
    <w:rsid w:val="008B0CC8"/>
    <w:rsid w:val="008B1DF3"/>
    <w:rsid w:val="008B4AAE"/>
    <w:rsid w:val="008C48B4"/>
    <w:rsid w:val="008C7B27"/>
    <w:rsid w:val="008D049C"/>
    <w:rsid w:val="008D3E2D"/>
    <w:rsid w:val="008D5D4F"/>
    <w:rsid w:val="008E0DD1"/>
    <w:rsid w:val="008E13CE"/>
    <w:rsid w:val="008E1B3A"/>
    <w:rsid w:val="008E493E"/>
    <w:rsid w:val="008E72CB"/>
    <w:rsid w:val="0090063B"/>
    <w:rsid w:val="00905B6C"/>
    <w:rsid w:val="00910F1C"/>
    <w:rsid w:val="00916DAC"/>
    <w:rsid w:val="00920945"/>
    <w:rsid w:val="0092264D"/>
    <w:rsid w:val="00925629"/>
    <w:rsid w:val="00926B1B"/>
    <w:rsid w:val="00930D28"/>
    <w:rsid w:val="00931267"/>
    <w:rsid w:val="00933F43"/>
    <w:rsid w:val="009359FE"/>
    <w:rsid w:val="00940665"/>
    <w:rsid w:val="00941F48"/>
    <w:rsid w:val="00950020"/>
    <w:rsid w:val="00950E8F"/>
    <w:rsid w:val="0095321A"/>
    <w:rsid w:val="00953C6D"/>
    <w:rsid w:val="009551AA"/>
    <w:rsid w:val="00972B51"/>
    <w:rsid w:val="00973F7F"/>
    <w:rsid w:val="00974F8A"/>
    <w:rsid w:val="00975A8F"/>
    <w:rsid w:val="00976AD3"/>
    <w:rsid w:val="009932D8"/>
    <w:rsid w:val="009952C9"/>
    <w:rsid w:val="00995A40"/>
    <w:rsid w:val="00995F30"/>
    <w:rsid w:val="0099665D"/>
    <w:rsid w:val="00997AC5"/>
    <w:rsid w:val="009A52A7"/>
    <w:rsid w:val="009A791F"/>
    <w:rsid w:val="009A7A11"/>
    <w:rsid w:val="009B18EE"/>
    <w:rsid w:val="009B2405"/>
    <w:rsid w:val="009B2CCB"/>
    <w:rsid w:val="009B31A6"/>
    <w:rsid w:val="009B3C1E"/>
    <w:rsid w:val="009B49BF"/>
    <w:rsid w:val="009B6066"/>
    <w:rsid w:val="009C3515"/>
    <w:rsid w:val="009E117F"/>
    <w:rsid w:val="009E18E4"/>
    <w:rsid w:val="009E1CCA"/>
    <w:rsid w:val="009E1DFA"/>
    <w:rsid w:val="009E3226"/>
    <w:rsid w:val="009E6FD9"/>
    <w:rsid w:val="009E7184"/>
    <w:rsid w:val="009F2075"/>
    <w:rsid w:val="009F6CB2"/>
    <w:rsid w:val="00A0389E"/>
    <w:rsid w:val="00A06479"/>
    <w:rsid w:val="00A104FA"/>
    <w:rsid w:val="00A13F94"/>
    <w:rsid w:val="00A15CF6"/>
    <w:rsid w:val="00A20834"/>
    <w:rsid w:val="00A236C4"/>
    <w:rsid w:val="00A25BEE"/>
    <w:rsid w:val="00A32B2F"/>
    <w:rsid w:val="00A35DD4"/>
    <w:rsid w:val="00A43816"/>
    <w:rsid w:val="00A47E7E"/>
    <w:rsid w:val="00A52151"/>
    <w:rsid w:val="00A61F44"/>
    <w:rsid w:val="00A6219B"/>
    <w:rsid w:val="00A6332C"/>
    <w:rsid w:val="00A64462"/>
    <w:rsid w:val="00A644A6"/>
    <w:rsid w:val="00A65A19"/>
    <w:rsid w:val="00A669D0"/>
    <w:rsid w:val="00A709D8"/>
    <w:rsid w:val="00A74619"/>
    <w:rsid w:val="00A75A74"/>
    <w:rsid w:val="00A75B9C"/>
    <w:rsid w:val="00A76660"/>
    <w:rsid w:val="00A76CC9"/>
    <w:rsid w:val="00A81F51"/>
    <w:rsid w:val="00A83E12"/>
    <w:rsid w:val="00A869BC"/>
    <w:rsid w:val="00AA0399"/>
    <w:rsid w:val="00AA3953"/>
    <w:rsid w:val="00AA75D6"/>
    <w:rsid w:val="00AA7981"/>
    <w:rsid w:val="00AB1931"/>
    <w:rsid w:val="00AB24EB"/>
    <w:rsid w:val="00AB2A78"/>
    <w:rsid w:val="00AB6195"/>
    <w:rsid w:val="00AB7C2B"/>
    <w:rsid w:val="00AC0B8B"/>
    <w:rsid w:val="00AC3161"/>
    <w:rsid w:val="00AD621B"/>
    <w:rsid w:val="00AD6D13"/>
    <w:rsid w:val="00AE460F"/>
    <w:rsid w:val="00AE4900"/>
    <w:rsid w:val="00AE4B18"/>
    <w:rsid w:val="00AE62F7"/>
    <w:rsid w:val="00AE6D3C"/>
    <w:rsid w:val="00AE7DBB"/>
    <w:rsid w:val="00AE7E26"/>
    <w:rsid w:val="00AF01EE"/>
    <w:rsid w:val="00AF1A47"/>
    <w:rsid w:val="00AF1A65"/>
    <w:rsid w:val="00AF3C54"/>
    <w:rsid w:val="00AF70CD"/>
    <w:rsid w:val="00AF7AAA"/>
    <w:rsid w:val="00B0239C"/>
    <w:rsid w:val="00B10F78"/>
    <w:rsid w:val="00B152D7"/>
    <w:rsid w:val="00B16B69"/>
    <w:rsid w:val="00B178A9"/>
    <w:rsid w:val="00B21671"/>
    <w:rsid w:val="00B21B76"/>
    <w:rsid w:val="00B24212"/>
    <w:rsid w:val="00B30AB0"/>
    <w:rsid w:val="00B4306F"/>
    <w:rsid w:val="00B43C48"/>
    <w:rsid w:val="00B50483"/>
    <w:rsid w:val="00B50FB8"/>
    <w:rsid w:val="00B512B0"/>
    <w:rsid w:val="00B51E05"/>
    <w:rsid w:val="00B5307E"/>
    <w:rsid w:val="00B55285"/>
    <w:rsid w:val="00B5579C"/>
    <w:rsid w:val="00B67985"/>
    <w:rsid w:val="00B713BE"/>
    <w:rsid w:val="00B803FE"/>
    <w:rsid w:val="00B8438E"/>
    <w:rsid w:val="00B85574"/>
    <w:rsid w:val="00B8756A"/>
    <w:rsid w:val="00B877D0"/>
    <w:rsid w:val="00B97AD8"/>
    <w:rsid w:val="00BA2176"/>
    <w:rsid w:val="00BA3950"/>
    <w:rsid w:val="00BA49B0"/>
    <w:rsid w:val="00BB0342"/>
    <w:rsid w:val="00BB0DBC"/>
    <w:rsid w:val="00BB1C84"/>
    <w:rsid w:val="00BC4F34"/>
    <w:rsid w:val="00BC5C8D"/>
    <w:rsid w:val="00BC6CBA"/>
    <w:rsid w:val="00BC7A03"/>
    <w:rsid w:val="00BD2D27"/>
    <w:rsid w:val="00BD38A0"/>
    <w:rsid w:val="00BD4043"/>
    <w:rsid w:val="00BD4520"/>
    <w:rsid w:val="00BE13AF"/>
    <w:rsid w:val="00BE1995"/>
    <w:rsid w:val="00BE2072"/>
    <w:rsid w:val="00BE3750"/>
    <w:rsid w:val="00BE574F"/>
    <w:rsid w:val="00BF24AA"/>
    <w:rsid w:val="00C00CB8"/>
    <w:rsid w:val="00C139C6"/>
    <w:rsid w:val="00C13CFD"/>
    <w:rsid w:val="00C17AC5"/>
    <w:rsid w:val="00C23C29"/>
    <w:rsid w:val="00C26179"/>
    <w:rsid w:val="00C317B2"/>
    <w:rsid w:val="00C332EC"/>
    <w:rsid w:val="00C36ABC"/>
    <w:rsid w:val="00C45FD5"/>
    <w:rsid w:val="00C46B86"/>
    <w:rsid w:val="00C5017E"/>
    <w:rsid w:val="00C5316F"/>
    <w:rsid w:val="00C5590C"/>
    <w:rsid w:val="00C56D08"/>
    <w:rsid w:val="00C60BAF"/>
    <w:rsid w:val="00C6130A"/>
    <w:rsid w:val="00C61A1D"/>
    <w:rsid w:val="00C66A84"/>
    <w:rsid w:val="00C74280"/>
    <w:rsid w:val="00C75178"/>
    <w:rsid w:val="00C766FB"/>
    <w:rsid w:val="00C810F3"/>
    <w:rsid w:val="00C83C87"/>
    <w:rsid w:val="00C8643B"/>
    <w:rsid w:val="00C90EFA"/>
    <w:rsid w:val="00C9334B"/>
    <w:rsid w:val="00C955B1"/>
    <w:rsid w:val="00C961C2"/>
    <w:rsid w:val="00CA4876"/>
    <w:rsid w:val="00CA6F96"/>
    <w:rsid w:val="00CA7233"/>
    <w:rsid w:val="00CB0203"/>
    <w:rsid w:val="00CC5BBD"/>
    <w:rsid w:val="00CD2F2A"/>
    <w:rsid w:val="00CD67A3"/>
    <w:rsid w:val="00CE13A7"/>
    <w:rsid w:val="00CE2F6C"/>
    <w:rsid w:val="00CE3C0A"/>
    <w:rsid w:val="00CE4DDC"/>
    <w:rsid w:val="00CE617F"/>
    <w:rsid w:val="00CE630C"/>
    <w:rsid w:val="00CF66BE"/>
    <w:rsid w:val="00CF7754"/>
    <w:rsid w:val="00D00344"/>
    <w:rsid w:val="00D01BB5"/>
    <w:rsid w:val="00D02835"/>
    <w:rsid w:val="00D03432"/>
    <w:rsid w:val="00D204B4"/>
    <w:rsid w:val="00D2086A"/>
    <w:rsid w:val="00D225FB"/>
    <w:rsid w:val="00D22DD0"/>
    <w:rsid w:val="00D2322F"/>
    <w:rsid w:val="00D2557F"/>
    <w:rsid w:val="00D265BD"/>
    <w:rsid w:val="00D272EE"/>
    <w:rsid w:val="00D30BDA"/>
    <w:rsid w:val="00D4355E"/>
    <w:rsid w:val="00D45D36"/>
    <w:rsid w:val="00D5104C"/>
    <w:rsid w:val="00D63B4B"/>
    <w:rsid w:val="00D64304"/>
    <w:rsid w:val="00D750F2"/>
    <w:rsid w:val="00D75CE5"/>
    <w:rsid w:val="00D7718E"/>
    <w:rsid w:val="00D80806"/>
    <w:rsid w:val="00D81C0C"/>
    <w:rsid w:val="00D85D81"/>
    <w:rsid w:val="00D86B9B"/>
    <w:rsid w:val="00D875CA"/>
    <w:rsid w:val="00D91148"/>
    <w:rsid w:val="00DA35E2"/>
    <w:rsid w:val="00DB48B4"/>
    <w:rsid w:val="00DC6AA7"/>
    <w:rsid w:val="00DD1CA6"/>
    <w:rsid w:val="00DD23DC"/>
    <w:rsid w:val="00DD3B74"/>
    <w:rsid w:val="00DD516E"/>
    <w:rsid w:val="00DE6E12"/>
    <w:rsid w:val="00DF1445"/>
    <w:rsid w:val="00DF2DD1"/>
    <w:rsid w:val="00DF6804"/>
    <w:rsid w:val="00E0472F"/>
    <w:rsid w:val="00E06951"/>
    <w:rsid w:val="00E07377"/>
    <w:rsid w:val="00E14605"/>
    <w:rsid w:val="00E20C14"/>
    <w:rsid w:val="00E23CE8"/>
    <w:rsid w:val="00E25EB5"/>
    <w:rsid w:val="00E3376C"/>
    <w:rsid w:val="00E3453F"/>
    <w:rsid w:val="00E41F48"/>
    <w:rsid w:val="00E43AC7"/>
    <w:rsid w:val="00E612CF"/>
    <w:rsid w:val="00E72DDD"/>
    <w:rsid w:val="00E748A1"/>
    <w:rsid w:val="00E75494"/>
    <w:rsid w:val="00E80AAC"/>
    <w:rsid w:val="00E8113B"/>
    <w:rsid w:val="00E83036"/>
    <w:rsid w:val="00E85F2D"/>
    <w:rsid w:val="00E955B8"/>
    <w:rsid w:val="00E9569F"/>
    <w:rsid w:val="00EB1A08"/>
    <w:rsid w:val="00EB1E82"/>
    <w:rsid w:val="00EB39E1"/>
    <w:rsid w:val="00EB62C6"/>
    <w:rsid w:val="00EC0D54"/>
    <w:rsid w:val="00EC3528"/>
    <w:rsid w:val="00EC4931"/>
    <w:rsid w:val="00EC59A8"/>
    <w:rsid w:val="00EC7880"/>
    <w:rsid w:val="00ED194B"/>
    <w:rsid w:val="00ED1B95"/>
    <w:rsid w:val="00EE1B06"/>
    <w:rsid w:val="00EE3C77"/>
    <w:rsid w:val="00EE58E5"/>
    <w:rsid w:val="00F005C7"/>
    <w:rsid w:val="00F01C3B"/>
    <w:rsid w:val="00F049CB"/>
    <w:rsid w:val="00F0728D"/>
    <w:rsid w:val="00F10183"/>
    <w:rsid w:val="00F108FF"/>
    <w:rsid w:val="00F13A68"/>
    <w:rsid w:val="00F20253"/>
    <w:rsid w:val="00F22629"/>
    <w:rsid w:val="00F35757"/>
    <w:rsid w:val="00F35F7C"/>
    <w:rsid w:val="00F512A2"/>
    <w:rsid w:val="00F601BB"/>
    <w:rsid w:val="00F62082"/>
    <w:rsid w:val="00F6488A"/>
    <w:rsid w:val="00F64C6D"/>
    <w:rsid w:val="00F77F1E"/>
    <w:rsid w:val="00F80F1B"/>
    <w:rsid w:val="00F824E2"/>
    <w:rsid w:val="00F847CD"/>
    <w:rsid w:val="00F9271A"/>
    <w:rsid w:val="00F96AF1"/>
    <w:rsid w:val="00FA6582"/>
    <w:rsid w:val="00FA6D50"/>
    <w:rsid w:val="00FB03C9"/>
    <w:rsid w:val="00FB34AA"/>
    <w:rsid w:val="00FB630A"/>
    <w:rsid w:val="00FC4BCB"/>
    <w:rsid w:val="00FC59DD"/>
    <w:rsid w:val="00FC681B"/>
    <w:rsid w:val="00FC7FFD"/>
    <w:rsid w:val="00FD0773"/>
    <w:rsid w:val="00FD0F43"/>
    <w:rsid w:val="00FE06EB"/>
    <w:rsid w:val="00FE0B2C"/>
    <w:rsid w:val="00FE63CA"/>
    <w:rsid w:val="00FE6CC1"/>
    <w:rsid w:val="00FF06E5"/>
    <w:rsid w:val="00FF13E5"/>
    <w:rsid w:val="00FF2638"/>
    <w:rsid w:val="00FF368E"/>
    <w:rsid w:val="00FF37F4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A880C"/>
  <w15:chartTrackingRefBased/>
  <w15:docId w15:val="{64B7F8D4-3330-4C66-BA2A-C339067E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67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D677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D67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D677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cp:lastModifiedBy>Kyoto</cp:lastModifiedBy>
  <cp:revision>2</cp:revision>
  <cp:lastPrinted>2026-05-13T04:37:00Z</cp:lastPrinted>
  <dcterms:created xsi:type="dcterms:W3CDTF">2026-05-29T08:21:00Z</dcterms:created>
  <dcterms:modified xsi:type="dcterms:W3CDTF">2026-05-29T08:21:00Z</dcterms:modified>
</cp:coreProperties>
</file>