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20C4" w14:textId="22689DEE" w:rsidR="00531075" w:rsidRDefault="00531075" w:rsidP="0053107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　　　様　　　書</w:t>
      </w:r>
    </w:p>
    <w:p w14:paraId="0DD348E5" w14:textId="77777777" w:rsidR="00531075" w:rsidRDefault="00531075" w:rsidP="00BF06FD">
      <w:pPr>
        <w:rPr>
          <w:rFonts w:asciiTheme="minorEastAsia" w:hAnsiTheme="minorEastAsia"/>
          <w:sz w:val="24"/>
          <w:szCs w:val="24"/>
        </w:rPr>
      </w:pPr>
    </w:p>
    <w:p w14:paraId="4F2ABB16" w14:textId="3BA46C0B" w:rsidR="00531075" w:rsidRDefault="00531075" w:rsidP="005310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文化市民局市民スポーツ振興室</w:t>
      </w:r>
    </w:p>
    <w:p w14:paraId="60C12231" w14:textId="5E6EE8F2" w:rsidR="00531075" w:rsidRDefault="00531075" w:rsidP="00531075">
      <w:pPr>
        <w:jc w:val="right"/>
        <w:rPr>
          <w:rFonts w:asciiTheme="minorEastAsia" w:hAnsiTheme="minorEastAsia"/>
          <w:sz w:val="24"/>
          <w:szCs w:val="24"/>
        </w:rPr>
      </w:pPr>
      <w:r w:rsidRPr="00314976">
        <w:rPr>
          <w:rFonts w:asciiTheme="minorEastAsia" w:hAnsiTheme="minorEastAsia" w:hint="eastAsia"/>
          <w:spacing w:val="2"/>
          <w:w w:val="84"/>
          <w:kern w:val="0"/>
          <w:sz w:val="24"/>
          <w:szCs w:val="24"/>
          <w:fitText w:val="3360" w:id="-632687104"/>
        </w:rPr>
        <w:t>（担当：鈴木</w:t>
      </w:r>
      <w:r w:rsidR="00010EE3" w:rsidRPr="00314976">
        <w:rPr>
          <w:rFonts w:asciiTheme="minorEastAsia" w:hAnsiTheme="minorEastAsia" w:hint="eastAsia"/>
          <w:spacing w:val="2"/>
          <w:w w:val="84"/>
          <w:kern w:val="0"/>
          <w:sz w:val="24"/>
          <w:szCs w:val="24"/>
          <w:fitText w:val="3360" w:id="-632687104"/>
        </w:rPr>
        <w:t>・</w:t>
      </w:r>
      <w:r w:rsidRPr="00314976">
        <w:rPr>
          <w:rFonts w:asciiTheme="minorEastAsia" w:hAnsiTheme="minorEastAsia" w:hint="eastAsia"/>
          <w:spacing w:val="2"/>
          <w:w w:val="84"/>
          <w:kern w:val="0"/>
          <w:sz w:val="24"/>
          <w:szCs w:val="24"/>
          <w:fitText w:val="3360" w:id="-632687104"/>
        </w:rPr>
        <w:t>椿　TEL：222-3137</w:t>
      </w:r>
      <w:r w:rsidRPr="00314976">
        <w:rPr>
          <w:rFonts w:asciiTheme="minorEastAsia" w:hAnsiTheme="minorEastAsia" w:hint="eastAsia"/>
          <w:spacing w:val="-6"/>
          <w:w w:val="84"/>
          <w:kern w:val="0"/>
          <w:sz w:val="24"/>
          <w:szCs w:val="24"/>
          <w:fitText w:val="3360" w:id="-632687104"/>
        </w:rPr>
        <w:t>）</w:t>
      </w:r>
    </w:p>
    <w:p w14:paraId="07D4543C" w14:textId="77777777" w:rsidR="00531075" w:rsidRDefault="00531075" w:rsidP="00BF06F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31075" w14:paraId="70E2A08F" w14:textId="77777777" w:rsidTr="00531075">
        <w:trPr>
          <w:trHeight w:val="581"/>
        </w:trPr>
        <w:tc>
          <w:tcPr>
            <w:tcW w:w="1696" w:type="dxa"/>
            <w:vAlign w:val="center"/>
          </w:tcPr>
          <w:p w14:paraId="252DD977" w14:textId="06F993CC" w:rsidR="00531075" w:rsidRDefault="00531075" w:rsidP="005310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　　 　名</w:t>
            </w:r>
          </w:p>
        </w:tc>
        <w:tc>
          <w:tcPr>
            <w:tcW w:w="7364" w:type="dxa"/>
            <w:vAlign w:val="center"/>
          </w:tcPr>
          <w:p w14:paraId="6AFC6CB1" w14:textId="1FD4E13C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京都市スポーツ賞表彰ブロンズの調達並びに文字入れ</w:t>
            </w:r>
          </w:p>
        </w:tc>
      </w:tr>
      <w:tr w:rsidR="00531075" w14:paraId="14BB2E0F" w14:textId="77777777" w:rsidTr="00531075">
        <w:tc>
          <w:tcPr>
            <w:tcW w:w="1696" w:type="dxa"/>
            <w:vAlign w:val="center"/>
          </w:tcPr>
          <w:p w14:paraId="6898F127" w14:textId="5FB068F9" w:rsidR="00531075" w:rsidRDefault="00531075" w:rsidP="005310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 約 条 件</w:t>
            </w:r>
          </w:p>
        </w:tc>
        <w:tc>
          <w:tcPr>
            <w:tcW w:w="7364" w:type="dxa"/>
            <w:vAlign w:val="center"/>
          </w:tcPr>
          <w:p w14:paraId="799AF2A6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調達内容</w:t>
            </w:r>
          </w:p>
          <w:p w14:paraId="52F9D547" w14:textId="64C4513A" w:rsidR="00531075" w:rsidRDefault="00531075" w:rsidP="00010EE3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京都市スポーツ賞表彰式で贈呈する表彰ブロンズ</w:t>
            </w:r>
            <w:r w:rsidR="00010EE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調達並びに</w:t>
            </w:r>
            <w:r w:rsidR="00041B35">
              <w:rPr>
                <w:rFonts w:asciiTheme="minorEastAsia" w:hAnsiTheme="minorEastAsia" w:hint="eastAsia"/>
                <w:sz w:val="24"/>
                <w:szCs w:val="24"/>
              </w:rPr>
              <w:t>プレートへの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文字入れ</w:t>
            </w:r>
          </w:p>
          <w:p w14:paraId="37CDE405" w14:textId="77777777" w:rsidR="00531075" w:rsidRPr="00010EE3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827AF9" w14:textId="2FF62911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調達物品及び予定数量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2977"/>
              <w:gridCol w:w="794"/>
              <w:gridCol w:w="1785"/>
            </w:tblGrid>
            <w:tr w:rsidR="00531075" w14:paraId="53BB5FA3" w14:textId="77777777" w:rsidTr="00FC2CA0">
              <w:tc>
                <w:tcPr>
                  <w:tcW w:w="1582" w:type="dxa"/>
                </w:tcPr>
                <w:p w14:paraId="3F78B255" w14:textId="47BBECFF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品名</w:t>
                  </w:r>
                </w:p>
              </w:tc>
              <w:tc>
                <w:tcPr>
                  <w:tcW w:w="2977" w:type="dxa"/>
                </w:tcPr>
                <w:p w14:paraId="145E3508" w14:textId="4CFC3023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仕様</w:t>
                  </w:r>
                </w:p>
              </w:tc>
              <w:tc>
                <w:tcPr>
                  <w:tcW w:w="794" w:type="dxa"/>
                </w:tcPr>
                <w:p w14:paraId="7D2538B0" w14:textId="786502B0" w:rsidR="00531075" w:rsidRPr="00531075" w:rsidRDefault="00531075" w:rsidP="0001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数量</w:t>
                  </w:r>
                </w:p>
              </w:tc>
              <w:tc>
                <w:tcPr>
                  <w:tcW w:w="1785" w:type="dxa"/>
                </w:tcPr>
                <w:p w14:paraId="17FCAE67" w14:textId="32E08024" w:rsidR="00531075" w:rsidRPr="00531075" w:rsidRDefault="00531075" w:rsidP="0053107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531075">
                    <w:rPr>
                      <w:rFonts w:asciiTheme="minorEastAsia" w:hAnsiTheme="minorEastAsia" w:hint="eastAsia"/>
                      <w:sz w:val="22"/>
                    </w:rPr>
                    <w:t>備考</w:t>
                  </w:r>
                </w:p>
              </w:tc>
            </w:tr>
            <w:tr w:rsidR="00531075" w14:paraId="7BB4B267" w14:textId="77777777" w:rsidTr="00FC2CA0">
              <w:tc>
                <w:tcPr>
                  <w:tcW w:w="1582" w:type="dxa"/>
                </w:tcPr>
                <w:p w14:paraId="5650CF39" w14:textId="6659027A" w:rsidR="00531075" w:rsidRPr="00531075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YW10081-B</w:t>
                  </w:r>
                </w:p>
              </w:tc>
              <w:tc>
                <w:tcPr>
                  <w:tcW w:w="2977" w:type="dxa"/>
                </w:tcPr>
                <w:p w14:paraId="339B3DA4" w14:textId="77777777" w:rsidR="00A5507E" w:rsidRDefault="00A5507E" w:rsidP="00A5507E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レリーフ色：地球・金</w:t>
                  </w:r>
                </w:p>
                <w:p w14:paraId="41263846" w14:textId="77777777" w:rsidR="00A5507E" w:rsidRDefault="00A5507E" w:rsidP="00A5507E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高さ：220mm</w:t>
                  </w:r>
                </w:p>
                <w:p w14:paraId="16930BBE" w14:textId="114DF4F1" w:rsidR="00A5507E" w:rsidRDefault="00A5507E" w:rsidP="00A5507E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本体：光学ガラス</w:t>
                  </w:r>
                </w:p>
                <w:p w14:paraId="22BA0872" w14:textId="77777777" w:rsidR="00A5507E" w:rsidRDefault="00A5507E" w:rsidP="00A5507E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レリーフ：亜鉛ダイキャスト</w:t>
                  </w:r>
                </w:p>
                <w:p w14:paraId="752AA3D5" w14:textId="5FCF1B03" w:rsidR="00041B35" w:rsidRPr="00531075" w:rsidRDefault="00041B35" w:rsidP="00A5507E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プレート：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H</w:t>
                  </w:r>
                  <w:r w:rsidR="00B81E1D">
                    <w:rPr>
                      <w:rFonts w:asciiTheme="minorEastAsia" w:hAnsiTheme="minorEastAsia" w:hint="eastAsia"/>
                      <w:sz w:val="22"/>
                    </w:rPr>
                    <w:t>45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×W</w:t>
                  </w:r>
                  <w:r w:rsidR="00B81E1D">
                    <w:rPr>
                      <w:rFonts w:asciiTheme="minorEastAsia" w:hAnsiTheme="minorEastAsia" w:hint="eastAsia"/>
                      <w:sz w:val="22"/>
                    </w:rPr>
                    <w:t>50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mm</w:t>
                  </w:r>
                </w:p>
              </w:tc>
              <w:tc>
                <w:tcPr>
                  <w:tcW w:w="794" w:type="dxa"/>
                </w:tcPr>
                <w:p w14:paraId="7FDC1251" w14:textId="06801980" w:rsidR="00531075" w:rsidRPr="00531075" w:rsidRDefault="00C80810" w:rsidP="00A5507E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1</w:t>
                  </w:r>
                </w:p>
              </w:tc>
              <w:tc>
                <w:tcPr>
                  <w:tcW w:w="1785" w:type="dxa"/>
                </w:tcPr>
                <w:p w14:paraId="73DEED5F" w14:textId="77777777" w:rsid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</w:t>
                  </w:r>
                </w:p>
                <w:p w14:paraId="38B7BC04" w14:textId="306D8047" w:rsidR="00531075" w:rsidRP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最高栄誉賞</w:t>
                  </w:r>
                </w:p>
              </w:tc>
            </w:tr>
            <w:tr w:rsidR="00531075" w14:paraId="0D0672A4" w14:textId="77777777" w:rsidTr="00FC2CA0">
              <w:tc>
                <w:tcPr>
                  <w:tcW w:w="1582" w:type="dxa"/>
                </w:tcPr>
                <w:p w14:paraId="1EEBC6B3" w14:textId="53FE0FB4" w:rsidR="00531075" w:rsidRPr="00531075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YW10083-C</w:t>
                  </w:r>
                </w:p>
              </w:tc>
              <w:tc>
                <w:tcPr>
                  <w:tcW w:w="2977" w:type="dxa"/>
                </w:tcPr>
                <w:p w14:paraId="05513F18" w14:textId="77777777" w:rsidR="00531075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高さ：190mm</w:t>
                  </w:r>
                </w:p>
                <w:p w14:paraId="2633975B" w14:textId="77777777" w:rsidR="00A5507E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人形：アンチモニー合金</w:t>
                  </w:r>
                </w:p>
                <w:p w14:paraId="79490DC4" w14:textId="77777777" w:rsidR="00A5507E" w:rsidRDefault="00A5507E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台座：ブラックゼブラ大理石</w:t>
                  </w:r>
                </w:p>
                <w:p w14:paraId="563277A6" w14:textId="68DF123A" w:rsidR="00041B35" w:rsidRPr="00531075" w:rsidRDefault="00041B3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プレート：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H</w:t>
                  </w:r>
                  <w:r w:rsidR="00B81E1D">
                    <w:rPr>
                      <w:rFonts w:asciiTheme="minorEastAsia" w:hAnsiTheme="minorEastAsia" w:hint="eastAsia"/>
                      <w:sz w:val="22"/>
                    </w:rPr>
                    <w:t>38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×W</w:t>
                  </w:r>
                  <w:r w:rsidR="00B81E1D">
                    <w:rPr>
                      <w:rFonts w:asciiTheme="minorEastAsia" w:hAnsiTheme="minorEastAsia" w:hint="eastAsia"/>
                      <w:sz w:val="22"/>
                    </w:rPr>
                    <w:t>42</w:t>
                  </w:r>
                  <w:r w:rsidRPr="00041B35">
                    <w:rPr>
                      <w:rFonts w:asciiTheme="minorEastAsia" w:hAnsiTheme="minorEastAsia"/>
                      <w:sz w:val="22"/>
                    </w:rPr>
                    <w:t>mm</w:t>
                  </w:r>
                </w:p>
              </w:tc>
              <w:tc>
                <w:tcPr>
                  <w:tcW w:w="794" w:type="dxa"/>
                </w:tcPr>
                <w:p w14:paraId="6925051A" w14:textId="562521A2" w:rsidR="00531075" w:rsidRPr="00531075" w:rsidRDefault="00A5507E" w:rsidP="00A5507E">
                  <w:pPr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2</w:t>
                  </w:r>
                </w:p>
              </w:tc>
              <w:tc>
                <w:tcPr>
                  <w:tcW w:w="1785" w:type="dxa"/>
                </w:tcPr>
                <w:p w14:paraId="4C41A291" w14:textId="1BD8F3BF" w:rsidR="00531075" w:rsidRPr="00531075" w:rsidRDefault="00531075" w:rsidP="00BF06FD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スポーツ特別賞</w:t>
                  </w:r>
                </w:p>
              </w:tc>
            </w:tr>
          </w:tbl>
          <w:p w14:paraId="6EB2A2E7" w14:textId="7777777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CE69AD" w14:textId="35C3A2BD" w:rsidR="00314976" w:rsidRDefault="00314976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="00E77250">
              <w:rPr>
                <w:rFonts w:asciiTheme="minorEastAsia" w:hAnsiTheme="minorEastAsia" w:hint="eastAsia"/>
                <w:sz w:val="24"/>
                <w:szCs w:val="24"/>
              </w:rPr>
              <w:t>プレート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彫刻内容</w:t>
            </w:r>
          </w:p>
          <w:p w14:paraId="7E099611" w14:textId="51F05C56" w:rsidR="00314976" w:rsidRDefault="00314976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02120">
              <w:rPr>
                <w:rFonts w:asciiTheme="minorEastAsia" w:hAnsiTheme="minorEastAsia" w:hint="eastAsia"/>
                <w:sz w:val="24"/>
                <w:szCs w:val="24"/>
              </w:rPr>
              <w:t>契約決定業者様に連絡いたします。</w:t>
            </w:r>
          </w:p>
          <w:p w14:paraId="2AB8FBE3" w14:textId="77777777" w:rsidR="00314976" w:rsidRDefault="00314976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06504B" w14:textId="5331D3A2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="00010EE3">
              <w:rPr>
                <w:rFonts w:asciiTheme="minorEastAsia" w:hAnsiTheme="minorEastAsia" w:hint="eastAsia"/>
                <w:sz w:val="24"/>
                <w:szCs w:val="24"/>
              </w:rPr>
              <w:t>納期</w:t>
            </w:r>
          </w:p>
          <w:p w14:paraId="0181B1D9" w14:textId="2E78BA57" w:rsidR="00531075" w:rsidRDefault="00531075" w:rsidP="00010E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10EE3">
              <w:rPr>
                <w:rFonts w:asciiTheme="minorEastAsia" w:hAnsiTheme="minorEastAsia" w:hint="eastAsia"/>
                <w:sz w:val="24"/>
                <w:szCs w:val="24"/>
              </w:rPr>
              <w:t>令和８年６月１</w:t>
            </w:r>
            <w:r w:rsidR="003E10C1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010EE3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3E10C1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010EE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3E10C1">
              <w:rPr>
                <w:rFonts w:asciiTheme="minorEastAsia" w:hAnsiTheme="minorEastAsia" w:hint="eastAsia"/>
                <w:sz w:val="24"/>
                <w:szCs w:val="24"/>
              </w:rPr>
              <w:t>１７時まで</w:t>
            </w:r>
          </w:p>
          <w:p w14:paraId="4588D85E" w14:textId="77777777" w:rsidR="00010EE3" w:rsidRDefault="00010EE3" w:rsidP="00010E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709EF6" w14:textId="40F13B6E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　納入場所</w:t>
            </w:r>
          </w:p>
          <w:p w14:paraId="5CF81F94" w14:textId="38E89C57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京都市役所分庁舎地下１階　市民スポーツ振興室</w:t>
            </w:r>
          </w:p>
          <w:p w14:paraId="192298CC" w14:textId="20958AB2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（所在地）京都市中京区寺町通御池上る上本能寺前町４８８番地</w:t>
            </w:r>
          </w:p>
          <w:p w14:paraId="4E685CC1" w14:textId="2DE1594E" w:rsidR="00531075" w:rsidRDefault="00531075" w:rsidP="00BF06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F8E71F" w14:textId="77777777" w:rsidR="00531075" w:rsidRPr="00184C1A" w:rsidRDefault="00531075" w:rsidP="00BF06FD">
      <w:pPr>
        <w:rPr>
          <w:rFonts w:asciiTheme="minorEastAsia" w:hAnsiTheme="minorEastAsia"/>
          <w:sz w:val="24"/>
          <w:szCs w:val="24"/>
        </w:rPr>
      </w:pPr>
    </w:p>
    <w:sectPr w:rsidR="00531075" w:rsidRPr="00184C1A" w:rsidSect="002A29B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42CE" w14:textId="77777777" w:rsidR="00D957D7" w:rsidRDefault="00D957D7" w:rsidP="00973C13">
      <w:r>
        <w:separator/>
      </w:r>
    </w:p>
  </w:endnote>
  <w:endnote w:type="continuationSeparator" w:id="0">
    <w:p w14:paraId="0FC9307C" w14:textId="77777777" w:rsidR="00D957D7" w:rsidRDefault="00D957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559F" w14:textId="77777777" w:rsidR="00D957D7" w:rsidRDefault="00D957D7" w:rsidP="00973C13">
      <w:r>
        <w:separator/>
      </w:r>
    </w:p>
  </w:footnote>
  <w:footnote w:type="continuationSeparator" w:id="0">
    <w:p w14:paraId="6E8A5B6E" w14:textId="77777777" w:rsidR="00D957D7" w:rsidRDefault="00D957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E4"/>
    <w:rsid w:val="000056EA"/>
    <w:rsid w:val="00010EE3"/>
    <w:rsid w:val="00041B35"/>
    <w:rsid w:val="000A6B89"/>
    <w:rsid w:val="000C3FB0"/>
    <w:rsid w:val="000D1DA4"/>
    <w:rsid w:val="001018A6"/>
    <w:rsid w:val="00147F4E"/>
    <w:rsid w:val="0015244B"/>
    <w:rsid w:val="00156448"/>
    <w:rsid w:val="00184C1A"/>
    <w:rsid w:val="001E488E"/>
    <w:rsid w:val="00290D1C"/>
    <w:rsid w:val="002A29BF"/>
    <w:rsid w:val="002C65BA"/>
    <w:rsid w:val="00314976"/>
    <w:rsid w:val="0035126C"/>
    <w:rsid w:val="0039612D"/>
    <w:rsid w:val="003E10C1"/>
    <w:rsid w:val="004131D0"/>
    <w:rsid w:val="00452394"/>
    <w:rsid w:val="004630EC"/>
    <w:rsid w:val="00487C18"/>
    <w:rsid w:val="004D2717"/>
    <w:rsid w:val="004E2FDD"/>
    <w:rsid w:val="00531075"/>
    <w:rsid w:val="00564427"/>
    <w:rsid w:val="00575D7C"/>
    <w:rsid w:val="005A1C15"/>
    <w:rsid w:val="005F2098"/>
    <w:rsid w:val="00630F4A"/>
    <w:rsid w:val="00644C01"/>
    <w:rsid w:val="007529B1"/>
    <w:rsid w:val="00760D02"/>
    <w:rsid w:val="0078658E"/>
    <w:rsid w:val="007C147A"/>
    <w:rsid w:val="007D1813"/>
    <w:rsid w:val="007E3714"/>
    <w:rsid w:val="007F1299"/>
    <w:rsid w:val="008C4247"/>
    <w:rsid w:val="008E6B1A"/>
    <w:rsid w:val="00901EA9"/>
    <w:rsid w:val="00932811"/>
    <w:rsid w:val="00973C13"/>
    <w:rsid w:val="009B2953"/>
    <w:rsid w:val="009D7001"/>
    <w:rsid w:val="009E4A04"/>
    <w:rsid w:val="00A5431F"/>
    <w:rsid w:val="00A5507E"/>
    <w:rsid w:val="00A870BB"/>
    <w:rsid w:val="00AF53A9"/>
    <w:rsid w:val="00B1350C"/>
    <w:rsid w:val="00B67D73"/>
    <w:rsid w:val="00B72294"/>
    <w:rsid w:val="00B72DB7"/>
    <w:rsid w:val="00B81E1D"/>
    <w:rsid w:val="00B951C4"/>
    <w:rsid w:val="00B9615D"/>
    <w:rsid w:val="00BD2236"/>
    <w:rsid w:val="00BD5B7F"/>
    <w:rsid w:val="00BD5E09"/>
    <w:rsid w:val="00BF06FD"/>
    <w:rsid w:val="00C50BCB"/>
    <w:rsid w:val="00C80810"/>
    <w:rsid w:val="00D14957"/>
    <w:rsid w:val="00D72C03"/>
    <w:rsid w:val="00D760E4"/>
    <w:rsid w:val="00D957D7"/>
    <w:rsid w:val="00E168C1"/>
    <w:rsid w:val="00E64304"/>
    <w:rsid w:val="00E77250"/>
    <w:rsid w:val="00E910B4"/>
    <w:rsid w:val="00EB1998"/>
    <w:rsid w:val="00EC73AB"/>
    <w:rsid w:val="00F02120"/>
    <w:rsid w:val="00F06044"/>
    <w:rsid w:val="00F06D57"/>
    <w:rsid w:val="00F161E3"/>
    <w:rsid w:val="00F219AA"/>
    <w:rsid w:val="00F732FA"/>
    <w:rsid w:val="00F873D0"/>
    <w:rsid w:val="00FA295B"/>
    <w:rsid w:val="00FB05AF"/>
    <w:rsid w:val="00FC2CA0"/>
    <w:rsid w:val="00FC5DC9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B8DC8"/>
  <w15:chartTrackingRefBased/>
  <w15:docId w15:val="{43A73E3D-6CA2-4BD7-8083-23A5D763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A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30E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630F4A"/>
  </w:style>
  <w:style w:type="character" w:customStyle="1" w:styleId="aa">
    <w:name w:val="日付 (文字)"/>
    <w:basedOn w:val="a0"/>
    <w:link w:val="a9"/>
    <w:uiPriority w:val="99"/>
    <w:semiHidden/>
    <w:rsid w:val="00630F4A"/>
  </w:style>
  <w:style w:type="paragraph" w:styleId="HTML">
    <w:name w:val="HTML Preformatted"/>
    <w:basedOn w:val="a"/>
    <w:link w:val="HTML0"/>
    <w:uiPriority w:val="99"/>
    <w:semiHidden/>
    <w:unhideWhenUsed/>
    <w:rsid w:val="00041B3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41B3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2026-05-28T07:03:00Z</cp:lastPrinted>
  <dcterms:created xsi:type="dcterms:W3CDTF">2025-10-08T22:49:00Z</dcterms:created>
  <dcterms:modified xsi:type="dcterms:W3CDTF">2026-06-01T02:53:00Z</dcterms:modified>
</cp:coreProperties>
</file>