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2CC16C39" w:rsidR="00D72C03" w:rsidRPr="00690BB5" w:rsidRDefault="0001163F" w:rsidP="00BC0D66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見積依頼</w:t>
      </w:r>
      <w:r w:rsidR="00BC0D66" w:rsidRPr="00690BB5">
        <w:rPr>
          <w:rFonts w:asciiTheme="minorEastAsia" w:hAnsiTheme="minorEastAsia" w:hint="eastAsia"/>
          <w:sz w:val="40"/>
          <w:szCs w:val="40"/>
        </w:rPr>
        <w:t>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739E06B1" w:rsidR="00BC0D66" w:rsidRPr="00690BB5" w:rsidRDefault="00BC0D66" w:rsidP="0001163F">
      <w:pPr>
        <w:ind w:rightChars="-135" w:right="-283"/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</w:t>
      </w:r>
      <w:r w:rsidR="00501930">
        <w:rPr>
          <w:rFonts w:asciiTheme="minorEastAsia" w:hAnsiTheme="minorEastAsia" w:hint="eastAsia"/>
          <w:sz w:val="24"/>
          <w:szCs w:val="24"/>
        </w:rPr>
        <w:t>健康危機対策</w:t>
      </w:r>
      <w:r w:rsidRPr="00690BB5">
        <w:rPr>
          <w:rFonts w:asciiTheme="minorEastAsia" w:hAnsiTheme="minorEastAsia" w:hint="eastAsia"/>
          <w:sz w:val="24"/>
          <w:szCs w:val="24"/>
        </w:rPr>
        <w:t>担当：</w:t>
      </w:r>
      <w:r w:rsidR="00501930">
        <w:rPr>
          <w:rFonts w:asciiTheme="minorEastAsia" w:hAnsiTheme="minorEastAsia" w:hint="eastAsia"/>
          <w:sz w:val="24"/>
          <w:szCs w:val="24"/>
        </w:rPr>
        <w:t>金谷・杉本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676CC6C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</w:t>
      </w:r>
      <w:r w:rsidR="00501930">
        <w:rPr>
          <w:rFonts w:asciiTheme="minorEastAsia" w:hAnsiTheme="minorEastAsia" w:hint="eastAsia"/>
          <w:sz w:val="24"/>
          <w:szCs w:val="24"/>
        </w:rPr>
        <w:t>４２４４</w:t>
      </w:r>
    </w:p>
    <w:p w14:paraId="39066D2B" w14:textId="6D598C25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</w:t>
      </w:r>
      <w:r w:rsidR="00501930">
        <w:rPr>
          <w:rFonts w:asciiTheme="minorEastAsia" w:hAnsiTheme="minorEastAsia" w:hint="eastAsia"/>
          <w:sz w:val="24"/>
          <w:szCs w:val="24"/>
        </w:rPr>
        <w:t>２５１－７２３３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1269"/>
        <w:gridCol w:w="1269"/>
      </w:tblGrid>
      <w:tr w:rsidR="0001163F" w:rsidRPr="00053E2B" w14:paraId="4663BCE5" w14:textId="5E1E67E3" w:rsidTr="0001163F">
        <w:trPr>
          <w:tblHeader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154AD21" w14:textId="3EAD39B0" w:rsidR="0001163F" w:rsidRPr="00053E2B" w:rsidRDefault="0001163F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82B41D" w14:textId="11474DA6" w:rsidR="0001163F" w:rsidRPr="00053E2B" w:rsidRDefault="0001163F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01163F" w:rsidRPr="00053E2B" w:rsidRDefault="0001163F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4F844748" w14:textId="16DF7BD8" w:rsidR="0001163F" w:rsidRPr="00053E2B" w:rsidRDefault="0001163F" w:rsidP="00CD43F9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備考</w:t>
            </w:r>
          </w:p>
        </w:tc>
      </w:tr>
      <w:tr w:rsidR="0001163F" w:rsidRPr="00053E2B" w14:paraId="762F68B9" w14:textId="20AF6A80" w:rsidTr="0001163F">
        <w:trPr>
          <w:trHeight w:val="698"/>
          <w:jc w:val="center"/>
        </w:trPr>
        <w:tc>
          <w:tcPr>
            <w:tcW w:w="2972" w:type="dxa"/>
            <w:vAlign w:val="center"/>
          </w:tcPr>
          <w:p w14:paraId="19D37D49" w14:textId="47BDE08A" w:rsidR="0001163F" w:rsidRDefault="0001163F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液晶ディスプレイ</w:t>
            </w:r>
          </w:p>
          <w:p w14:paraId="75EB26F4" w14:textId="2250EFBE" w:rsidR="0001163F" w:rsidRPr="00053E2B" w:rsidRDefault="0001163F" w:rsidP="00CD43F9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ＬＣＤ－</w:t>
            </w:r>
            <w:r w:rsidRPr="00C7645D">
              <w:rPr>
                <w:rFonts w:asciiTheme="minorEastAsia" w:hAnsiTheme="minorEastAsia" w:hint="eastAsia"/>
                <w:color w:val="000000"/>
                <w:szCs w:val="21"/>
              </w:rPr>
              <w:t>LCD-C241DB-F</w:t>
            </w:r>
          </w:p>
        </w:tc>
        <w:tc>
          <w:tcPr>
            <w:tcW w:w="4253" w:type="dxa"/>
            <w:vAlign w:val="center"/>
          </w:tcPr>
          <w:p w14:paraId="7CF425CB" w14:textId="77777777" w:rsidR="0001163F" w:rsidRDefault="0001163F" w:rsidP="00053E2B">
            <w:pPr>
              <w:jc w:val="left"/>
            </w:pPr>
            <w:r>
              <w:rPr>
                <w:rFonts w:hint="eastAsia"/>
              </w:rPr>
              <w:t>以下ＵＲＬをご参照ください</w:t>
            </w:r>
          </w:p>
          <w:p w14:paraId="59425254" w14:textId="7B70AE76" w:rsidR="0001163F" w:rsidRPr="0001163F" w:rsidRDefault="0001163F" w:rsidP="00053E2B">
            <w:pPr>
              <w:jc w:val="left"/>
              <w:rPr>
                <w:rFonts w:hint="eastAsia"/>
              </w:rPr>
            </w:pPr>
            <w:r w:rsidRPr="0001163F">
              <w:t>https://www.iodata.jp/product/lcd/bizwide/lcd-c241d-f/</w:t>
            </w:r>
          </w:p>
        </w:tc>
        <w:tc>
          <w:tcPr>
            <w:tcW w:w="1269" w:type="dxa"/>
            <w:vAlign w:val="center"/>
          </w:tcPr>
          <w:p w14:paraId="605D4BBD" w14:textId="705633D7" w:rsidR="0001163F" w:rsidRPr="00053E2B" w:rsidRDefault="0001163F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１機</w:t>
            </w:r>
          </w:p>
        </w:tc>
        <w:tc>
          <w:tcPr>
            <w:tcW w:w="1269" w:type="dxa"/>
          </w:tcPr>
          <w:p w14:paraId="4E352D1C" w14:textId="34ADA954" w:rsidR="0001163F" w:rsidRDefault="0001163F" w:rsidP="00011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後継品・</w:t>
            </w:r>
          </w:p>
          <w:p w14:paraId="382D712A" w14:textId="77777777" w:rsidR="0001163F" w:rsidRDefault="0001163F" w:rsidP="00011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類似品</w:t>
            </w:r>
          </w:p>
          <w:p w14:paraId="04958612" w14:textId="3C681DF2" w:rsidR="0001163F" w:rsidRDefault="0001163F" w:rsidP="0001163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でも可</w:t>
            </w:r>
          </w:p>
        </w:tc>
      </w:tr>
      <w:tr w:rsidR="0001163F" w:rsidRPr="00053E2B" w14:paraId="03EEF9BB" w14:textId="774524A5" w:rsidTr="0001163F">
        <w:trPr>
          <w:trHeight w:val="698"/>
          <w:jc w:val="center"/>
        </w:trPr>
        <w:tc>
          <w:tcPr>
            <w:tcW w:w="2972" w:type="dxa"/>
            <w:vAlign w:val="center"/>
          </w:tcPr>
          <w:p w14:paraId="300C128C" w14:textId="77777777" w:rsidR="0001163F" w:rsidRDefault="0001163F" w:rsidP="0001163F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ＵＳＢ接続有線キーボード</w:t>
            </w:r>
          </w:p>
          <w:p w14:paraId="5EE1D25B" w14:textId="30680F7C" w:rsidR="0001163F" w:rsidRDefault="0001163F" w:rsidP="0001163F">
            <w:pPr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ＢＳＫＢＵ３００ＢＫ</w:t>
            </w:r>
          </w:p>
        </w:tc>
        <w:tc>
          <w:tcPr>
            <w:tcW w:w="4253" w:type="dxa"/>
            <w:vAlign w:val="center"/>
          </w:tcPr>
          <w:p w14:paraId="1EF472AA" w14:textId="77777777" w:rsidR="0001163F" w:rsidRDefault="0001163F" w:rsidP="0001163F">
            <w:pPr>
              <w:jc w:val="left"/>
            </w:pPr>
            <w:r>
              <w:rPr>
                <w:rFonts w:hint="eastAsia"/>
              </w:rPr>
              <w:t>以下ＵＲＬをご参照ください</w:t>
            </w:r>
          </w:p>
          <w:p w14:paraId="184FE4DF" w14:textId="12C4AA39" w:rsidR="0001163F" w:rsidRDefault="0001163F" w:rsidP="0001163F">
            <w:pPr>
              <w:jc w:val="left"/>
              <w:rPr>
                <w:rFonts w:hint="eastAsia"/>
              </w:rPr>
            </w:pPr>
            <w:r w:rsidRPr="0001163F">
              <w:t>https://www.buffalo.jp/product/detail/bskbu300bk.html</w:t>
            </w:r>
          </w:p>
        </w:tc>
        <w:tc>
          <w:tcPr>
            <w:tcW w:w="1269" w:type="dxa"/>
            <w:vAlign w:val="center"/>
          </w:tcPr>
          <w:p w14:paraId="4C0C037F" w14:textId="457F120B" w:rsidR="0001163F" w:rsidRDefault="0001163F" w:rsidP="0001163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１機</w:t>
            </w:r>
          </w:p>
        </w:tc>
        <w:tc>
          <w:tcPr>
            <w:tcW w:w="1269" w:type="dxa"/>
          </w:tcPr>
          <w:p w14:paraId="36E40EA2" w14:textId="77777777" w:rsidR="0001163F" w:rsidRDefault="0001163F" w:rsidP="00011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後継品・</w:t>
            </w:r>
          </w:p>
          <w:p w14:paraId="66122023" w14:textId="77777777" w:rsidR="0001163F" w:rsidRDefault="0001163F" w:rsidP="00011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類似品</w:t>
            </w:r>
          </w:p>
          <w:p w14:paraId="329BD26A" w14:textId="6067BCE6" w:rsidR="0001163F" w:rsidRDefault="0001163F" w:rsidP="0001163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でも可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58A24147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</w:t>
      </w:r>
      <w:r w:rsidR="0001163F">
        <w:rPr>
          <w:rFonts w:asciiTheme="minorEastAsia" w:hAnsiTheme="minorEastAsia" w:hint="eastAsia"/>
          <w:sz w:val="24"/>
          <w:szCs w:val="24"/>
        </w:rPr>
        <w:t xml:space="preserve">京都市役所北庁舎３階　医療衛生企画課　執務室内　健康危機対策担当　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0A080077" w14:textId="47EE7098" w:rsidR="00BC0D66" w:rsidRDefault="00BC0D66" w:rsidP="0001163F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Hlk230016451"/>
      <w:r w:rsidRPr="00690BB5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DB4850" w:rsidRPr="00690BB5">
        <w:rPr>
          <w:rFonts w:asciiTheme="minorEastAsia" w:hAnsiTheme="minorEastAsia" w:hint="eastAsia"/>
          <w:sz w:val="24"/>
          <w:szCs w:val="24"/>
        </w:rPr>
        <w:t>８</w:t>
      </w:r>
      <w:r w:rsidRPr="00690BB5">
        <w:rPr>
          <w:rFonts w:asciiTheme="minorEastAsia" w:hAnsiTheme="minorEastAsia" w:hint="eastAsia"/>
          <w:sz w:val="24"/>
          <w:szCs w:val="24"/>
        </w:rPr>
        <w:t>年</w:t>
      </w:r>
      <w:r w:rsidR="00B452EA">
        <w:rPr>
          <w:rFonts w:asciiTheme="minorEastAsia" w:hAnsiTheme="minorEastAsia" w:hint="eastAsia"/>
          <w:sz w:val="24"/>
          <w:szCs w:val="24"/>
        </w:rPr>
        <w:t>６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 w:rsidR="0001163F">
        <w:rPr>
          <w:rFonts w:asciiTheme="minorEastAsia" w:hAnsiTheme="minorEastAsia" w:hint="eastAsia"/>
          <w:sz w:val="24"/>
          <w:szCs w:val="24"/>
        </w:rPr>
        <w:t>末</w:t>
      </w:r>
      <w:r w:rsidR="00C66E12" w:rsidRPr="00690BB5">
        <w:rPr>
          <w:rFonts w:asciiTheme="minorEastAsia" w:hAnsiTheme="minorEastAsia" w:hint="eastAsia"/>
          <w:sz w:val="24"/>
          <w:szCs w:val="24"/>
        </w:rPr>
        <w:t>まで</w:t>
      </w:r>
    </w:p>
    <w:bookmarkEnd w:id="0"/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0F09B0B1" w14:textId="01AACEE6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12DB4CE7" w14:textId="10CFEEAD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京都市競争入札参加有資格者の方のみご参加いただけます。 </w:t>
      </w:r>
    </w:p>
    <w:p w14:paraId="6E82977D" w14:textId="14042145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見積価格が１０万円を超えない場合はＦＡＸでのご提出でも構いませんが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契約の相手方に決定した際には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原本をご提出いただきます。 </w:t>
      </w:r>
    </w:p>
    <w:p w14:paraId="7F6E905E" w14:textId="7D7D03F1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400D3760" w:rsidR="00BC0D66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予めご了承ください。ご連絡は見積書提出締切日の翌開庁日に差し上げます。</w:t>
      </w:r>
    </w:p>
    <w:sectPr w:rsidR="00BC0D66" w:rsidRPr="00690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6F1F" w14:textId="77777777" w:rsidR="00523D0A" w:rsidRDefault="00523D0A" w:rsidP="00973C13">
      <w:r>
        <w:separator/>
      </w:r>
    </w:p>
  </w:endnote>
  <w:endnote w:type="continuationSeparator" w:id="0">
    <w:p w14:paraId="49517C59" w14:textId="77777777" w:rsidR="00523D0A" w:rsidRDefault="00523D0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8E6A" w14:textId="77777777" w:rsidR="00523D0A" w:rsidRDefault="00523D0A" w:rsidP="00973C13">
      <w:r>
        <w:separator/>
      </w:r>
    </w:p>
  </w:footnote>
  <w:footnote w:type="continuationSeparator" w:id="0">
    <w:p w14:paraId="3BE794D5" w14:textId="77777777" w:rsidR="00523D0A" w:rsidRDefault="00523D0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1163F"/>
    <w:rsid w:val="00053E2B"/>
    <w:rsid w:val="00057D7F"/>
    <w:rsid w:val="00080CB8"/>
    <w:rsid w:val="000A13CB"/>
    <w:rsid w:val="000C5920"/>
    <w:rsid w:val="00244433"/>
    <w:rsid w:val="002A7936"/>
    <w:rsid w:val="00344D14"/>
    <w:rsid w:val="003665C8"/>
    <w:rsid w:val="003A16D0"/>
    <w:rsid w:val="003B401B"/>
    <w:rsid w:val="00413769"/>
    <w:rsid w:val="004A3597"/>
    <w:rsid w:val="00501930"/>
    <w:rsid w:val="00523D0A"/>
    <w:rsid w:val="00592B74"/>
    <w:rsid w:val="00690BB5"/>
    <w:rsid w:val="006E49A1"/>
    <w:rsid w:val="007005FC"/>
    <w:rsid w:val="007131B4"/>
    <w:rsid w:val="00746E63"/>
    <w:rsid w:val="007726E9"/>
    <w:rsid w:val="007A0047"/>
    <w:rsid w:val="007F1299"/>
    <w:rsid w:val="008476CB"/>
    <w:rsid w:val="008A0F84"/>
    <w:rsid w:val="00922A6E"/>
    <w:rsid w:val="00930BE4"/>
    <w:rsid w:val="00973C13"/>
    <w:rsid w:val="009B2953"/>
    <w:rsid w:val="009C533E"/>
    <w:rsid w:val="009E4A04"/>
    <w:rsid w:val="00A148D8"/>
    <w:rsid w:val="00A337A0"/>
    <w:rsid w:val="00B452EA"/>
    <w:rsid w:val="00BC0D66"/>
    <w:rsid w:val="00C2525A"/>
    <w:rsid w:val="00C535F3"/>
    <w:rsid w:val="00C66E12"/>
    <w:rsid w:val="00C7645D"/>
    <w:rsid w:val="00C90E6E"/>
    <w:rsid w:val="00C91BFE"/>
    <w:rsid w:val="00CD43F9"/>
    <w:rsid w:val="00CE1FC8"/>
    <w:rsid w:val="00D51DE4"/>
    <w:rsid w:val="00D61D67"/>
    <w:rsid w:val="00D64C71"/>
    <w:rsid w:val="00D72C03"/>
    <w:rsid w:val="00DB4850"/>
    <w:rsid w:val="00E273BC"/>
    <w:rsid w:val="00E3559A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63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2026-06-08T11:44:00Z</dcterms:created>
  <dcterms:modified xsi:type="dcterms:W3CDTF">2026-06-08T11:44:00Z</dcterms:modified>
</cp:coreProperties>
</file>