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A9137" w14:textId="6348C80A" w:rsidR="0088345C" w:rsidRPr="0002090B" w:rsidRDefault="00364B23" w:rsidP="00057D5A">
      <w:pPr>
        <w:ind w:rightChars="161" w:right="338"/>
        <w:jc w:val="center"/>
        <w:rPr>
          <w:sz w:val="28"/>
          <w:szCs w:val="28"/>
        </w:rPr>
      </w:pPr>
      <w:r>
        <w:rPr>
          <w:rFonts w:hint="eastAsia"/>
          <w:sz w:val="28"/>
          <w:szCs w:val="28"/>
        </w:rPr>
        <w:t>発注予定一覧</w:t>
      </w:r>
    </w:p>
    <w:p w14:paraId="60A945D1" w14:textId="77777777" w:rsidR="00FE5E87" w:rsidRDefault="00FE5E87" w:rsidP="00FE5E87">
      <w:pPr>
        <w:ind w:rightChars="161" w:right="338"/>
        <w:rPr>
          <w:sz w:val="24"/>
          <w:szCs w:val="24"/>
        </w:rPr>
      </w:pPr>
    </w:p>
    <w:p w14:paraId="77E4613A" w14:textId="6773CF98" w:rsidR="00FE5E87" w:rsidRDefault="00364B23" w:rsidP="0002090B">
      <w:pPr>
        <w:ind w:rightChars="161" w:right="338" w:firstLineChars="2600" w:firstLine="6240"/>
        <w:jc w:val="left"/>
        <w:rPr>
          <w:sz w:val="24"/>
          <w:szCs w:val="24"/>
        </w:rPr>
      </w:pPr>
      <w:r>
        <w:rPr>
          <w:rFonts w:hint="eastAsia"/>
          <w:sz w:val="24"/>
          <w:szCs w:val="24"/>
        </w:rPr>
        <w:t>右</w:t>
      </w:r>
      <w:r w:rsidR="00FE5E87">
        <w:rPr>
          <w:rFonts w:hint="eastAsia"/>
          <w:sz w:val="24"/>
          <w:szCs w:val="24"/>
        </w:rPr>
        <w:t>京区</w:t>
      </w:r>
      <w:r>
        <w:rPr>
          <w:rFonts w:hint="eastAsia"/>
          <w:sz w:val="24"/>
          <w:szCs w:val="24"/>
        </w:rPr>
        <w:t>役所</w:t>
      </w:r>
      <w:r w:rsidR="00FE5E87">
        <w:rPr>
          <w:rFonts w:hint="eastAsia"/>
          <w:sz w:val="24"/>
          <w:szCs w:val="24"/>
        </w:rPr>
        <w:t>地域力推進室</w:t>
      </w:r>
    </w:p>
    <w:p w14:paraId="6CB5E815" w14:textId="6BC1E609" w:rsidR="00FE5E87" w:rsidRDefault="00FE5E87" w:rsidP="0002090B">
      <w:pPr>
        <w:ind w:rightChars="161" w:right="338" w:firstLineChars="2600" w:firstLine="6240"/>
        <w:jc w:val="left"/>
        <w:rPr>
          <w:sz w:val="24"/>
          <w:szCs w:val="24"/>
        </w:rPr>
      </w:pPr>
      <w:r>
        <w:rPr>
          <w:rFonts w:hint="eastAsia"/>
          <w:sz w:val="24"/>
          <w:szCs w:val="24"/>
        </w:rPr>
        <w:t>まちづくり担当：</w:t>
      </w:r>
      <w:r w:rsidR="00364B23">
        <w:rPr>
          <w:rFonts w:hint="eastAsia"/>
          <w:sz w:val="24"/>
          <w:szCs w:val="24"/>
        </w:rPr>
        <w:t>三村、末永</w:t>
      </w:r>
    </w:p>
    <w:p w14:paraId="42CBC1DE" w14:textId="4393BC76" w:rsidR="0002090B" w:rsidRDefault="0002090B" w:rsidP="0002090B">
      <w:pPr>
        <w:ind w:rightChars="161" w:right="338" w:firstLineChars="2800" w:firstLine="6720"/>
        <w:jc w:val="left"/>
        <w:rPr>
          <w:sz w:val="24"/>
          <w:szCs w:val="24"/>
        </w:rPr>
      </w:pPr>
      <w:r>
        <w:rPr>
          <w:rFonts w:hint="eastAsia"/>
          <w:sz w:val="24"/>
          <w:szCs w:val="24"/>
        </w:rPr>
        <w:t>TEL</w:t>
      </w:r>
      <w:r>
        <w:rPr>
          <w:rFonts w:hint="eastAsia"/>
          <w:sz w:val="24"/>
          <w:szCs w:val="24"/>
        </w:rPr>
        <w:t>：</w:t>
      </w:r>
      <w:r>
        <w:rPr>
          <w:rFonts w:hint="eastAsia"/>
          <w:sz w:val="24"/>
          <w:szCs w:val="24"/>
        </w:rPr>
        <w:t>075</w:t>
      </w:r>
      <w:r w:rsidR="004E050D">
        <w:rPr>
          <w:rFonts w:hint="eastAsia"/>
          <w:sz w:val="24"/>
          <w:szCs w:val="24"/>
        </w:rPr>
        <w:t>－</w:t>
      </w:r>
      <w:r>
        <w:rPr>
          <w:rFonts w:hint="eastAsia"/>
          <w:sz w:val="24"/>
          <w:szCs w:val="24"/>
        </w:rPr>
        <w:t>861</w:t>
      </w:r>
      <w:r w:rsidR="004E050D">
        <w:rPr>
          <w:rFonts w:hint="eastAsia"/>
          <w:sz w:val="24"/>
          <w:szCs w:val="24"/>
        </w:rPr>
        <w:t>－</w:t>
      </w:r>
      <w:r>
        <w:rPr>
          <w:rFonts w:hint="eastAsia"/>
          <w:sz w:val="24"/>
          <w:szCs w:val="24"/>
        </w:rPr>
        <w:t>1264</w:t>
      </w:r>
    </w:p>
    <w:p w14:paraId="0A7C7604" w14:textId="73AAC6F2" w:rsidR="0002090B" w:rsidRDefault="0002090B" w:rsidP="0002090B">
      <w:pPr>
        <w:ind w:rightChars="161" w:right="338" w:firstLineChars="2800" w:firstLine="6720"/>
        <w:jc w:val="left"/>
        <w:rPr>
          <w:sz w:val="24"/>
          <w:szCs w:val="24"/>
        </w:rPr>
      </w:pPr>
      <w:r>
        <w:rPr>
          <w:rFonts w:hint="eastAsia"/>
          <w:sz w:val="24"/>
          <w:szCs w:val="24"/>
        </w:rPr>
        <w:t>FAX</w:t>
      </w:r>
      <w:r>
        <w:rPr>
          <w:rFonts w:hint="eastAsia"/>
          <w:sz w:val="24"/>
          <w:szCs w:val="24"/>
        </w:rPr>
        <w:t>：</w:t>
      </w:r>
      <w:r>
        <w:rPr>
          <w:rFonts w:hint="eastAsia"/>
          <w:sz w:val="24"/>
          <w:szCs w:val="24"/>
        </w:rPr>
        <w:t>075</w:t>
      </w:r>
      <w:r w:rsidR="004E050D">
        <w:rPr>
          <w:rFonts w:hint="eastAsia"/>
          <w:sz w:val="24"/>
          <w:szCs w:val="24"/>
        </w:rPr>
        <w:t>－</w:t>
      </w:r>
      <w:r>
        <w:rPr>
          <w:rFonts w:hint="eastAsia"/>
          <w:sz w:val="24"/>
          <w:szCs w:val="24"/>
        </w:rPr>
        <w:t>871</w:t>
      </w:r>
      <w:r w:rsidR="004E050D">
        <w:rPr>
          <w:rFonts w:hint="eastAsia"/>
          <w:sz w:val="24"/>
          <w:szCs w:val="24"/>
        </w:rPr>
        <w:t>－</w:t>
      </w:r>
      <w:r>
        <w:rPr>
          <w:rFonts w:hint="eastAsia"/>
          <w:sz w:val="24"/>
          <w:szCs w:val="24"/>
        </w:rPr>
        <w:t>0501</w:t>
      </w:r>
    </w:p>
    <w:p w14:paraId="6A1245AD" w14:textId="05F92FD6" w:rsidR="00C906F9" w:rsidRDefault="00C906F9" w:rsidP="0088345C">
      <w:pPr>
        <w:ind w:rightChars="161" w:right="338"/>
        <w:jc w:val="left"/>
        <w:rPr>
          <w:sz w:val="24"/>
          <w:szCs w:val="24"/>
        </w:rPr>
      </w:pPr>
    </w:p>
    <w:p w14:paraId="4DC36D49" w14:textId="77777777" w:rsidR="009E7A77" w:rsidRDefault="009E7A77" w:rsidP="0088345C">
      <w:pPr>
        <w:ind w:rightChars="161" w:right="338"/>
        <w:jc w:val="left"/>
        <w:rPr>
          <w:sz w:val="24"/>
          <w:szCs w:val="24"/>
        </w:rPr>
      </w:pPr>
    </w:p>
    <w:tbl>
      <w:tblPr>
        <w:tblStyle w:val="ac"/>
        <w:tblW w:w="10201" w:type="dxa"/>
        <w:tblLook w:val="04A0" w:firstRow="1" w:lastRow="0" w:firstColumn="1" w:lastColumn="0" w:noHBand="0" w:noVBand="1"/>
      </w:tblPr>
      <w:tblGrid>
        <w:gridCol w:w="794"/>
        <w:gridCol w:w="2003"/>
        <w:gridCol w:w="4142"/>
        <w:gridCol w:w="1108"/>
        <w:gridCol w:w="2154"/>
      </w:tblGrid>
      <w:tr w:rsidR="00036A75" w14:paraId="1D97A2A3" w14:textId="111972CA" w:rsidTr="00AB1ECA">
        <w:tc>
          <w:tcPr>
            <w:tcW w:w="794" w:type="dxa"/>
          </w:tcPr>
          <w:p w14:paraId="7F1AA822" w14:textId="77777777" w:rsidR="00036A75" w:rsidRDefault="00036A75" w:rsidP="00364B23">
            <w:pPr>
              <w:ind w:rightChars="161" w:right="338"/>
              <w:jc w:val="center"/>
              <w:rPr>
                <w:sz w:val="24"/>
                <w:szCs w:val="24"/>
              </w:rPr>
            </w:pPr>
          </w:p>
        </w:tc>
        <w:tc>
          <w:tcPr>
            <w:tcW w:w="2003" w:type="dxa"/>
            <w:vAlign w:val="center"/>
          </w:tcPr>
          <w:p w14:paraId="1AB5577A" w14:textId="7C666416" w:rsidR="00036A75" w:rsidRDefault="00036A75" w:rsidP="00364B23">
            <w:pPr>
              <w:ind w:rightChars="161" w:right="338"/>
              <w:jc w:val="center"/>
              <w:rPr>
                <w:sz w:val="24"/>
                <w:szCs w:val="24"/>
              </w:rPr>
            </w:pPr>
            <w:r>
              <w:rPr>
                <w:rFonts w:hint="eastAsia"/>
                <w:sz w:val="24"/>
                <w:szCs w:val="24"/>
              </w:rPr>
              <w:t>メーカー</w:t>
            </w:r>
          </w:p>
        </w:tc>
        <w:tc>
          <w:tcPr>
            <w:tcW w:w="4142" w:type="dxa"/>
            <w:vAlign w:val="center"/>
          </w:tcPr>
          <w:p w14:paraId="39E992C0" w14:textId="4B455E68" w:rsidR="00036A75" w:rsidRDefault="00036A75" w:rsidP="00364B23">
            <w:pPr>
              <w:ind w:rightChars="161" w:right="338"/>
              <w:jc w:val="center"/>
              <w:rPr>
                <w:sz w:val="24"/>
                <w:szCs w:val="24"/>
              </w:rPr>
            </w:pPr>
            <w:r>
              <w:rPr>
                <w:rFonts w:hint="eastAsia"/>
                <w:sz w:val="24"/>
                <w:szCs w:val="24"/>
              </w:rPr>
              <w:t>物品</w:t>
            </w:r>
          </w:p>
        </w:tc>
        <w:tc>
          <w:tcPr>
            <w:tcW w:w="1108" w:type="dxa"/>
            <w:vAlign w:val="center"/>
          </w:tcPr>
          <w:p w14:paraId="7DEA38F2" w14:textId="2B02411F" w:rsidR="00036A75" w:rsidRDefault="00036A75" w:rsidP="00AB1ECA">
            <w:pPr>
              <w:ind w:rightChars="161" w:right="338"/>
              <w:jc w:val="center"/>
              <w:rPr>
                <w:sz w:val="24"/>
                <w:szCs w:val="24"/>
              </w:rPr>
            </w:pPr>
            <w:r>
              <w:rPr>
                <w:rFonts w:hint="eastAsia"/>
                <w:sz w:val="24"/>
                <w:szCs w:val="24"/>
              </w:rPr>
              <w:t>数量</w:t>
            </w:r>
          </w:p>
        </w:tc>
        <w:tc>
          <w:tcPr>
            <w:tcW w:w="2154" w:type="dxa"/>
          </w:tcPr>
          <w:p w14:paraId="18557751" w14:textId="13201BD2" w:rsidR="00036A75" w:rsidRDefault="00036A75" w:rsidP="00364B23">
            <w:pPr>
              <w:ind w:rightChars="161" w:right="338"/>
              <w:jc w:val="center"/>
              <w:rPr>
                <w:sz w:val="24"/>
                <w:szCs w:val="24"/>
              </w:rPr>
            </w:pPr>
            <w:r>
              <w:rPr>
                <w:rFonts w:hint="eastAsia"/>
                <w:sz w:val="24"/>
                <w:szCs w:val="24"/>
              </w:rPr>
              <w:t>備考</w:t>
            </w:r>
          </w:p>
        </w:tc>
      </w:tr>
      <w:tr w:rsidR="00036A75" w14:paraId="7BC3F060" w14:textId="21CF204A" w:rsidTr="00AB1ECA">
        <w:tc>
          <w:tcPr>
            <w:tcW w:w="794" w:type="dxa"/>
            <w:vAlign w:val="center"/>
          </w:tcPr>
          <w:p w14:paraId="7279F67C" w14:textId="4BF1EBD5" w:rsidR="00036A75" w:rsidRDefault="00036A75" w:rsidP="00364B23">
            <w:pPr>
              <w:ind w:rightChars="161" w:right="338"/>
              <w:jc w:val="center"/>
              <w:rPr>
                <w:sz w:val="24"/>
                <w:szCs w:val="24"/>
              </w:rPr>
            </w:pPr>
            <w:r>
              <w:rPr>
                <w:rFonts w:hint="eastAsia"/>
                <w:sz w:val="24"/>
                <w:szCs w:val="24"/>
              </w:rPr>
              <w:t>１</w:t>
            </w:r>
          </w:p>
        </w:tc>
        <w:tc>
          <w:tcPr>
            <w:tcW w:w="2003" w:type="dxa"/>
            <w:vAlign w:val="center"/>
          </w:tcPr>
          <w:p w14:paraId="5D471178" w14:textId="22F7538F" w:rsidR="00036A75" w:rsidRDefault="00036A75" w:rsidP="00364B23">
            <w:pPr>
              <w:ind w:rightChars="161" w:right="338"/>
              <w:jc w:val="center"/>
              <w:rPr>
                <w:sz w:val="24"/>
                <w:szCs w:val="24"/>
              </w:rPr>
            </w:pPr>
            <w:r w:rsidRPr="00036A75">
              <w:rPr>
                <w:rFonts w:hint="eastAsia"/>
                <w:sz w:val="24"/>
                <w:szCs w:val="24"/>
              </w:rPr>
              <w:t>カインズ</w:t>
            </w:r>
            <w:r w:rsidRPr="00036A75">
              <w:rPr>
                <w:rFonts w:hint="eastAsia"/>
                <w:sz w:val="24"/>
                <w:szCs w:val="24"/>
              </w:rPr>
              <w:t>(CAINZ)</w:t>
            </w:r>
          </w:p>
        </w:tc>
        <w:tc>
          <w:tcPr>
            <w:tcW w:w="4142" w:type="dxa"/>
            <w:vAlign w:val="center"/>
          </w:tcPr>
          <w:p w14:paraId="0A7602A9" w14:textId="49D2EBC6" w:rsidR="00036A75" w:rsidRDefault="00036A75" w:rsidP="00364B23">
            <w:pPr>
              <w:ind w:rightChars="161" w:right="338"/>
              <w:jc w:val="center"/>
              <w:rPr>
                <w:sz w:val="24"/>
                <w:szCs w:val="24"/>
              </w:rPr>
            </w:pPr>
            <w:r>
              <w:rPr>
                <w:rFonts w:hint="eastAsia"/>
                <w:sz w:val="24"/>
                <w:szCs w:val="24"/>
              </w:rPr>
              <w:t>観察しやすい</w:t>
            </w:r>
            <w:r w:rsidRPr="00036A75">
              <w:rPr>
                <w:rFonts w:hint="eastAsia"/>
                <w:sz w:val="24"/>
                <w:szCs w:val="24"/>
              </w:rPr>
              <w:t>飼育ケース</w:t>
            </w:r>
            <w:r w:rsidRPr="00036A75">
              <w:rPr>
                <w:rFonts w:hint="eastAsia"/>
                <w:sz w:val="24"/>
                <w:szCs w:val="24"/>
              </w:rPr>
              <w:t xml:space="preserve"> </w:t>
            </w:r>
            <w:r w:rsidRPr="00036A75">
              <w:rPr>
                <w:rFonts w:hint="eastAsia"/>
                <w:sz w:val="24"/>
                <w:szCs w:val="24"/>
              </w:rPr>
              <w:t>特大</w:t>
            </w:r>
            <w:r w:rsidRPr="00036A75">
              <w:rPr>
                <w:rFonts w:hint="eastAsia"/>
                <w:sz w:val="24"/>
                <w:szCs w:val="24"/>
              </w:rPr>
              <w:t xml:space="preserve">24L </w:t>
            </w:r>
            <w:r w:rsidRPr="00036A75">
              <w:rPr>
                <w:rFonts w:hint="eastAsia"/>
                <w:sz w:val="24"/>
                <w:szCs w:val="24"/>
              </w:rPr>
              <w:t>幅</w:t>
            </w:r>
            <w:r w:rsidRPr="00036A75">
              <w:rPr>
                <w:rFonts w:hint="eastAsia"/>
                <w:sz w:val="24"/>
                <w:szCs w:val="24"/>
              </w:rPr>
              <w:t xml:space="preserve">44cm </w:t>
            </w:r>
            <w:r w:rsidRPr="00036A75">
              <w:rPr>
                <w:rFonts w:hint="eastAsia"/>
                <w:sz w:val="24"/>
                <w:szCs w:val="24"/>
              </w:rPr>
              <w:t>奥行</w:t>
            </w:r>
            <w:r w:rsidRPr="00036A75">
              <w:rPr>
                <w:rFonts w:hint="eastAsia"/>
                <w:sz w:val="24"/>
                <w:szCs w:val="24"/>
              </w:rPr>
              <w:t xml:space="preserve">35cm </w:t>
            </w:r>
            <w:r w:rsidRPr="00036A75">
              <w:rPr>
                <w:rFonts w:hint="eastAsia"/>
                <w:sz w:val="24"/>
                <w:szCs w:val="24"/>
              </w:rPr>
              <w:t>高さ</w:t>
            </w:r>
            <w:r w:rsidRPr="00036A75">
              <w:rPr>
                <w:rFonts w:hint="eastAsia"/>
                <w:sz w:val="24"/>
                <w:szCs w:val="24"/>
              </w:rPr>
              <w:t xml:space="preserve">26cm </w:t>
            </w:r>
          </w:p>
        </w:tc>
        <w:tc>
          <w:tcPr>
            <w:tcW w:w="1108" w:type="dxa"/>
            <w:vAlign w:val="center"/>
          </w:tcPr>
          <w:p w14:paraId="72ECA6B2" w14:textId="2CD6712E" w:rsidR="00036A75" w:rsidRDefault="00036A75" w:rsidP="00364B23">
            <w:pPr>
              <w:ind w:rightChars="161" w:right="338"/>
              <w:jc w:val="center"/>
              <w:rPr>
                <w:sz w:val="24"/>
                <w:szCs w:val="24"/>
              </w:rPr>
            </w:pPr>
            <w:r>
              <w:rPr>
                <w:rFonts w:hint="eastAsia"/>
                <w:sz w:val="24"/>
                <w:szCs w:val="24"/>
              </w:rPr>
              <w:t>２</w:t>
            </w:r>
          </w:p>
        </w:tc>
        <w:tc>
          <w:tcPr>
            <w:tcW w:w="2154" w:type="dxa"/>
            <w:vAlign w:val="center"/>
          </w:tcPr>
          <w:p w14:paraId="221683C3" w14:textId="035BA2B4" w:rsidR="00036A75" w:rsidRDefault="00036A75" w:rsidP="00364B23">
            <w:pPr>
              <w:ind w:rightChars="161" w:right="338"/>
              <w:jc w:val="center"/>
              <w:rPr>
                <w:sz w:val="24"/>
                <w:szCs w:val="24"/>
              </w:rPr>
            </w:pPr>
            <w:r>
              <w:rPr>
                <w:rFonts w:hint="eastAsia"/>
                <w:sz w:val="24"/>
                <w:szCs w:val="24"/>
              </w:rPr>
              <w:t>同等品可</w:t>
            </w:r>
          </w:p>
        </w:tc>
      </w:tr>
      <w:tr w:rsidR="00036A75" w14:paraId="2943A18C" w14:textId="77777777" w:rsidTr="00AB1ECA">
        <w:tc>
          <w:tcPr>
            <w:tcW w:w="794" w:type="dxa"/>
            <w:vAlign w:val="center"/>
          </w:tcPr>
          <w:p w14:paraId="02AA6C15" w14:textId="229941AA" w:rsidR="00036A75" w:rsidRDefault="00036A75" w:rsidP="00364B23">
            <w:pPr>
              <w:ind w:rightChars="161" w:right="338"/>
              <w:jc w:val="center"/>
              <w:rPr>
                <w:sz w:val="24"/>
                <w:szCs w:val="24"/>
              </w:rPr>
            </w:pPr>
            <w:r>
              <w:rPr>
                <w:rFonts w:hint="eastAsia"/>
                <w:sz w:val="24"/>
                <w:szCs w:val="24"/>
              </w:rPr>
              <w:t>２</w:t>
            </w:r>
          </w:p>
        </w:tc>
        <w:tc>
          <w:tcPr>
            <w:tcW w:w="2003" w:type="dxa"/>
            <w:vAlign w:val="center"/>
          </w:tcPr>
          <w:p w14:paraId="5F010571" w14:textId="78EB12A9" w:rsidR="00036A75" w:rsidRDefault="00B437C7" w:rsidP="00364B23">
            <w:pPr>
              <w:ind w:rightChars="161" w:right="338"/>
              <w:jc w:val="center"/>
              <w:rPr>
                <w:sz w:val="24"/>
                <w:szCs w:val="24"/>
              </w:rPr>
            </w:pPr>
            <w:r w:rsidRPr="00B437C7">
              <w:rPr>
                <w:sz w:val="24"/>
                <w:szCs w:val="24"/>
              </w:rPr>
              <w:t>ZERONOWA</w:t>
            </w:r>
          </w:p>
        </w:tc>
        <w:tc>
          <w:tcPr>
            <w:tcW w:w="4142" w:type="dxa"/>
            <w:vAlign w:val="center"/>
          </w:tcPr>
          <w:p w14:paraId="453AB983" w14:textId="61B900F5" w:rsidR="00036A75" w:rsidRDefault="00B437C7" w:rsidP="00364B23">
            <w:pPr>
              <w:ind w:rightChars="161" w:right="338"/>
              <w:jc w:val="center"/>
              <w:rPr>
                <w:sz w:val="24"/>
                <w:szCs w:val="24"/>
              </w:rPr>
            </w:pPr>
            <w:r w:rsidRPr="00B437C7">
              <w:rPr>
                <w:rFonts w:hint="eastAsia"/>
                <w:sz w:val="24"/>
                <w:szCs w:val="24"/>
              </w:rPr>
              <w:t>昆虫</w:t>
            </w:r>
            <w:r w:rsidRPr="00B437C7">
              <w:rPr>
                <w:rFonts w:hint="eastAsia"/>
                <w:sz w:val="24"/>
                <w:szCs w:val="24"/>
              </w:rPr>
              <w:t xml:space="preserve"> </w:t>
            </w:r>
            <w:r w:rsidRPr="00B437C7">
              <w:rPr>
                <w:rFonts w:hint="eastAsia"/>
                <w:sz w:val="24"/>
                <w:szCs w:val="24"/>
              </w:rPr>
              <w:t>卵</w:t>
            </w:r>
            <w:r w:rsidRPr="00B437C7">
              <w:rPr>
                <w:rFonts w:hint="eastAsia"/>
                <w:sz w:val="24"/>
                <w:szCs w:val="24"/>
              </w:rPr>
              <w:t xml:space="preserve"> </w:t>
            </w:r>
            <w:r w:rsidRPr="00B437C7">
              <w:rPr>
                <w:rFonts w:hint="eastAsia"/>
                <w:sz w:val="24"/>
                <w:szCs w:val="24"/>
              </w:rPr>
              <w:t>幼虫</w:t>
            </w:r>
            <w:r w:rsidRPr="00B437C7">
              <w:rPr>
                <w:rFonts w:hint="eastAsia"/>
                <w:sz w:val="24"/>
                <w:szCs w:val="24"/>
              </w:rPr>
              <w:t xml:space="preserve"> </w:t>
            </w:r>
            <w:r w:rsidRPr="00B437C7">
              <w:rPr>
                <w:rFonts w:hint="eastAsia"/>
                <w:sz w:val="24"/>
                <w:szCs w:val="24"/>
              </w:rPr>
              <w:t>繁殖容器</w:t>
            </w:r>
            <w:r w:rsidRPr="00B437C7">
              <w:rPr>
                <w:rFonts w:hint="eastAsia"/>
                <w:sz w:val="24"/>
                <w:szCs w:val="24"/>
              </w:rPr>
              <w:t xml:space="preserve"> </w:t>
            </w:r>
            <w:r w:rsidRPr="00B437C7">
              <w:rPr>
                <w:rFonts w:hint="eastAsia"/>
                <w:sz w:val="24"/>
                <w:szCs w:val="24"/>
              </w:rPr>
              <w:t>穴あきプラスチックカップ</w:t>
            </w:r>
            <w:r w:rsidRPr="00B437C7">
              <w:rPr>
                <w:rFonts w:hint="eastAsia"/>
                <w:sz w:val="24"/>
                <w:szCs w:val="24"/>
              </w:rPr>
              <w:t xml:space="preserve"> </w:t>
            </w:r>
            <w:r w:rsidRPr="00B437C7">
              <w:rPr>
                <w:rFonts w:hint="eastAsia"/>
                <w:sz w:val="24"/>
                <w:szCs w:val="24"/>
              </w:rPr>
              <w:t>カブトムシ</w:t>
            </w:r>
            <w:r w:rsidRPr="00B437C7">
              <w:rPr>
                <w:rFonts w:hint="eastAsia"/>
                <w:sz w:val="24"/>
                <w:szCs w:val="24"/>
              </w:rPr>
              <w:t xml:space="preserve"> </w:t>
            </w:r>
            <w:r w:rsidRPr="00B437C7">
              <w:rPr>
                <w:rFonts w:hint="eastAsia"/>
                <w:sz w:val="24"/>
                <w:szCs w:val="24"/>
              </w:rPr>
              <w:t>クワガタ</w:t>
            </w:r>
            <w:r w:rsidRPr="00B437C7">
              <w:rPr>
                <w:rFonts w:hint="eastAsia"/>
                <w:sz w:val="24"/>
                <w:szCs w:val="24"/>
              </w:rPr>
              <w:t xml:space="preserve"> (30)</w:t>
            </w:r>
          </w:p>
        </w:tc>
        <w:tc>
          <w:tcPr>
            <w:tcW w:w="1108" w:type="dxa"/>
            <w:vAlign w:val="center"/>
          </w:tcPr>
          <w:p w14:paraId="0515BB0D" w14:textId="02781FBE" w:rsidR="00036A75" w:rsidRDefault="00B437C7" w:rsidP="00364B23">
            <w:pPr>
              <w:ind w:rightChars="161" w:right="338"/>
              <w:jc w:val="center"/>
              <w:rPr>
                <w:sz w:val="24"/>
                <w:szCs w:val="24"/>
              </w:rPr>
            </w:pPr>
            <w:r>
              <w:rPr>
                <w:rFonts w:hint="eastAsia"/>
                <w:sz w:val="24"/>
                <w:szCs w:val="24"/>
              </w:rPr>
              <w:t>１</w:t>
            </w:r>
          </w:p>
        </w:tc>
        <w:tc>
          <w:tcPr>
            <w:tcW w:w="2154" w:type="dxa"/>
            <w:vAlign w:val="center"/>
          </w:tcPr>
          <w:p w14:paraId="2DB58F35" w14:textId="689FE88D" w:rsidR="00036A75" w:rsidRDefault="00B437C7" w:rsidP="00364B23">
            <w:pPr>
              <w:ind w:rightChars="161" w:right="338"/>
              <w:jc w:val="center"/>
              <w:rPr>
                <w:sz w:val="24"/>
                <w:szCs w:val="24"/>
              </w:rPr>
            </w:pPr>
            <w:r>
              <w:rPr>
                <w:rFonts w:hint="eastAsia"/>
                <w:sz w:val="24"/>
                <w:szCs w:val="24"/>
              </w:rPr>
              <w:t>同等品可</w:t>
            </w:r>
          </w:p>
        </w:tc>
      </w:tr>
      <w:tr w:rsidR="00B437C7" w14:paraId="6FD7F6CA" w14:textId="77777777" w:rsidTr="00AB1ECA">
        <w:tc>
          <w:tcPr>
            <w:tcW w:w="794" w:type="dxa"/>
            <w:vAlign w:val="center"/>
          </w:tcPr>
          <w:p w14:paraId="5D774BAA" w14:textId="58A6B853" w:rsidR="00B437C7" w:rsidRDefault="00B437C7" w:rsidP="00364B23">
            <w:pPr>
              <w:ind w:rightChars="161" w:right="338"/>
              <w:jc w:val="center"/>
              <w:rPr>
                <w:sz w:val="24"/>
                <w:szCs w:val="24"/>
              </w:rPr>
            </w:pPr>
            <w:r>
              <w:rPr>
                <w:rFonts w:hint="eastAsia"/>
                <w:sz w:val="24"/>
                <w:szCs w:val="24"/>
              </w:rPr>
              <w:t>３</w:t>
            </w:r>
          </w:p>
        </w:tc>
        <w:tc>
          <w:tcPr>
            <w:tcW w:w="2003" w:type="dxa"/>
            <w:vAlign w:val="center"/>
          </w:tcPr>
          <w:p w14:paraId="449E9CCA" w14:textId="694D619D" w:rsidR="00B437C7" w:rsidRDefault="00B437C7" w:rsidP="00364B23">
            <w:pPr>
              <w:ind w:rightChars="161" w:right="338"/>
              <w:jc w:val="center"/>
              <w:rPr>
                <w:sz w:val="24"/>
                <w:szCs w:val="24"/>
              </w:rPr>
            </w:pPr>
            <w:r w:rsidRPr="00B437C7">
              <w:rPr>
                <w:sz w:val="24"/>
                <w:szCs w:val="24"/>
              </w:rPr>
              <w:t>ZERONOWA</w:t>
            </w:r>
          </w:p>
        </w:tc>
        <w:tc>
          <w:tcPr>
            <w:tcW w:w="4142" w:type="dxa"/>
            <w:vAlign w:val="center"/>
          </w:tcPr>
          <w:p w14:paraId="13F1B7AB" w14:textId="5D909165" w:rsidR="00B437C7" w:rsidRPr="00B437C7" w:rsidRDefault="00B437C7" w:rsidP="00B437C7">
            <w:pPr>
              <w:ind w:rightChars="161" w:right="338"/>
              <w:jc w:val="center"/>
              <w:rPr>
                <w:sz w:val="24"/>
                <w:szCs w:val="24"/>
              </w:rPr>
            </w:pPr>
            <w:r w:rsidRPr="00B437C7">
              <w:rPr>
                <w:rFonts w:hint="eastAsia"/>
                <w:sz w:val="24"/>
                <w:szCs w:val="24"/>
              </w:rPr>
              <w:t>昆虫</w:t>
            </w:r>
            <w:r w:rsidRPr="00B437C7">
              <w:rPr>
                <w:rFonts w:hint="eastAsia"/>
                <w:sz w:val="24"/>
                <w:szCs w:val="24"/>
              </w:rPr>
              <w:t xml:space="preserve"> </w:t>
            </w:r>
            <w:r w:rsidRPr="00B437C7">
              <w:rPr>
                <w:rFonts w:hint="eastAsia"/>
                <w:sz w:val="24"/>
                <w:szCs w:val="24"/>
              </w:rPr>
              <w:t>卵</w:t>
            </w:r>
            <w:r w:rsidRPr="00B437C7">
              <w:rPr>
                <w:rFonts w:hint="eastAsia"/>
                <w:sz w:val="24"/>
                <w:szCs w:val="24"/>
              </w:rPr>
              <w:t xml:space="preserve"> </w:t>
            </w:r>
            <w:r w:rsidRPr="00B437C7">
              <w:rPr>
                <w:rFonts w:hint="eastAsia"/>
                <w:sz w:val="24"/>
                <w:szCs w:val="24"/>
              </w:rPr>
              <w:t>幼虫</w:t>
            </w:r>
            <w:r w:rsidRPr="00B437C7">
              <w:rPr>
                <w:rFonts w:hint="eastAsia"/>
                <w:sz w:val="24"/>
                <w:szCs w:val="24"/>
              </w:rPr>
              <w:t xml:space="preserve"> </w:t>
            </w:r>
            <w:r w:rsidRPr="00B437C7">
              <w:rPr>
                <w:rFonts w:hint="eastAsia"/>
                <w:sz w:val="24"/>
                <w:szCs w:val="24"/>
              </w:rPr>
              <w:t>繁殖容器</w:t>
            </w:r>
            <w:r w:rsidRPr="00B437C7">
              <w:rPr>
                <w:rFonts w:hint="eastAsia"/>
                <w:sz w:val="24"/>
                <w:szCs w:val="24"/>
              </w:rPr>
              <w:t xml:space="preserve"> </w:t>
            </w:r>
            <w:r w:rsidRPr="00B437C7">
              <w:rPr>
                <w:rFonts w:hint="eastAsia"/>
                <w:sz w:val="24"/>
                <w:szCs w:val="24"/>
              </w:rPr>
              <w:t>穴あきプラスチックカップ</w:t>
            </w:r>
            <w:r w:rsidRPr="00B437C7">
              <w:rPr>
                <w:rFonts w:hint="eastAsia"/>
                <w:sz w:val="24"/>
                <w:szCs w:val="24"/>
              </w:rPr>
              <w:t xml:space="preserve"> </w:t>
            </w:r>
            <w:r w:rsidRPr="00B437C7">
              <w:rPr>
                <w:rFonts w:hint="eastAsia"/>
                <w:sz w:val="24"/>
                <w:szCs w:val="24"/>
              </w:rPr>
              <w:t>カブトムシ</w:t>
            </w:r>
            <w:r w:rsidRPr="00B437C7">
              <w:rPr>
                <w:rFonts w:hint="eastAsia"/>
                <w:sz w:val="24"/>
                <w:szCs w:val="24"/>
              </w:rPr>
              <w:t xml:space="preserve"> </w:t>
            </w:r>
            <w:r w:rsidRPr="00B437C7">
              <w:rPr>
                <w:rFonts w:hint="eastAsia"/>
                <w:sz w:val="24"/>
                <w:szCs w:val="24"/>
              </w:rPr>
              <w:t>クワガタ</w:t>
            </w:r>
            <w:r w:rsidRPr="00B437C7">
              <w:rPr>
                <w:rFonts w:hint="eastAsia"/>
                <w:sz w:val="24"/>
                <w:szCs w:val="24"/>
              </w:rPr>
              <w:t xml:space="preserve"> (50)</w:t>
            </w:r>
          </w:p>
        </w:tc>
        <w:tc>
          <w:tcPr>
            <w:tcW w:w="1108" w:type="dxa"/>
            <w:vAlign w:val="center"/>
          </w:tcPr>
          <w:p w14:paraId="3B1FDD22" w14:textId="211380BB" w:rsidR="00B437C7" w:rsidRPr="00B437C7" w:rsidRDefault="00B437C7" w:rsidP="00364B23">
            <w:pPr>
              <w:ind w:rightChars="161" w:right="338"/>
              <w:jc w:val="center"/>
              <w:rPr>
                <w:sz w:val="24"/>
                <w:szCs w:val="24"/>
              </w:rPr>
            </w:pPr>
            <w:r>
              <w:rPr>
                <w:rFonts w:hint="eastAsia"/>
                <w:sz w:val="24"/>
                <w:szCs w:val="24"/>
              </w:rPr>
              <w:t>１</w:t>
            </w:r>
          </w:p>
        </w:tc>
        <w:tc>
          <w:tcPr>
            <w:tcW w:w="2154" w:type="dxa"/>
            <w:vAlign w:val="center"/>
          </w:tcPr>
          <w:p w14:paraId="50733C2A" w14:textId="4C4312EE" w:rsidR="00B437C7" w:rsidRDefault="00B437C7" w:rsidP="00364B23">
            <w:pPr>
              <w:ind w:rightChars="161" w:right="338"/>
              <w:jc w:val="center"/>
              <w:rPr>
                <w:sz w:val="24"/>
                <w:szCs w:val="24"/>
              </w:rPr>
            </w:pPr>
            <w:r>
              <w:rPr>
                <w:rFonts w:hint="eastAsia"/>
                <w:sz w:val="24"/>
                <w:szCs w:val="24"/>
              </w:rPr>
              <w:t>同等品可</w:t>
            </w:r>
          </w:p>
        </w:tc>
      </w:tr>
    </w:tbl>
    <w:p w14:paraId="621952A5" w14:textId="77777777" w:rsidR="00FE5E87" w:rsidRDefault="00FE5E87" w:rsidP="0088345C">
      <w:pPr>
        <w:ind w:rightChars="161" w:right="338"/>
        <w:jc w:val="left"/>
        <w:rPr>
          <w:sz w:val="24"/>
          <w:szCs w:val="24"/>
        </w:rPr>
      </w:pPr>
    </w:p>
    <w:p w14:paraId="267611A3" w14:textId="77777777" w:rsidR="009E7A77" w:rsidRDefault="009E7A77" w:rsidP="0088345C">
      <w:pPr>
        <w:ind w:rightChars="161" w:right="338"/>
        <w:jc w:val="left"/>
        <w:rPr>
          <w:sz w:val="24"/>
          <w:szCs w:val="24"/>
        </w:rPr>
      </w:pPr>
    </w:p>
    <w:tbl>
      <w:tblPr>
        <w:tblStyle w:val="ac"/>
        <w:tblW w:w="0" w:type="auto"/>
        <w:tblLook w:val="04A0" w:firstRow="1" w:lastRow="0" w:firstColumn="1" w:lastColumn="0" w:noHBand="0" w:noVBand="1"/>
      </w:tblPr>
      <w:tblGrid>
        <w:gridCol w:w="2263"/>
        <w:gridCol w:w="7931"/>
      </w:tblGrid>
      <w:tr w:rsidR="009E7A77" w:rsidRPr="00364B23" w14:paraId="3D8CE2D9" w14:textId="77777777" w:rsidTr="009E7A77">
        <w:trPr>
          <w:trHeight w:val="737"/>
        </w:trPr>
        <w:tc>
          <w:tcPr>
            <w:tcW w:w="2263" w:type="dxa"/>
            <w:vAlign w:val="center"/>
          </w:tcPr>
          <w:p w14:paraId="4664D62D" w14:textId="006DB01B" w:rsidR="009E7A77" w:rsidRDefault="009E7A77" w:rsidP="00A60B41">
            <w:pPr>
              <w:ind w:rightChars="161" w:right="338"/>
              <w:jc w:val="center"/>
              <w:rPr>
                <w:sz w:val="24"/>
                <w:szCs w:val="24"/>
              </w:rPr>
            </w:pPr>
            <w:r>
              <w:rPr>
                <w:rFonts w:hint="eastAsia"/>
                <w:sz w:val="24"/>
                <w:szCs w:val="24"/>
              </w:rPr>
              <w:t>見積提出期限</w:t>
            </w:r>
          </w:p>
        </w:tc>
        <w:tc>
          <w:tcPr>
            <w:tcW w:w="7931" w:type="dxa"/>
            <w:vAlign w:val="center"/>
          </w:tcPr>
          <w:p w14:paraId="257967B9" w14:textId="28D0853D" w:rsidR="009E7A77" w:rsidRDefault="009E7A77" w:rsidP="00A60B41">
            <w:pPr>
              <w:ind w:rightChars="161" w:right="338"/>
              <w:rPr>
                <w:sz w:val="24"/>
                <w:szCs w:val="24"/>
              </w:rPr>
            </w:pPr>
            <w:r w:rsidRPr="00C906F9">
              <w:rPr>
                <w:rFonts w:hint="eastAsia"/>
                <w:sz w:val="24"/>
                <w:szCs w:val="24"/>
              </w:rPr>
              <w:t>令和</w:t>
            </w:r>
            <w:r>
              <w:rPr>
                <w:rFonts w:hint="eastAsia"/>
                <w:sz w:val="24"/>
                <w:szCs w:val="24"/>
              </w:rPr>
              <w:t>８</w:t>
            </w:r>
            <w:r w:rsidRPr="00C906F9">
              <w:rPr>
                <w:rFonts w:hint="eastAsia"/>
                <w:sz w:val="24"/>
                <w:szCs w:val="24"/>
              </w:rPr>
              <w:t>年</w:t>
            </w:r>
            <w:r w:rsidR="00364B23">
              <w:rPr>
                <w:rFonts w:hint="eastAsia"/>
                <w:sz w:val="24"/>
                <w:szCs w:val="24"/>
              </w:rPr>
              <w:t>６</w:t>
            </w:r>
            <w:r w:rsidRPr="00C906F9">
              <w:rPr>
                <w:rFonts w:hint="eastAsia"/>
                <w:sz w:val="24"/>
                <w:szCs w:val="24"/>
              </w:rPr>
              <w:t>月</w:t>
            </w:r>
            <w:r w:rsidR="004D49D9">
              <w:rPr>
                <w:rFonts w:hint="eastAsia"/>
                <w:sz w:val="24"/>
                <w:szCs w:val="24"/>
              </w:rPr>
              <w:t>１８</w:t>
            </w:r>
            <w:r w:rsidRPr="004D49D9">
              <w:rPr>
                <w:rFonts w:hint="eastAsia"/>
                <w:sz w:val="24"/>
                <w:szCs w:val="24"/>
              </w:rPr>
              <w:t>日（</w:t>
            </w:r>
            <w:r w:rsidR="004D49D9">
              <w:rPr>
                <w:rFonts w:hint="eastAsia"/>
                <w:sz w:val="24"/>
                <w:szCs w:val="24"/>
              </w:rPr>
              <w:t>木</w:t>
            </w:r>
            <w:r w:rsidRPr="00C906F9">
              <w:rPr>
                <w:rFonts w:hint="eastAsia"/>
                <w:sz w:val="24"/>
                <w:szCs w:val="24"/>
              </w:rPr>
              <w:t>）</w:t>
            </w:r>
          </w:p>
        </w:tc>
      </w:tr>
      <w:tr w:rsidR="009E7A77" w14:paraId="7715D83A" w14:textId="77777777" w:rsidTr="009E7A77">
        <w:trPr>
          <w:trHeight w:val="737"/>
        </w:trPr>
        <w:tc>
          <w:tcPr>
            <w:tcW w:w="2263" w:type="dxa"/>
            <w:vAlign w:val="center"/>
          </w:tcPr>
          <w:p w14:paraId="60E772FA" w14:textId="77777777" w:rsidR="009E7A77" w:rsidRDefault="009E7A77" w:rsidP="00A60B41">
            <w:pPr>
              <w:ind w:rightChars="161" w:right="338"/>
              <w:jc w:val="center"/>
              <w:rPr>
                <w:sz w:val="24"/>
                <w:szCs w:val="24"/>
              </w:rPr>
            </w:pPr>
            <w:r>
              <w:rPr>
                <w:rFonts w:hint="eastAsia"/>
                <w:sz w:val="24"/>
                <w:szCs w:val="24"/>
              </w:rPr>
              <w:t>納　　期</w:t>
            </w:r>
          </w:p>
        </w:tc>
        <w:tc>
          <w:tcPr>
            <w:tcW w:w="7931" w:type="dxa"/>
            <w:vAlign w:val="center"/>
          </w:tcPr>
          <w:p w14:paraId="2A32B9FD" w14:textId="5C271865" w:rsidR="009E7A77" w:rsidRDefault="009E7A77" w:rsidP="00A60B41">
            <w:pPr>
              <w:ind w:rightChars="161" w:right="338"/>
              <w:rPr>
                <w:sz w:val="24"/>
                <w:szCs w:val="24"/>
              </w:rPr>
            </w:pPr>
            <w:r w:rsidRPr="00C906F9">
              <w:rPr>
                <w:rFonts w:hint="eastAsia"/>
                <w:sz w:val="24"/>
                <w:szCs w:val="24"/>
              </w:rPr>
              <w:t>令和</w:t>
            </w:r>
            <w:r>
              <w:rPr>
                <w:rFonts w:hint="eastAsia"/>
                <w:sz w:val="24"/>
                <w:szCs w:val="24"/>
              </w:rPr>
              <w:t>８</w:t>
            </w:r>
            <w:r w:rsidRPr="00C906F9">
              <w:rPr>
                <w:rFonts w:hint="eastAsia"/>
                <w:sz w:val="24"/>
                <w:szCs w:val="24"/>
              </w:rPr>
              <w:t>年</w:t>
            </w:r>
            <w:r w:rsidR="00364B23">
              <w:rPr>
                <w:rFonts w:hint="eastAsia"/>
                <w:sz w:val="24"/>
                <w:szCs w:val="24"/>
              </w:rPr>
              <w:t>６</w:t>
            </w:r>
            <w:r w:rsidRPr="00C906F9">
              <w:rPr>
                <w:rFonts w:hint="eastAsia"/>
                <w:sz w:val="24"/>
                <w:szCs w:val="24"/>
              </w:rPr>
              <w:t>月</w:t>
            </w:r>
            <w:r w:rsidR="00364B23">
              <w:rPr>
                <w:rFonts w:hint="eastAsia"/>
                <w:sz w:val="24"/>
                <w:szCs w:val="24"/>
              </w:rPr>
              <w:t>２６</w:t>
            </w:r>
            <w:r w:rsidRPr="00C906F9">
              <w:rPr>
                <w:rFonts w:hint="eastAsia"/>
                <w:sz w:val="24"/>
                <w:szCs w:val="24"/>
              </w:rPr>
              <w:t>日（金）</w:t>
            </w:r>
          </w:p>
        </w:tc>
      </w:tr>
      <w:tr w:rsidR="009E7A77" w14:paraId="6BAC8574" w14:textId="77777777" w:rsidTr="009E7A77">
        <w:trPr>
          <w:trHeight w:val="737"/>
        </w:trPr>
        <w:tc>
          <w:tcPr>
            <w:tcW w:w="2263" w:type="dxa"/>
            <w:vAlign w:val="center"/>
          </w:tcPr>
          <w:p w14:paraId="1C15278D" w14:textId="77777777" w:rsidR="009E7A77" w:rsidRDefault="009E7A77" w:rsidP="00A60B41">
            <w:pPr>
              <w:ind w:rightChars="161" w:right="338"/>
              <w:jc w:val="center"/>
              <w:rPr>
                <w:sz w:val="24"/>
                <w:szCs w:val="24"/>
              </w:rPr>
            </w:pPr>
            <w:r>
              <w:rPr>
                <w:rFonts w:hint="eastAsia"/>
                <w:sz w:val="24"/>
                <w:szCs w:val="24"/>
              </w:rPr>
              <w:t>納品場所</w:t>
            </w:r>
          </w:p>
        </w:tc>
        <w:tc>
          <w:tcPr>
            <w:tcW w:w="7931" w:type="dxa"/>
            <w:vAlign w:val="center"/>
          </w:tcPr>
          <w:p w14:paraId="729B1713" w14:textId="6AE1F25C" w:rsidR="009E7A77" w:rsidRDefault="009E7A77" w:rsidP="00A60B41">
            <w:pPr>
              <w:ind w:rightChars="161" w:right="338"/>
              <w:jc w:val="left"/>
              <w:rPr>
                <w:sz w:val="24"/>
                <w:szCs w:val="24"/>
              </w:rPr>
            </w:pPr>
            <w:r>
              <w:rPr>
                <w:rFonts w:hint="eastAsia"/>
                <w:sz w:val="24"/>
                <w:szCs w:val="24"/>
              </w:rPr>
              <w:t>右京区役所地域力推進室まちづくり担当</w:t>
            </w:r>
            <w:r w:rsidR="00364B23">
              <w:rPr>
                <w:rFonts w:hint="eastAsia"/>
                <w:sz w:val="24"/>
                <w:szCs w:val="24"/>
              </w:rPr>
              <w:t xml:space="preserve">　三村、末永</w:t>
            </w:r>
            <w:r>
              <w:rPr>
                <w:rFonts w:hint="eastAsia"/>
                <w:sz w:val="24"/>
                <w:szCs w:val="24"/>
              </w:rPr>
              <w:t>（２階）</w:t>
            </w:r>
          </w:p>
          <w:p w14:paraId="42D11F5A" w14:textId="77777777" w:rsidR="009E7A77" w:rsidRPr="00FE5E87" w:rsidRDefault="009E7A77" w:rsidP="00A60B41">
            <w:pPr>
              <w:ind w:rightChars="161" w:right="338"/>
              <w:jc w:val="left"/>
              <w:rPr>
                <w:sz w:val="24"/>
                <w:szCs w:val="24"/>
              </w:rPr>
            </w:pPr>
            <w:r>
              <w:rPr>
                <w:rFonts w:hint="eastAsia"/>
                <w:sz w:val="24"/>
                <w:szCs w:val="24"/>
              </w:rPr>
              <w:t>（所在地：京都市右京区太秦下刑部町１２）</w:t>
            </w:r>
          </w:p>
        </w:tc>
      </w:tr>
    </w:tbl>
    <w:p w14:paraId="36D28C80" w14:textId="77777777" w:rsidR="009E7A77" w:rsidRPr="009E7A77" w:rsidRDefault="009E7A77" w:rsidP="0088345C">
      <w:pPr>
        <w:ind w:rightChars="161" w:right="338"/>
        <w:jc w:val="left"/>
        <w:rPr>
          <w:sz w:val="24"/>
          <w:szCs w:val="24"/>
        </w:rPr>
      </w:pPr>
    </w:p>
    <w:p w14:paraId="39641F62" w14:textId="24066D03" w:rsidR="00FE5E87" w:rsidRPr="0055664D" w:rsidRDefault="0055664D" w:rsidP="009E7A77">
      <w:pPr>
        <w:ind w:rightChars="161" w:right="338"/>
        <w:jc w:val="left"/>
        <w:rPr>
          <w:sz w:val="24"/>
          <w:szCs w:val="24"/>
        </w:rPr>
      </w:pPr>
      <w:r>
        <w:rPr>
          <w:rFonts w:hint="eastAsia"/>
          <w:sz w:val="24"/>
          <w:szCs w:val="24"/>
        </w:rPr>
        <w:t>・</w:t>
      </w:r>
      <w:r w:rsidR="009D05D8" w:rsidRPr="0055664D">
        <w:rPr>
          <w:rFonts w:hint="eastAsia"/>
          <w:sz w:val="24"/>
          <w:szCs w:val="24"/>
        </w:rPr>
        <w:t>見積書の宛名は「</w:t>
      </w:r>
      <w:r w:rsidR="009D05D8" w:rsidRPr="0055664D">
        <w:rPr>
          <w:rFonts w:ascii="ＭＳ ゴシック" w:eastAsia="ＭＳ ゴシック" w:hAnsi="ＭＳ ゴシック" w:hint="eastAsia"/>
          <w:b/>
          <w:bCs/>
          <w:sz w:val="24"/>
          <w:szCs w:val="24"/>
        </w:rPr>
        <w:t>右京</w:t>
      </w:r>
      <w:r w:rsidRPr="0055664D">
        <w:rPr>
          <w:rFonts w:ascii="ＭＳ ゴシック" w:eastAsia="ＭＳ ゴシック" w:hAnsi="ＭＳ ゴシック" w:hint="eastAsia"/>
          <w:b/>
          <w:bCs/>
          <w:sz w:val="24"/>
          <w:szCs w:val="24"/>
        </w:rPr>
        <w:t>区長</w:t>
      </w:r>
      <w:r w:rsidR="009D05D8" w:rsidRPr="0055664D">
        <w:rPr>
          <w:rFonts w:hint="eastAsia"/>
          <w:sz w:val="24"/>
          <w:szCs w:val="24"/>
        </w:rPr>
        <w:t>」とし</w:t>
      </w:r>
      <w:r w:rsidR="00364B23">
        <w:rPr>
          <w:rFonts w:hint="eastAsia"/>
          <w:sz w:val="24"/>
          <w:szCs w:val="24"/>
        </w:rPr>
        <w:t>、会社員・代表者印の押印をお願いします</w:t>
      </w:r>
      <w:r w:rsidR="009D05D8" w:rsidRPr="0055664D">
        <w:rPr>
          <w:rFonts w:hint="eastAsia"/>
          <w:sz w:val="24"/>
          <w:szCs w:val="24"/>
        </w:rPr>
        <w:t>。</w:t>
      </w:r>
    </w:p>
    <w:p w14:paraId="7A280D57" w14:textId="47DCCEDD" w:rsidR="009D05D8" w:rsidRPr="0055664D" w:rsidRDefault="0055664D" w:rsidP="009E7A77">
      <w:pPr>
        <w:ind w:rightChars="161" w:right="338"/>
        <w:jc w:val="left"/>
        <w:rPr>
          <w:sz w:val="24"/>
          <w:szCs w:val="24"/>
        </w:rPr>
      </w:pPr>
      <w:r>
        <w:rPr>
          <w:rFonts w:hint="eastAsia"/>
          <w:sz w:val="24"/>
          <w:szCs w:val="24"/>
        </w:rPr>
        <w:t>・</w:t>
      </w:r>
      <w:r w:rsidRPr="0055664D">
        <w:rPr>
          <w:rFonts w:hint="eastAsia"/>
          <w:sz w:val="24"/>
          <w:szCs w:val="24"/>
        </w:rPr>
        <w:t>見積額には消費税込合計金額を記載し、税込みであることを明記してください。</w:t>
      </w:r>
    </w:p>
    <w:p w14:paraId="05018BFA" w14:textId="2FF43AD1" w:rsidR="009D05D8" w:rsidRDefault="0055664D" w:rsidP="009E7A77">
      <w:pPr>
        <w:ind w:rightChars="161" w:right="338"/>
        <w:jc w:val="left"/>
        <w:rPr>
          <w:sz w:val="24"/>
          <w:szCs w:val="24"/>
        </w:rPr>
      </w:pPr>
      <w:r>
        <w:rPr>
          <w:rFonts w:hint="eastAsia"/>
          <w:sz w:val="24"/>
          <w:szCs w:val="24"/>
        </w:rPr>
        <w:t>・</w:t>
      </w:r>
      <w:r w:rsidR="009D05D8" w:rsidRPr="0055664D">
        <w:rPr>
          <w:rFonts w:hint="eastAsia"/>
          <w:sz w:val="24"/>
          <w:szCs w:val="24"/>
        </w:rPr>
        <w:t>FAX</w:t>
      </w:r>
      <w:r w:rsidR="00364B23">
        <w:rPr>
          <w:rFonts w:hint="eastAsia"/>
          <w:sz w:val="24"/>
          <w:szCs w:val="24"/>
        </w:rPr>
        <w:t>等で見積書をお送りいただく場合は、御担当者様のフルネームを明記ください</w:t>
      </w:r>
      <w:r w:rsidR="009D05D8" w:rsidRPr="0055664D">
        <w:rPr>
          <w:rFonts w:hint="eastAsia"/>
          <w:sz w:val="24"/>
          <w:szCs w:val="24"/>
        </w:rPr>
        <w:t>。</w:t>
      </w:r>
    </w:p>
    <w:p w14:paraId="40B321D6" w14:textId="5F8E5E20" w:rsidR="00364B23" w:rsidRDefault="00364B23" w:rsidP="009E7A77">
      <w:pPr>
        <w:ind w:rightChars="161" w:right="338"/>
        <w:jc w:val="left"/>
        <w:rPr>
          <w:sz w:val="24"/>
          <w:szCs w:val="24"/>
        </w:rPr>
      </w:pPr>
      <w:r>
        <w:rPr>
          <w:rFonts w:hint="eastAsia"/>
          <w:sz w:val="24"/>
          <w:szCs w:val="24"/>
        </w:rPr>
        <w:t xml:space="preserve">　※</w:t>
      </w:r>
      <w:r>
        <w:rPr>
          <w:rFonts w:hint="eastAsia"/>
          <w:sz w:val="24"/>
          <w:szCs w:val="24"/>
        </w:rPr>
        <w:t>FAX</w:t>
      </w:r>
      <w:r>
        <w:rPr>
          <w:rFonts w:hint="eastAsia"/>
          <w:sz w:val="24"/>
          <w:szCs w:val="24"/>
        </w:rPr>
        <w:t>による送信または見積書に代表社印等の押印がない場合は、</w:t>
      </w:r>
      <w:r w:rsidRPr="00364B23">
        <w:rPr>
          <w:rFonts w:hint="eastAsia"/>
          <w:sz w:val="24"/>
          <w:szCs w:val="24"/>
          <w:u w:val="single"/>
        </w:rPr>
        <w:t>契約しない業者様にも発行及び内容確認のご連絡をすることがあります</w:t>
      </w:r>
      <w:r>
        <w:rPr>
          <w:rFonts w:hint="eastAsia"/>
          <w:sz w:val="24"/>
          <w:szCs w:val="24"/>
        </w:rPr>
        <w:t>ので、ご承知おきください。</w:t>
      </w:r>
    </w:p>
    <w:p w14:paraId="02A79A92" w14:textId="22AE5670" w:rsidR="00364B23" w:rsidRDefault="00364B23" w:rsidP="009E7A77">
      <w:pPr>
        <w:ind w:rightChars="161" w:right="338"/>
        <w:jc w:val="left"/>
        <w:rPr>
          <w:sz w:val="24"/>
          <w:szCs w:val="24"/>
        </w:rPr>
      </w:pPr>
      <w:r>
        <w:rPr>
          <w:rFonts w:hint="eastAsia"/>
          <w:sz w:val="24"/>
          <w:szCs w:val="24"/>
        </w:rPr>
        <w:t>・契約させていただく業者様のみご連絡いたします。</w:t>
      </w:r>
    </w:p>
    <w:p w14:paraId="7408BB75" w14:textId="37A3CA91" w:rsidR="00364B23" w:rsidRPr="00364B23" w:rsidRDefault="00364B23" w:rsidP="009E7A77">
      <w:pPr>
        <w:ind w:rightChars="161" w:right="338"/>
        <w:jc w:val="left"/>
        <w:rPr>
          <w:sz w:val="24"/>
          <w:szCs w:val="24"/>
        </w:rPr>
      </w:pPr>
      <w:r>
        <w:rPr>
          <w:rFonts w:hint="eastAsia"/>
          <w:sz w:val="24"/>
          <w:szCs w:val="24"/>
        </w:rPr>
        <w:t>・契約に至った際には見積書の原本をご提出願います。</w:t>
      </w:r>
    </w:p>
    <w:sectPr w:rsidR="00364B23" w:rsidRPr="00364B23" w:rsidSect="00085395">
      <w:pgSz w:w="11906" w:h="16838" w:code="9"/>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DA104" w14:textId="77777777" w:rsidR="00AA632E" w:rsidRDefault="00AA632E" w:rsidP="00973C13">
      <w:r>
        <w:separator/>
      </w:r>
    </w:p>
  </w:endnote>
  <w:endnote w:type="continuationSeparator" w:id="0">
    <w:p w14:paraId="19E80C1D" w14:textId="77777777" w:rsidR="00AA632E" w:rsidRDefault="00AA632E"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F7B01" w14:textId="77777777" w:rsidR="00AA632E" w:rsidRDefault="00AA632E" w:rsidP="00973C13">
      <w:r>
        <w:separator/>
      </w:r>
    </w:p>
  </w:footnote>
  <w:footnote w:type="continuationSeparator" w:id="0">
    <w:p w14:paraId="6C908271" w14:textId="77777777" w:rsidR="00AA632E" w:rsidRDefault="00AA632E"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A6A32"/>
    <w:multiLevelType w:val="hybridMultilevel"/>
    <w:tmpl w:val="92C87ABA"/>
    <w:lvl w:ilvl="0" w:tplc="8C3EC56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7C01FA8"/>
    <w:multiLevelType w:val="hybridMultilevel"/>
    <w:tmpl w:val="EFD41B76"/>
    <w:lvl w:ilvl="0" w:tplc="47F4DC6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50C0108C"/>
    <w:multiLevelType w:val="hybridMultilevel"/>
    <w:tmpl w:val="26387DC6"/>
    <w:lvl w:ilvl="0" w:tplc="E5163DA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DF71864"/>
    <w:multiLevelType w:val="hybridMultilevel"/>
    <w:tmpl w:val="0D909BEE"/>
    <w:lvl w:ilvl="0" w:tplc="A1CC94EE">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1324816407">
    <w:abstractNumId w:val="1"/>
  </w:num>
  <w:num w:numId="2" w16cid:durableId="1990357211">
    <w:abstractNumId w:val="2"/>
  </w:num>
  <w:num w:numId="3" w16cid:durableId="1829058955">
    <w:abstractNumId w:val="3"/>
  </w:num>
  <w:num w:numId="4" w16cid:durableId="1171795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14C"/>
    <w:rsid w:val="00003D6D"/>
    <w:rsid w:val="0000456A"/>
    <w:rsid w:val="000064ED"/>
    <w:rsid w:val="00006AF9"/>
    <w:rsid w:val="00011799"/>
    <w:rsid w:val="00013280"/>
    <w:rsid w:val="00017381"/>
    <w:rsid w:val="000204B9"/>
    <w:rsid w:val="0002090B"/>
    <w:rsid w:val="00020BD2"/>
    <w:rsid w:val="00021B98"/>
    <w:rsid w:val="00025E22"/>
    <w:rsid w:val="0002637E"/>
    <w:rsid w:val="000322E6"/>
    <w:rsid w:val="000342F2"/>
    <w:rsid w:val="00036A75"/>
    <w:rsid w:val="00036A95"/>
    <w:rsid w:val="00037337"/>
    <w:rsid w:val="00040A95"/>
    <w:rsid w:val="00042C83"/>
    <w:rsid w:val="000437DB"/>
    <w:rsid w:val="00045C8A"/>
    <w:rsid w:val="000574AC"/>
    <w:rsid w:val="00057D5A"/>
    <w:rsid w:val="00057E1E"/>
    <w:rsid w:val="00057F07"/>
    <w:rsid w:val="000609A4"/>
    <w:rsid w:val="00065669"/>
    <w:rsid w:val="000775EE"/>
    <w:rsid w:val="00077B13"/>
    <w:rsid w:val="00082594"/>
    <w:rsid w:val="00084D1C"/>
    <w:rsid w:val="00085395"/>
    <w:rsid w:val="000A0875"/>
    <w:rsid w:val="000A118E"/>
    <w:rsid w:val="000B2DD9"/>
    <w:rsid w:val="000B56A3"/>
    <w:rsid w:val="000B5EB5"/>
    <w:rsid w:val="000B6EF0"/>
    <w:rsid w:val="000C0580"/>
    <w:rsid w:val="000C1B54"/>
    <w:rsid w:val="000D036C"/>
    <w:rsid w:val="000D07F9"/>
    <w:rsid w:val="000D0E3D"/>
    <w:rsid w:val="000D675D"/>
    <w:rsid w:val="000E124F"/>
    <w:rsid w:val="000E5AE2"/>
    <w:rsid w:val="000F1BAC"/>
    <w:rsid w:val="00102D27"/>
    <w:rsid w:val="00104D65"/>
    <w:rsid w:val="00105E8A"/>
    <w:rsid w:val="001172E0"/>
    <w:rsid w:val="0012046D"/>
    <w:rsid w:val="0013206E"/>
    <w:rsid w:val="00134748"/>
    <w:rsid w:val="001360E1"/>
    <w:rsid w:val="001450B0"/>
    <w:rsid w:val="001476A4"/>
    <w:rsid w:val="00151BA5"/>
    <w:rsid w:val="001539D9"/>
    <w:rsid w:val="00156314"/>
    <w:rsid w:val="00157E63"/>
    <w:rsid w:val="00161F2C"/>
    <w:rsid w:val="00167D06"/>
    <w:rsid w:val="00170499"/>
    <w:rsid w:val="00171601"/>
    <w:rsid w:val="001734D4"/>
    <w:rsid w:val="001771C1"/>
    <w:rsid w:val="00177F2C"/>
    <w:rsid w:val="001806D3"/>
    <w:rsid w:val="00186B60"/>
    <w:rsid w:val="001A003B"/>
    <w:rsid w:val="001A1D68"/>
    <w:rsid w:val="001A3991"/>
    <w:rsid w:val="001B43D4"/>
    <w:rsid w:val="001B6872"/>
    <w:rsid w:val="001C2142"/>
    <w:rsid w:val="001C5657"/>
    <w:rsid w:val="001C64B7"/>
    <w:rsid w:val="001C75C4"/>
    <w:rsid w:val="001D17A4"/>
    <w:rsid w:val="001D20E9"/>
    <w:rsid w:val="001D22D5"/>
    <w:rsid w:val="001D7123"/>
    <w:rsid w:val="001E082A"/>
    <w:rsid w:val="001E4638"/>
    <w:rsid w:val="001E788B"/>
    <w:rsid w:val="001E7DAA"/>
    <w:rsid w:val="001F1AF5"/>
    <w:rsid w:val="001F305D"/>
    <w:rsid w:val="001F6030"/>
    <w:rsid w:val="001F6380"/>
    <w:rsid w:val="001F7787"/>
    <w:rsid w:val="0020178D"/>
    <w:rsid w:val="00205981"/>
    <w:rsid w:val="002107FC"/>
    <w:rsid w:val="00210E58"/>
    <w:rsid w:val="00212A3A"/>
    <w:rsid w:val="00215B4E"/>
    <w:rsid w:val="002169B5"/>
    <w:rsid w:val="00221140"/>
    <w:rsid w:val="0022170D"/>
    <w:rsid w:val="00222644"/>
    <w:rsid w:val="00226B8F"/>
    <w:rsid w:val="00226D9F"/>
    <w:rsid w:val="00227FF8"/>
    <w:rsid w:val="00230EC7"/>
    <w:rsid w:val="002326E6"/>
    <w:rsid w:val="0023645B"/>
    <w:rsid w:val="00237DF5"/>
    <w:rsid w:val="00240C1E"/>
    <w:rsid w:val="00245BA7"/>
    <w:rsid w:val="00251712"/>
    <w:rsid w:val="00253208"/>
    <w:rsid w:val="00253F4A"/>
    <w:rsid w:val="00262172"/>
    <w:rsid w:val="002625BF"/>
    <w:rsid w:val="0027088B"/>
    <w:rsid w:val="00271167"/>
    <w:rsid w:val="002717E0"/>
    <w:rsid w:val="0027401E"/>
    <w:rsid w:val="0027619E"/>
    <w:rsid w:val="00276EFA"/>
    <w:rsid w:val="00281EF4"/>
    <w:rsid w:val="00285658"/>
    <w:rsid w:val="00297328"/>
    <w:rsid w:val="002A0B98"/>
    <w:rsid w:val="002B3A83"/>
    <w:rsid w:val="002B710C"/>
    <w:rsid w:val="002C18BC"/>
    <w:rsid w:val="002C195E"/>
    <w:rsid w:val="002C3B49"/>
    <w:rsid w:val="002C4ECD"/>
    <w:rsid w:val="002E0F77"/>
    <w:rsid w:val="002E4E4E"/>
    <w:rsid w:val="002F0D4D"/>
    <w:rsid w:val="002F3039"/>
    <w:rsid w:val="002F4913"/>
    <w:rsid w:val="002F58BA"/>
    <w:rsid w:val="002F6E9C"/>
    <w:rsid w:val="00303C75"/>
    <w:rsid w:val="003144CA"/>
    <w:rsid w:val="003155DC"/>
    <w:rsid w:val="0032650B"/>
    <w:rsid w:val="003304C2"/>
    <w:rsid w:val="00333C9A"/>
    <w:rsid w:val="0035006B"/>
    <w:rsid w:val="00350FBE"/>
    <w:rsid w:val="00354A0C"/>
    <w:rsid w:val="0035588D"/>
    <w:rsid w:val="00357302"/>
    <w:rsid w:val="0036091B"/>
    <w:rsid w:val="00360C85"/>
    <w:rsid w:val="00363A98"/>
    <w:rsid w:val="003645DC"/>
    <w:rsid w:val="00364B23"/>
    <w:rsid w:val="0037110B"/>
    <w:rsid w:val="0037556A"/>
    <w:rsid w:val="00375598"/>
    <w:rsid w:val="00375DFD"/>
    <w:rsid w:val="0039525C"/>
    <w:rsid w:val="003964D8"/>
    <w:rsid w:val="00396D34"/>
    <w:rsid w:val="00397356"/>
    <w:rsid w:val="003A0479"/>
    <w:rsid w:val="003A7E21"/>
    <w:rsid w:val="003B29BE"/>
    <w:rsid w:val="003B4A23"/>
    <w:rsid w:val="003B5791"/>
    <w:rsid w:val="003C07FB"/>
    <w:rsid w:val="003C36D5"/>
    <w:rsid w:val="003D023F"/>
    <w:rsid w:val="003D0BA2"/>
    <w:rsid w:val="003D3A8E"/>
    <w:rsid w:val="003E112A"/>
    <w:rsid w:val="003E278D"/>
    <w:rsid w:val="003F0D98"/>
    <w:rsid w:val="00407A2F"/>
    <w:rsid w:val="00410CDB"/>
    <w:rsid w:val="00414D3B"/>
    <w:rsid w:val="00415412"/>
    <w:rsid w:val="00416234"/>
    <w:rsid w:val="004171E0"/>
    <w:rsid w:val="00425181"/>
    <w:rsid w:val="00430712"/>
    <w:rsid w:val="00444F93"/>
    <w:rsid w:val="004451F1"/>
    <w:rsid w:val="00446AC5"/>
    <w:rsid w:val="00446D59"/>
    <w:rsid w:val="0045086A"/>
    <w:rsid w:val="004541CF"/>
    <w:rsid w:val="00455BC0"/>
    <w:rsid w:val="00457565"/>
    <w:rsid w:val="00460EC5"/>
    <w:rsid w:val="004623D8"/>
    <w:rsid w:val="00466819"/>
    <w:rsid w:val="00467F16"/>
    <w:rsid w:val="00471DAE"/>
    <w:rsid w:val="00473674"/>
    <w:rsid w:val="004905C7"/>
    <w:rsid w:val="00494A47"/>
    <w:rsid w:val="004B1106"/>
    <w:rsid w:val="004B3A9D"/>
    <w:rsid w:val="004B4809"/>
    <w:rsid w:val="004B7E51"/>
    <w:rsid w:val="004C59D6"/>
    <w:rsid w:val="004D49D9"/>
    <w:rsid w:val="004E050D"/>
    <w:rsid w:val="004E4434"/>
    <w:rsid w:val="004F3FCF"/>
    <w:rsid w:val="00500880"/>
    <w:rsid w:val="00503A4B"/>
    <w:rsid w:val="00504330"/>
    <w:rsid w:val="00504B17"/>
    <w:rsid w:val="00504C78"/>
    <w:rsid w:val="00506C13"/>
    <w:rsid w:val="005141B9"/>
    <w:rsid w:val="00516C84"/>
    <w:rsid w:val="00523539"/>
    <w:rsid w:val="005257AE"/>
    <w:rsid w:val="00525FD2"/>
    <w:rsid w:val="0055235F"/>
    <w:rsid w:val="00555311"/>
    <w:rsid w:val="0055664D"/>
    <w:rsid w:val="0057468C"/>
    <w:rsid w:val="00581C92"/>
    <w:rsid w:val="005846DE"/>
    <w:rsid w:val="005862EE"/>
    <w:rsid w:val="00587B2B"/>
    <w:rsid w:val="00597282"/>
    <w:rsid w:val="005A4B92"/>
    <w:rsid w:val="005B22E0"/>
    <w:rsid w:val="005B4503"/>
    <w:rsid w:val="005B4ECB"/>
    <w:rsid w:val="005D1A06"/>
    <w:rsid w:val="005D34C7"/>
    <w:rsid w:val="005E2B6E"/>
    <w:rsid w:val="005F60B8"/>
    <w:rsid w:val="005F671B"/>
    <w:rsid w:val="0060088B"/>
    <w:rsid w:val="006138AE"/>
    <w:rsid w:val="00613D07"/>
    <w:rsid w:val="00621CEF"/>
    <w:rsid w:val="00622AC3"/>
    <w:rsid w:val="00627E58"/>
    <w:rsid w:val="00630D20"/>
    <w:rsid w:val="00635CB7"/>
    <w:rsid w:val="0064447D"/>
    <w:rsid w:val="00644632"/>
    <w:rsid w:val="00647180"/>
    <w:rsid w:val="0065615B"/>
    <w:rsid w:val="00664C6C"/>
    <w:rsid w:val="0067020E"/>
    <w:rsid w:val="00671BC2"/>
    <w:rsid w:val="00680AB5"/>
    <w:rsid w:val="00685E49"/>
    <w:rsid w:val="006878CD"/>
    <w:rsid w:val="00693200"/>
    <w:rsid w:val="006A09BB"/>
    <w:rsid w:val="006A1B09"/>
    <w:rsid w:val="006A6427"/>
    <w:rsid w:val="006B0208"/>
    <w:rsid w:val="006B6D24"/>
    <w:rsid w:val="006C47A7"/>
    <w:rsid w:val="006C70B5"/>
    <w:rsid w:val="006C73A0"/>
    <w:rsid w:val="006C7F6F"/>
    <w:rsid w:val="006D0DE0"/>
    <w:rsid w:val="006F21F7"/>
    <w:rsid w:val="006F3AAB"/>
    <w:rsid w:val="0070146E"/>
    <w:rsid w:val="007020A1"/>
    <w:rsid w:val="00705A50"/>
    <w:rsid w:val="00716C10"/>
    <w:rsid w:val="00717A6F"/>
    <w:rsid w:val="0072151F"/>
    <w:rsid w:val="00736A31"/>
    <w:rsid w:val="00741728"/>
    <w:rsid w:val="0075464F"/>
    <w:rsid w:val="0075799B"/>
    <w:rsid w:val="00762820"/>
    <w:rsid w:val="00763F24"/>
    <w:rsid w:val="00764852"/>
    <w:rsid w:val="0077362D"/>
    <w:rsid w:val="00777256"/>
    <w:rsid w:val="00790B68"/>
    <w:rsid w:val="007936AD"/>
    <w:rsid w:val="00794218"/>
    <w:rsid w:val="007944F3"/>
    <w:rsid w:val="007A5316"/>
    <w:rsid w:val="007A5CA9"/>
    <w:rsid w:val="007B2B5F"/>
    <w:rsid w:val="007C47BA"/>
    <w:rsid w:val="007C4C67"/>
    <w:rsid w:val="007C5E63"/>
    <w:rsid w:val="007D16EC"/>
    <w:rsid w:val="007D17A1"/>
    <w:rsid w:val="007D245F"/>
    <w:rsid w:val="007E3904"/>
    <w:rsid w:val="007E5ACE"/>
    <w:rsid w:val="007F04FC"/>
    <w:rsid w:val="007F0CEF"/>
    <w:rsid w:val="007F671A"/>
    <w:rsid w:val="00814883"/>
    <w:rsid w:val="00814DC2"/>
    <w:rsid w:val="008303BF"/>
    <w:rsid w:val="00832F3B"/>
    <w:rsid w:val="0083484E"/>
    <w:rsid w:val="008371FA"/>
    <w:rsid w:val="008374E7"/>
    <w:rsid w:val="00840ABF"/>
    <w:rsid w:val="00845962"/>
    <w:rsid w:val="008549B1"/>
    <w:rsid w:val="00866E7D"/>
    <w:rsid w:val="0087136E"/>
    <w:rsid w:val="00875504"/>
    <w:rsid w:val="00877A7D"/>
    <w:rsid w:val="0088245A"/>
    <w:rsid w:val="00883311"/>
    <w:rsid w:val="0088345C"/>
    <w:rsid w:val="00885544"/>
    <w:rsid w:val="00892249"/>
    <w:rsid w:val="008946C7"/>
    <w:rsid w:val="008A0CB9"/>
    <w:rsid w:val="008A190E"/>
    <w:rsid w:val="008A60E0"/>
    <w:rsid w:val="008B056C"/>
    <w:rsid w:val="008B2740"/>
    <w:rsid w:val="008B2B1A"/>
    <w:rsid w:val="008B4651"/>
    <w:rsid w:val="008B51C9"/>
    <w:rsid w:val="008C1D6C"/>
    <w:rsid w:val="008C7974"/>
    <w:rsid w:val="008C7B0E"/>
    <w:rsid w:val="008D0740"/>
    <w:rsid w:val="008D2B24"/>
    <w:rsid w:val="008E1AD5"/>
    <w:rsid w:val="008E390E"/>
    <w:rsid w:val="008E66F4"/>
    <w:rsid w:val="008F0195"/>
    <w:rsid w:val="008F2630"/>
    <w:rsid w:val="008F3418"/>
    <w:rsid w:val="008F5B80"/>
    <w:rsid w:val="0090217E"/>
    <w:rsid w:val="0090686F"/>
    <w:rsid w:val="00913380"/>
    <w:rsid w:val="00915894"/>
    <w:rsid w:val="00916FF2"/>
    <w:rsid w:val="00917DF2"/>
    <w:rsid w:val="009210C4"/>
    <w:rsid w:val="00921469"/>
    <w:rsid w:val="00933AD0"/>
    <w:rsid w:val="009373A1"/>
    <w:rsid w:val="009408AA"/>
    <w:rsid w:val="009413CB"/>
    <w:rsid w:val="00957D80"/>
    <w:rsid w:val="009602A2"/>
    <w:rsid w:val="009632C0"/>
    <w:rsid w:val="00965A97"/>
    <w:rsid w:val="009666CA"/>
    <w:rsid w:val="00967005"/>
    <w:rsid w:val="00971442"/>
    <w:rsid w:val="00973C13"/>
    <w:rsid w:val="00976CAC"/>
    <w:rsid w:val="00980BCE"/>
    <w:rsid w:val="00990E6F"/>
    <w:rsid w:val="00992F86"/>
    <w:rsid w:val="00994348"/>
    <w:rsid w:val="009956A1"/>
    <w:rsid w:val="009A50CD"/>
    <w:rsid w:val="009A6928"/>
    <w:rsid w:val="009B0737"/>
    <w:rsid w:val="009B2953"/>
    <w:rsid w:val="009B397F"/>
    <w:rsid w:val="009B5E6E"/>
    <w:rsid w:val="009C226B"/>
    <w:rsid w:val="009C363C"/>
    <w:rsid w:val="009D05D8"/>
    <w:rsid w:val="009D126B"/>
    <w:rsid w:val="009D7AF4"/>
    <w:rsid w:val="009E7A77"/>
    <w:rsid w:val="009F51CF"/>
    <w:rsid w:val="009F6C8D"/>
    <w:rsid w:val="009F738F"/>
    <w:rsid w:val="009F7437"/>
    <w:rsid w:val="00A00535"/>
    <w:rsid w:val="00A0079F"/>
    <w:rsid w:val="00A00D07"/>
    <w:rsid w:val="00A0348B"/>
    <w:rsid w:val="00A12768"/>
    <w:rsid w:val="00A15139"/>
    <w:rsid w:val="00A17867"/>
    <w:rsid w:val="00A2719C"/>
    <w:rsid w:val="00A33B91"/>
    <w:rsid w:val="00A42C89"/>
    <w:rsid w:val="00A45175"/>
    <w:rsid w:val="00A4591B"/>
    <w:rsid w:val="00A645ED"/>
    <w:rsid w:val="00A74BCA"/>
    <w:rsid w:val="00A77E84"/>
    <w:rsid w:val="00A82A21"/>
    <w:rsid w:val="00A8363E"/>
    <w:rsid w:val="00A84B11"/>
    <w:rsid w:val="00A86F49"/>
    <w:rsid w:val="00A9067A"/>
    <w:rsid w:val="00A93228"/>
    <w:rsid w:val="00A94A1C"/>
    <w:rsid w:val="00AA27A8"/>
    <w:rsid w:val="00AA318C"/>
    <w:rsid w:val="00AA4B59"/>
    <w:rsid w:val="00AA632E"/>
    <w:rsid w:val="00AB1ECA"/>
    <w:rsid w:val="00AB553E"/>
    <w:rsid w:val="00AB6C03"/>
    <w:rsid w:val="00AB6DE8"/>
    <w:rsid w:val="00AC01AA"/>
    <w:rsid w:val="00AC1E76"/>
    <w:rsid w:val="00AE0882"/>
    <w:rsid w:val="00AE1C4C"/>
    <w:rsid w:val="00AF0F87"/>
    <w:rsid w:val="00AF171C"/>
    <w:rsid w:val="00AF3B45"/>
    <w:rsid w:val="00B008F9"/>
    <w:rsid w:val="00B01EAD"/>
    <w:rsid w:val="00B046BC"/>
    <w:rsid w:val="00B1054B"/>
    <w:rsid w:val="00B11E42"/>
    <w:rsid w:val="00B13530"/>
    <w:rsid w:val="00B2014C"/>
    <w:rsid w:val="00B2213B"/>
    <w:rsid w:val="00B22DCA"/>
    <w:rsid w:val="00B22EE5"/>
    <w:rsid w:val="00B23CCC"/>
    <w:rsid w:val="00B258C0"/>
    <w:rsid w:val="00B305A4"/>
    <w:rsid w:val="00B3647C"/>
    <w:rsid w:val="00B3673E"/>
    <w:rsid w:val="00B36D65"/>
    <w:rsid w:val="00B437C7"/>
    <w:rsid w:val="00B4734F"/>
    <w:rsid w:val="00B47AEC"/>
    <w:rsid w:val="00B50929"/>
    <w:rsid w:val="00B61FC7"/>
    <w:rsid w:val="00B62F55"/>
    <w:rsid w:val="00B723ED"/>
    <w:rsid w:val="00B80509"/>
    <w:rsid w:val="00B91ABD"/>
    <w:rsid w:val="00B9653B"/>
    <w:rsid w:val="00BA4C50"/>
    <w:rsid w:val="00BB4303"/>
    <w:rsid w:val="00BD1383"/>
    <w:rsid w:val="00BE2B6B"/>
    <w:rsid w:val="00BE38FF"/>
    <w:rsid w:val="00BE664A"/>
    <w:rsid w:val="00BF0E08"/>
    <w:rsid w:val="00BF2AA4"/>
    <w:rsid w:val="00BF4FA7"/>
    <w:rsid w:val="00C002E4"/>
    <w:rsid w:val="00C04E41"/>
    <w:rsid w:val="00C07B4F"/>
    <w:rsid w:val="00C07BE5"/>
    <w:rsid w:val="00C16B71"/>
    <w:rsid w:val="00C27D12"/>
    <w:rsid w:val="00C338A1"/>
    <w:rsid w:val="00C46337"/>
    <w:rsid w:val="00C47350"/>
    <w:rsid w:val="00C50D47"/>
    <w:rsid w:val="00C511FA"/>
    <w:rsid w:val="00C62797"/>
    <w:rsid w:val="00C636B3"/>
    <w:rsid w:val="00C63C56"/>
    <w:rsid w:val="00C906F9"/>
    <w:rsid w:val="00C951F5"/>
    <w:rsid w:val="00C97A76"/>
    <w:rsid w:val="00CA13A5"/>
    <w:rsid w:val="00CA5ECE"/>
    <w:rsid w:val="00CB0A71"/>
    <w:rsid w:val="00CB54C0"/>
    <w:rsid w:val="00CC3D64"/>
    <w:rsid w:val="00CD3191"/>
    <w:rsid w:val="00CE068E"/>
    <w:rsid w:val="00CE389B"/>
    <w:rsid w:val="00CE41D5"/>
    <w:rsid w:val="00CE4964"/>
    <w:rsid w:val="00CF390C"/>
    <w:rsid w:val="00D02457"/>
    <w:rsid w:val="00D14C71"/>
    <w:rsid w:val="00D1536B"/>
    <w:rsid w:val="00D15B25"/>
    <w:rsid w:val="00D215EC"/>
    <w:rsid w:val="00D21AA4"/>
    <w:rsid w:val="00D30E53"/>
    <w:rsid w:val="00D349A8"/>
    <w:rsid w:val="00D41EA1"/>
    <w:rsid w:val="00D41F73"/>
    <w:rsid w:val="00D44FD4"/>
    <w:rsid w:val="00D47210"/>
    <w:rsid w:val="00D50002"/>
    <w:rsid w:val="00D526C9"/>
    <w:rsid w:val="00D5724D"/>
    <w:rsid w:val="00D62862"/>
    <w:rsid w:val="00D6358A"/>
    <w:rsid w:val="00D6384F"/>
    <w:rsid w:val="00D71185"/>
    <w:rsid w:val="00D719A6"/>
    <w:rsid w:val="00D72C03"/>
    <w:rsid w:val="00D9036D"/>
    <w:rsid w:val="00D914A4"/>
    <w:rsid w:val="00D96CB8"/>
    <w:rsid w:val="00D97116"/>
    <w:rsid w:val="00DB0A4B"/>
    <w:rsid w:val="00DB1083"/>
    <w:rsid w:val="00DB1B43"/>
    <w:rsid w:val="00DB347E"/>
    <w:rsid w:val="00DC221E"/>
    <w:rsid w:val="00DC3294"/>
    <w:rsid w:val="00DC542D"/>
    <w:rsid w:val="00DD19FF"/>
    <w:rsid w:val="00DD2DED"/>
    <w:rsid w:val="00DD469F"/>
    <w:rsid w:val="00DE07FD"/>
    <w:rsid w:val="00DE322F"/>
    <w:rsid w:val="00DE43DC"/>
    <w:rsid w:val="00DF25C6"/>
    <w:rsid w:val="00DF3C68"/>
    <w:rsid w:val="00DF797E"/>
    <w:rsid w:val="00E00277"/>
    <w:rsid w:val="00E01149"/>
    <w:rsid w:val="00E04A62"/>
    <w:rsid w:val="00E10D66"/>
    <w:rsid w:val="00E211B9"/>
    <w:rsid w:val="00E212AE"/>
    <w:rsid w:val="00E25F25"/>
    <w:rsid w:val="00E30B34"/>
    <w:rsid w:val="00E3658D"/>
    <w:rsid w:val="00E40741"/>
    <w:rsid w:val="00E429C6"/>
    <w:rsid w:val="00E42CA4"/>
    <w:rsid w:val="00E432FA"/>
    <w:rsid w:val="00E43423"/>
    <w:rsid w:val="00E472D5"/>
    <w:rsid w:val="00E47538"/>
    <w:rsid w:val="00E52CE8"/>
    <w:rsid w:val="00E538DC"/>
    <w:rsid w:val="00E53F94"/>
    <w:rsid w:val="00E5597A"/>
    <w:rsid w:val="00E6332E"/>
    <w:rsid w:val="00E63750"/>
    <w:rsid w:val="00E77F32"/>
    <w:rsid w:val="00E80018"/>
    <w:rsid w:val="00E83045"/>
    <w:rsid w:val="00E8754D"/>
    <w:rsid w:val="00E904F6"/>
    <w:rsid w:val="00E93309"/>
    <w:rsid w:val="00E944B4"/>
    <w:rsid w:val="00EA0951"/>
    <w:rsid w:val="00EC21A1"/>
    <w:rsid w:val="00EC2F52"/>
    <w:rsid w:val="00EC4C20"/>
    <w:rsid w:val="00EC746C"/>
    <w:rsid w:val="00ED4B15"/>
    <w:rsid w:val="00EE7B68"/>
    <w:rsid w:val="00EF6724"/>
    <w:rsid w:val="00EF6876"/>
    <w:rsid w:val="00F04009"/>
    <w:rsid w:val="00F05A59"/>
    <w:rsid w:val="00F07270"/>
    <w:rsid w:val="00F10D75"/>
    <w:rsid w:val="00F1652D"/>
    <w:rsid w:val="00F21943"/>
    <w:rsid w:val="00F30C7D"/>
    <w:rsid w:val="00F33F7E"/>
    <w:rsid w:val="00F37A64"/>
    <w:rsid w:val="00F4035A"/>
    <w:rsid w:val="00F4190B"/>
    <w:rsid w:val="00F45CAC"/>
    <w:rsid w:val="00F7390E"/>
    <w:rsid w:val="00F73B54"/>
    <w:rsid w:val="00F84889"/>
    <w:rsid w:val="00F910D2"/>
    <w:rsid w:val="00F91E10"/>
    <w:rsid w:val="00F931D2"/>
    <w:rsid w:val="00FA0695"/>
    <w:rsid w:val="00FB5AF2"/>
    <w:rsid w:val="00FB61F2"/>
    <w:rsid w:val="00FB6634"/>
    <w:rsid w:val="00FC09DF"/>
    <w:rsid w:val="00FC4D56"/>
    <w:rsid w:val="00FC5FC1"/>
    <w:rsid w:val="00FD5A5D"/>
    <w:rsid w:val="00FD6C7F"/>
    <w:rsid w:val="00FD7B8D"/>
    <w:rsid w:val="00FD7BA2"/>
    <w:rsid w:val="00FE0323"/>
    <w:rsid w:val="00FE258B"/>
    <w:rsid w:val="00FE465F"/>
    <w:rsid w:val="00FE5163"/>
    <w:rsid w:val="00FE5E87"/>
    <w:rsid w:val="00FF1FA8"/>
    <w:rsid w:val="00FF1FC3"/>
    <w:rsid w:val="00FF3091"/>
    <w:rsid w:val="00FF5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225100"/>
  <w15:docId w15:val="{4274AC58-EAAE-4CB7-B637-FC771036C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Date"/>
    <w:basedOn w:val="a"/>
    <w:next w:val="a"/>
    <w:link w:val="a8"/>
    <w:uiPriority w:val="99"/>
    <w:semiHidden/>
    <w:unhideWhenUsed/>
    <w:rsid w:val="00504B17"/>
  </w:style>
  <w:style w:type="character" w:customStyle="1" w:styleId="a8">
    <w:name w:val="日付 (文字)"/>
    <w:basedOn w:val="a0"/>
    <w:link w:val="a7"/>
    <w:uiPriority w:val="99"/>
    <w:semiHidden/>
    <w:rsid w:val="00504B17"/>
  </w:style>
  <w:style w:type="paragraph" w:styleId="a9">
    <w:name w:val="Balloon Text"/>
    <w:basedOn w:val="a"/>
    <w:link w:val="aa"/>
    <w:uiPriority w:val="99"/>
    <w:semiHidden/>
    <w:unhideWhenUsed/>
    <w:rsid w:val="00467F1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67F16"/>
    <w:rPr>
      <w:rFonts w:asciiTheme="majorHAnsi" w:eastAsiaTheme="majorEastAsia" w:hAnsiTheme="majorHAnsi" w:cstheme="majorBidi"/>
      <w:sz w:val="18"/>
      <w:szCs w:val="18"/>
    </w:rPr>
  </w:style>
  <w:style w:type="paragraph" w:styleId="ab">
    <w:name w:val="List Paragraph"/>
    <w:basedOn w:val="a"/>
    <w:uiPriority w:val="34"/>
    <w:qFormat/>
    <w:rsid w:val="00CF390C"/>
    <w:pPr>
      <w:ind w:leftChars="400" w:left="840"/>
    </w:pPr>
  </w:style>
  <w:style w:type="table" w:styleId="ac">
    <w:name w:val="Table Grid"/>
    <w:basedOn w:val="a1"/>
    <w:uiPriority w:val="59"/>
    <w:rsid w:val="00FE5E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863810">
      <w:bodyDiv w:val="1"/>
      <w:marLeft w:val="0"/>
      <w:marRight w:val="0"/>
      <w:marTop w:val="0"/>
      <w:marBottom w:val="0"/>
      <w:divBdr>
        <w:top w:val="none" w:sz="0" w:space="0" w:color="auto"/>
        <w:left w:val="none" w:sz="0" w:space="0" w:color="auto"/>
        <w:bottom w:val="none" w:sz="0" w:space="0" w:color="auto"/>
        <w:right w:val="none" w:sz="0" w:space="0" w:color="auto"/>
      </w:divBdr>
    </w:div>
    <w:div w:id="604966040">
      <w:bodyDiv w:val="1"/>
      <w:marLeft w:val="0"/>
      <w:marRight w:val="0"/>
      <w:marTop w:val="0"/>
      <w:marBottom w:val="0"/>
      <w:divBdr>
        <w:top w:val="none" w:sz="0" w:space="0" w:color="auto"/>
        <w:left w:val="none" w:sz="0" w:space="0" w:color="auto"/>
        <w:bottom w:val="none" w:sz="0" w:space="0" w:color="auto"/>
        <w:right w:val="none" w:sz="0" w:space="0" w:color="auto"/>
      </w:divBdr>
    </w:div>
    <w:div w:id="977686837">
      <w:bodyDiv w:val="1"/>
      <w:marLeft w:val="0"/>
      <w:marRight w:val="0"/>
      <w:marTop w:val="0"/>
      <w:marBottom w:val="0"/>
      <w:divBdr>
        <w:top w:val="none" w:sz="0" w:space="0" w:color="auto"/>
        <w:left w:val="none" w:sz="0" w:space="0" w:color="auto"/>
        <w:bottom w:val="none" w:sz="0" w:space="0" w:color="auto"/>
        <w:right w:val="none" w:sz="0" w:space="0" w:color="auto"/>
      </w:divBdr>
    </w:div>
    <w:div w:id="129043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91</Words>
  <Characters>522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kyoto</dc:creator>
  <cp:lastModifiedBy>Kyoto</cp:lastModifiedBy>
  <cp:revision>3</cp:revision>
  <cp:lastPrinted>2024-09-18T03:54:00Z</cp:lastPrinted>
  <dcterms:created xsi:type="dcterms:W3CDTF">2026-06-09T00:19:00Z</dcterms:created>
  <dcterms:modified xsi:type="dcterms:W3CDTF">2026-06-09T00:28:00Z</dcterms:modified>
</cp:coreProperties>
</file>