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6DE57" w14:textId="08F8F1B9" w:rsidR="00D72C03" w:rsidRDefault="00CA2A19" w:rsidP="004A4096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「</w:t>
      </w:r>
      <w:r w:rsidR="008750C1">
        <w:rPr>
          <w:rFonts w:hint="eastAsia"/>
          <w:b/>
          <w:bCs/>
          <w:sz w:val="28"/>
          <w:szCs w:val="28"/>
        </w:rPr>
        <w:t>除草</w:t>
      </w:r>
      <w:r w:rsidR="007C69C0">
        <w:rPr>
          <w:rFonts w:hint="eastAsia"/>
          <w:b/>
          <w:bCs/>
          <w:sz w:val="28"/>
          <w:szCs w:val="28"/>
        </w:rPr>
        <w:t>伐採</w:t>
      </w:r>
      <w:r w:rsidR="00455BDA">
        <w:rPr>
          <w:rFonts w:hint="eastAsia"/>
          <w:b/>
          <w:bCs/>
          <w:sz w:val="28"/>
          <w:szCs w:val="28"/>
        </w:rPr>
        <w:t>作</w:t>
      </w:r>
      <w:r w:rsidR="004A4096" w:rsidRPr="004A4096">
        <w:rPr>
          <w:rFonts w:hint="eastAsia"/>
          <w:b/>
          <w:bCs/>
          <w:sz w:val="28"/>
          <w:szCs w:val="28"/>
        </w:rPr>
        <w:t>業</w:t>
      </w:r>
      <w:r w:rsidR="005730D9">
        <w:rPr>
          <w:rFonts w:hint="eastAsia"/>
          <w:b/>
          <w:bCs/>
          <w:sz w:val="28"/>
          <w:szCs w:val="28"/>
        </w:rPr>
        <w:t>（長瀬川）</w:t>
      </w:r>
      <w:r w:rsidR="004A4096" w:rsidRPr="004A4096">
        <w:rPr>
          <w:rFonts w:hint="eastAsia"/>
          <w:b/>
          <w:bCs/>
          <w:sz w:val="28"/>
          <w:szCs w:val="28"/>
        </w:rPr>
        <w:t>」仕様書</w:t>
      </w:r>
    </w:p>
    <w:p w14:paraId="19D26B9D" w14:textId="44274F43" w:rsidR="004A4096" w:rsidRPr="004A4096" w:rsidRDefault="004A4096" w:rsidP="004A4096">
      <w:pPr>
        <w:jc w:val="right"/>
        <w:rPr>
          <w:szCs w:val="21"/>
        </w:rPr>
      </w:pPr>
      <w:r w:rsidRPr="004A4096">
        <w:rPr>
          <w:rFonts w:hint="eastAsia"/>
          <w:szCs w:val="21"/>
        </w:rPr>
        <w:t>（担当：</w:t>
      </w:r>
      <w:r w:rsidR="008750C1">
        <w:rPr>
          <w:rFonts w:hint="eastAsia"/>
          <w:szCs w:val="21"/>
        </w:rPr>
        <w:t>川端</w:t>
      </w:r>
      <w:r>
        <w:rPr>
          <w:rFonts w:hint="eastAsia"/>
          <w:szCs w:val="21"/>
        </w:rPr>
        <w:t>、山口</w:t>
      </w:r>
      <w:r w:rsidRPr="004A4096">
        <w:rPr>
          <w:rFonts w:hint="eastAsia"/>
          <w:szCs w:val="21"/>
        </w:rPr>
        <w:t xml:space="preserve">　</w:t>
      </w:r>
      <w:r w:rsidRPr="004A4096">
        <w:rPr>
          <w:rFonts w:hint="eastAsia"/>
          <w:szCs w:val="21"/>
        </w:rPr>
        <w:t>Tel</w:t>
      </w:r>
      <w:r>
        <w:rPr>
          <w:rFonts w:hint="eastAsia"/>
          <w:szCs w:val="21"/>
        </w:rPr>
        <w:t>075-591-0013</w:t>
      </w:r>
      <w:r w:rsidRPr="004A4096">
        <w:rPr>
          <w:rFonts w:hint="eastAsia"/>
          <w:szCs w:val="21"/>
        </w:rPr>
        <w:t>）</w:t>
      </w:r>
    </w:p>
    <w:p w14:paraId="65014C3C" w14:textId="79A16EEF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１　件名</w:t>
      </w:r>
    </w:p>
    <w:p w14:paraId="7A356FC1" w14:textId="7E03E1ED" w:rsidR="004A4096" w:rsidRPr="00C454DF" w:rsidRDefault="004A4096" w:rsidP="004A4096">
      <w:pPr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="008750C1">
        <w:rPr>
          <w:rFonts w:hint="eastAsia"/>
          <w:sz w:val="22"/>
        </w:rPr>
        <w:t>除草</w:t>
      </w:r>
      <w:r w:rsidR="007C69C0">
        <w:rPr>
          <w:rFonts w:hint="eastAsia"/>
          <w:sz w:val="22"/>
        </w:rPr>
        <w:t>伐採</w:t>
      </w:r>
      <w:r w:rsidRPr="00C454DF">
        <w:rPr>
          <w:rFonts w:hint="eastAsia"/>
          <w:sz w:val="22"/>
        </w:rPr>
        <w:t>作業</w:t>
      </w:r>
      <w:r w:rsidR="005730D9">
        <w:rPr>
          <w:rFonts w:hint="eastAsia"/>
          <w:sz w:val="22"/>
        </w:rPr>
        <w:t>（長瀬川）</w:t>
      </w:r>
    </w:p>
    <w:p w14:paraId="40A06289" w14:textId="77777777" w:rsidR="004A4096" w:rsidRPr="004508B2" w:rsidRDefault="004A4096" w:rsidP="004A4096">
      <w:pPr>
        <w:jc w:val="left"/>
        <w:rPr>
          <w:b/>
          <w:bCs/>
          <w:sz w:val="22"/>
        </w:rPr>
      </w:pPr>
    </w:p>
    <w:p w14:paraId="6067998C" w14:textId="44E66B68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２　目的及び概要</w:t>
      </w:r>
    </w:p>
    <w:p w14:paraId="351E9AFD" w14:textId="045E2E21" w:rsidR="004A4096" w:rsidRPr="00B16CF8" w:rsidRDefault="004A4096" w:rsidP="00B16CF8">
      <w:pPr>
        <w:ind w:left="281" w:hangingChars="100" w:hanging="281"/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Pr="00B16CF8">
        <w:rPr>
          <w:rFonts w:hint="eastAsia"/>
          <w:sz w:val="22"/>
        </w:rPr>
        <w:t>本市が管理する</w:t>
      </w:r>
      <w:r w:rsidR="008750C1">
        <w:rPr>
          <w:rFonts w:hint="eastAsia"/>
          <w:sz w:val="22"/>
        </w:rPr>
        <w:t>長瀬</w:t>
      </w:r>
      <w:r w:rsidR="00DA3CA5">
        <w:rPr>
          <w:rFonts w:hint="eastAsia"/>
          <w:sz w:val="22"/>
        </w:rPr>
        <w:t>川に自生している</w:t>
      </w:r>
      <w:r w:rsidR="007C69C0">
        <w:rPr>
          <w:rFonts w:hint="eastAsia"/>
          <w:sz w:val="22"/>
        </w:rPr>
        <w:t>樹木伐採</w:t>
      </w:r>
      <w:r w:rsidR="00DA3CA5">
        <w:rPr>
          <w:rFonts w:hint="eastAsia"/>
          <w:sz w:val="22"/>
        </w:rPr>
        <w:t>および</w:t>
      </w:r>
      <w:r w:rsidR="00351766">
        <w:rPr>
          <w:rFonts w:hint="eastAsia"/>
          <w:sz w:val="22"/>
        </w:rPr>
        <w:t>除草</w:t>
      </w:r>
      <w:r w:rsidRPr="00B16CF8">
        <w:rPr>
          <w:rFonts w:hint="eastAsia"/>
          <w:sz w:val="22"/>
        </w:rPr>
        <w:t>を実施するものである。</w:t>
      </w:r>
    </w:p>
    <w:p w14:paraId="2EDD4240" w14:textId="77777777" w:rsidR="004A4096" w:rsidRPr="00F21DFC" w:rsidRDefault="004A4096" w:rsidP="004A4096">
      <w:pPr>
        <w:jc w:val="left"/>
        <w:rPr>
          <w:b/>
          <w:bCs/>
          <w:sz w:val="22"/>
        </w:rPr>
      </w:pPr>
    </w:p>
    <w:p w14:paraId="06592CA5" w14:textId="4A81135D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３　期間</w:t>
      </w:r>
    </w:p>
    <w:p w14:paraId="642066CA" w14:textId="70FA1A1B" w:rsidR="004A4096" w:rsidRDefault="004A4096" w:rsidP="004A4096">
      <w:pPr>
        <w:jc w:val="left"/>
        <w:rPr>
          <w:sz w:val="22"/>
        </w:rPr>
      </w:pPr>
      <w:r>
        <w:rPr>
          <w:rFonts w:hint="eastAsia"/>
          <w:sz w:val="22"/>
        </w:rPr>
        <w:t xml:space="preserve">　令和</w:t>
      </w:r>
      <w:r w:rsidR="00413EF0">
        <w:rPr>
          <w:rFonts w:hint="eastAsia"/>
          <w:sz w:val="22"/>
        </w:rPr>
        <w:t>８</w:t>
      </w:r>
      <w:r>
        <w:rPr>
          <w:rFonts w:hint="eastAsia"/>
          <w:sz w:val="22"/>
        </w:rPr>
        <w:t>年</w:t>
      </w:r>
      <w:r w:rsidR="008750C1">
        <w:rPr>
          <w:rFonts w:hint="eastAsia"/>
          <w:sz w:val="22"/>
        </w:rPr>
        <w:t>７</w:t>
      </w:r>
      <w:r w:rsidR="00F21DFC">
        <w:rPr>
          <w:rFonts w:hint="eastAsia"/>
          <w:sz w:val="22"/>
        </w:rPr>
        <w:t>月</w:t>
      </w:r>
      <w:r w:rsidR="008750C1">
        <w:rPr>
          <w:rFonts w:hint="eastAsia"/>
          <w:sz w:val="22"/>
        </w:rPr>
        <w:t>１０</w:t>
      </w:r>
      <w:r>
        <w:rPr>
          <w:rFonts w:hint="eastAsia"/>
          <w:sz w:val="22"/>
        </w:rPr>
        <w:t>日まで</w:t>
      </w:r>
    </w:p>
    <w:p w14:paraId="13818665" w14:textId="77777777" w:rsidR="004A4096" w:rsidRPr="004A4096" w:rsidRDefault="004A4096" w:rsidP="004A4096">
      <w:pPr>
        <w:jc w:val="left"/>
        <w:rPr>
          <w:sz w:val="22"/>
        </w:rPr>
      </w:pPr>
    </w:p>
    <w:p w14:paraId="010FD1BC" w14:textId="3BB165BA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４　場所</w:t>
      </w:r>
    </w:p>
    <w:p w14:paraId="3CE60B14" w14:textId="24F1F49D" w:rsidR="004A4096" w:rsidRPr="007C69C0" w:rsidRDefault="00DA3CA5" w:rsidP="007C69C0">
      <w:pPr>
        <w:ind w:firstLineChars="100" w:firstLine="220"/>
        <w:jc w:val="left"/>
        <w:rPr>
          <w:rFonts w:ascii="ＭＳ Ｐ明朝" w:eastAsia="ＭＳ Ｐ明朝" w:hAnsi="ＭＳ Ｐ明朝" w:cs="ＭＳ ゴシック"/>
          <w:color w:val="000000"/>
          <w:kern w:val="0"/>
          <w:szCs w:val="21"/>
        </w:rPr>
      </w:pPr>
      <w:r>
        <w:rPr>
          <w:rFonts w:hint="eastAsia"/>
          <w:sz w:val="22"/>
        </w:rPr>
        <w:t>京都市</w:t>
      </w:r>
      <w:r w:rsidR="008750C1" w:rsidRPr="008750C1">
        <w:rPr>
          <w:rFonts w:hint="eastAsia"/>
          <w:sz w:val="22"/>
        </w:rPr>
        <w:t>山科区勧修寺風呂尻町</w:t>
      </w:r>
      <w:r w:rsidR="004A4096" w:rsidRPr="00B16CF8">
        <w:rPr>
          <w:rFonts w:hint="eastAsia"/>
          <w:sz w:val="22"/>
        </w:rPr>
        <w:t xml:space="preserve">　地内</w:t>
      </w:r>
    </w:p>
    <w:p w14:paraId="2D6E9114" w14:textId="77777777" w:rsidR="00B16CF8" w:rsidRPr="00DA3CA5" w:rsidRDefault="00B16CF8" w:rsidP="00B16CF8">
      <w:pPr>
        <w:ind w:firstLineChars="100" w:firstLine="220"/>
        <w:jc w:val="left"/>
        <w:rPr>
          <w:sz w:val="22"/>
        </w:rPr>
      </w:pPr>
    </w:p>
    <w:p w14:paraId="44569562" w14:textId="100EDDDF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５　範囲</w:t>
      </w:r>
    </w:p>
    <w:p w14:paraId="42BB06F4" w14:textId="5303FAA5" w:rsidR="00B16CF8" w:rsidRDefault="00B16CF8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【別紙１】</w:t>
      </w:r>
      <w:r w:rsidR="007C69C0">
        <w:rPr>
          <w:rFonts w:hint="eastAsia"/>
          <w:sz w:val="22"/>
        </w:rPr>
        <w:t>箇所図</w:t>
      </w:r>
      <w:r w:rsidR="00C65448">
        <w:rPr>
          <w:rFonts w:hint="eastAsia"/>
          <w:sz w:val="22"/>
        </w:rPr>
        <w:t>【別紙</w:t>
      </w:r>
      <w:r w:rsidR="00413EF0">
        <w:rPr>
          <w:rFonts w:hint="eastAsia"/>
          <w:sz w:val="22"/>
        </w:rPr>
        <w:t>２</w:t>
      </w:r>
      <w:r w:rsidR="00C65448">
        <w:rPr>
          <w:rFonts w:hint="eastAsia"/>
          <w:sz w:val="22"/>
        </w:rPr>
        <w:t>】</w:t>
      </w:r>
      <w:r>
        <w:rPr>
          <w:rFonts w:hint="eastAsia"/>
          <w:sz w:val="22"/>
        </w:rPr>
        <w:t>現況写真参照</w:t>
      </w:r>
    </w:p>
    <w:p w14:paraId="612C294B" w14:textId="77777777" w:rsidR="00B16CF8" w:rsidRDefault="00B16CF8" w:rsidP="00B16CF8">
      <w:pPr>
        <w:ind w:firstLineChars="100" w:firstLine="220"/>
        <w:jc w:val="left"/>
        <w:rPr>
          <w:sz w:val="22"/>
        </w:rPr>
      </w:pPr>
    </w:p>
    <w:p w14:paraId="74E91BBF" w14:textId="2B35A4E7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６　見積項目</w:t>
      </w:r>
    </w:p>
    <w:p w14:paraId="48153DC2" w14:textId="34B93E47" w:rsidR="006B3FFC" w:rsidRDefault="006B3FFC" w:rsidP="00AB366A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</w:t>
      </w:r>
      <w:r w:rsidR="007C69C0">
        <w:rPr>
          <w:rFonts w:hint="eastAsia"/>
          <w:sz w:val="22"/>
        </w:rPr>
        <w:t>樹木伐採</w:t>
      </w:r>
      <w:r w:rsidR="00351766">
        <w:rPr>
          <w:rFonts w:hint="eastAsia"/>
          <w:sz w:val="22"/>
        </w:rPr>
        <w:t>・除草</w:t>
      </w:r>
      <w:r>
        <w:rPr>
          <w:rFonts w:hint="eastAsia"/>
          <w:sz w:val="22"/>
        </w:rPr>
        <w:t>作業</w:t>
      </w:r>
    </w:p>
    <w:p w14:paraId="579604FE" w14:textId="16394288" w:rsidR="00DA3CA5" w:rsidRDefault="003C4CD4" w:rsidP="008750C1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</w:t>
      </w:r>
      <w:r w:rsidR="007C69C0">
        <w:rPr>
          <w:rFonts w:hint="eastAsia"/>
          <w:sz w:val="22"/>
        </w:rPr>
        <w:t>伐採</w:t>
      </w:r>
      <w:r>
        <w:rPr>
          <w:rFonts w:hint="eastAsia"/>
          <w:sz w:val="22"/>
        </w:rPr>
        <w:t>で生じた</w:t>
      </w:r>
      <w:r w:rsidR="007C69C0">
        <w:rPr>
          <w:rFonts w:hint="eastAsia"/>
          <w:sz w:val="22"/>
        </w:rPr>
        <w:t>伐採木</w:t>
      </w:r>
      <w:r w:rsidR="00E42B68">
        <w:rPr>
          <w:rFonts w:hint="eastAsia"/>
          <w:sz w:val="22"/>
        </w:rPr>
        <w:t>（</w:t>
      </w:r>
      <w:r w:rsidR="00E42B68">
        <w:rPr>
          <w:rFonts w:hint="eastAsia"/>
          <w:sz w:val="22"/>
        </w:rPr>
        <w:t>80cm</w:t>
      </w:r>
      <w:r w:rsidR="00E42B68">
        <w:rPr>
          <w:rFonts w:hint="eastAsia"/>
          <w:sz w:val="22"/>
        </w:rPr>
        <w:t>以下に切断）</w:t>
      </w:r>
      <w:r w:rsidR="00E4381B">
        <w:rPr>
          <w:rFonts w:hint="eastAsia"/>
          <w:sz w:val="22"/>
        </w:rPr>
        <w:t>・刈草</w:t>
      </w:r>
      <w:r w:rsidR="00413EF0">
        <w:rPr>
          <w:rFonts w:hint="eastAsia"/>
          <w:sz w:val="22"/>
        </w:rPr>
        <w:t>の</w:t>
      </w:r>
      <w:r>
        <w:rPr>
          <w:rFonts w:hint="eastAsia"/>
          <w:sz w:val="22"/>
        </w:rPr>
        <w:t>積込・運搬</w:t>
      </w:r>
    </w:p>
    <w:p w14:paraId="3E1CE1D1" w14:textId="21CB988B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※伐採木、刈草</w:t>
      </w:r>
      <w:r w:rsidR="0034174F">
        <w:rPr>
          <w:rFonts w:hint="eastAsia"/>
          <w:sz w:val="22"/>
        </w:rPr>
        <w:t>、</w:t>
      </w:r>
      <w:r w:rsidR="00B53BF9">
        <w:rPr>
          <w:rFonts w:hint="eastAsia"/>
          <w:sz w:val="22"/>
        </w:rPr>
        <w:t>ゴミ</w:t>
      </w:r>
      <w:r>
        <w:rPr>
          <w:rFonts w:hint="eastAsia"/>
          <w:sz w:val="22"/>
        </w:rPr>
        <w:t>等の</w:t>
      </w:r>
      <w:r w:rsidR="00C454DF">
        <w:rPr>
          <w:rFonts w:hint="eastAsia"/>
          <w:sz w:val="22"/>
        </w:rPr>
        <w:t>処分</w:t>
      </w:r>
      <w:r>
        <w:rPr>
          <w:rFonts w:hint="eastAsia"/>
          <w:sz w:val="22"/>
        </w:rPr>
        <w:t>含</w:t>
      </w:r>
      <w:r w:rsidR="003C4CD4">
        <w:rPr>
          <w:rFonts w:hint="eastAsia"/>
          <w:sz w:val="22"/>
        </w:rPr>
        <w:t>まない</w:t>
      </w:r>
      <w:r>
        <w:rPr>
          <w:rFonts w:hint="eastAsia"/>
          <w:sz w:val="22"/>
        </w:rPr>
        <w:t>。</w:t>
      </w:r>
      <w:r w:rsidR="003C4CD4">
        <w:rPr>
          <w:rFonts w:hint="eastAsia"/>
          <w:sz w:val="22"/>
        </w:rPr>
        <w:t>東部土木みどり事務所で処分する</w:t>
      </w:r>
      <w:r w:rsidR="004F5895">
        <w:rPr>
          <w:rFonts w:hint="eastAsia"/>
          <w:sz w:val="22"/>
        </w:rPr>
        <w:t>。</w:t>
      </w:r>
    </w:p>
    <w:p w14:paraId="1942400C" w14:textId="77777777" w:rsidR="00FC08B4" w:rsidRDefault="00FC08B4" w:rsidP="00B16CF8">
      <w:pPr>
        <w:ind w:firstLineChars="100" w:firstLine="220"/>
        <w:jc w:val="left"/>
        <w:rPr>
          <w:sz w:val="22"/>
        </w:rPr>
      </w:pPr>
    </w:p>
    <w:p w14:paraId="2F77FFAA" w14:textId="38E0ADEB" w:rsidR="00FC08B4" w:rsidRPr="00EC2E60" w:rsidRDefault="00FC08B4" w:rsidP="00FC08B4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７　支払条件</w:t>
      </w:r>
    </w:p>
    <w:p w14:paraId="1885F8C4" w14:textId="56B6E13F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業務完了後、範囲において業務が適切に履行されていることを確認のうえ、本件に係る経費を支払う。</w:t>
      </w:r>
    </w:p>
    <w:p w14:paraId="3D7AB381" w14:textId="77777777" w:rsidR="00FC08B4" w:rsidRDefault="00FC08B4" w:rsidP="00B16CF8">
      <w:pPr>
        <w:ind w:firstLineChars="100" w:firstLine="220"/>
        <w:jc w:val="left"/>
        <w:rPr>
          <w:sz w:val="22"/>
        </w:rPr>
      </w:pPr>
    </w:p>
    <w:p w14:paraId="2607621B" w14:textId="3B199A7C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【特記事項】</w:t>
      </w:r>
    </w:p>
    <w:p w14:paraId="25411BC4" w14:textId="77777777" w:rsidR="005538D6" w:rsidRDefault="005538D6" w:rsidP="005538D6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伐採木は除根不要で地際で切断。</w:t>
      </w:r>
    </w:p>
    <w:p w14:paraId="4FF9A155" w14:textId="4773CF4F" w:rsidR="00FC08B4" w:rsidRDefault="00FC08B4" w:rsidP="00E42B68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作業で生じた</w:t>
      </w:r>
      <w:r w:rsidR="00E42B68">
        <w:rPr>
          <w:rFonts w:hint="eastAsia"/>
          <w:sz w:val="22"/>
        </w:rPr>
        <w:t>伐採</w:t>
      </w:r>
      <w:r w:rsidR="00351766">
        <w:rPr>
          <w:rFonts w:hint="eastAsia"/>
          <w:sz w:val="22"/>
        </w:rPr>
        <w:t>木、</w:t>
      </w:r>
      <w:r w:rsidR="004F5895">
        <w:rPr>
          <w:rFonts w:hint="eastAsia"/>
          <w:sz w:val="22"/>
        </w:rPr>
        <w:t>刈草</w:t>
      </w:r>
      <w:r>
        <w:rPr>
          <w:rFonts w:hint="eastAsia"/>
          <w:sz w:val="22"/>
        </w:rPr>
        <w:t>、</w:t>
      </w:r>
      <w:r w:rsidR="009B08E1">
        <w:rPr>
          <w:rFonts w:hint="eastAsia"/>
          <w:sz w:val="22"/>
        </w:rPr>
        <w:t>ゴミ</w:t>
      </w:r>
      <w:r w:rsidR="00C454DF">
        <w:rPr>
          <w:rFonts w:hint="eastAsia"/>
          <w:sz w:val="22"/>
        </w:rPr>
        <w:t>等</w:t>
      </w:r>
      <w:r>
        <w:rPr>
          <w:rFonts w:hint="eastAsia"/>
          <w:sz w:val="22"/>
        </w:rPr>
        <w:t>は</w:t>
      </w:r>
      <w:r w:rsidR="003C4CD4">
        <w:rPr>
          <w:rFonts w:hint="eastAsia"/>
          <w:sz w:val="22"/>
        </w:rPr>
        <w:t>東部土木みどり事務所まで運搬すること</w:t>
      </w:r>
      <w:r>
        <w:rPr>
          <w:rFonts w:hint="eastAsia"/>
          <w:sz w:val="22"/>
        </w:rPr>
        <w:t>。</w:t>
      </w:r>
    </w:p>
    <w:p w14:paraId="5FEFC5C3" w14:textId="5A780A99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本作業に必要な機材等のすべての費用は、本業務に含む。</w:t>
      </w:r>
    </w:p>
    <w:p w14:paraId="4430D528" w14:textId="4C24558C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散在するゴミ、殻等もすべて回収すること。</w:t>
      </w:r>
    </w:p>
    <w:p w14:paraId="28B9D57C" w14:textId="658CEE0F" w:rsidR="00FC08B4" w:rsidRDefault="00FC08B4" w:rsidP="00FC08B4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作業に際しては、近隣住民等に十分配慮し、問題が生じないよう留意するとともに、安全の確保に十分留意すること。</w:t>
      </w:r>
    </w:p>
    <w:p w14:paraId="09EE35CC" w14:textId="5A15DE10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作業実施者の安全管理については、受注者の責任において行うこと。</w:t>
      </w:r>
    </w:p>
    <w:p w14:paraId="3845BBE0" w14:textId="7B45422C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作業時間は原則として平日の午前９時から午後５時の間とする</w:t>
      </w:r>
      <w:r w:rsidR="00EC2E60">
        <w:rPr>
          <w:rFonts w:hint="eastAsia"/>
          <w:sz w:val="22"/>
        </w:rPr>
        <w:t>。</w:t>
      </w:r>
    </w:p>
    <w:p w14:paraId="02B7AEF2" w14:textId="6304B299" w:rsidR="00EC2E60" w:rsidRDefault="00EC2E60" w:rsidP="0010049B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作業中、事故をはじめ、問題が生じた場合は、速やかに監督職員に連絡すること。また、事故等により、第三者や他の工作物に与えた損害については、受注者の責任において対応すること。</w:t>
      </w:r>
    </w:p>
    <w:p w14:paraId="60D1CE4B" w14:textId="6424ED3D" w:rsidR="00413EF0" w:rsidRDefault="00C454DF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</w:t>
      </w:r>
      <w:r w:rsidR="0010049B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受注者による道路使用手続きは不要。</w:t>
      </w:r>
    </w:p>
    <w:p w14:paraId="77AE2D53" w14:textId="33188858" w:rsidR="008750C1" w:rsidRDefault="008750C1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4F336AFD" w14:textId="644E4199" w:rsidR="00413EF0" w:rsidRDefault="008750C1">
      <w:pPr>
        <w:widowControl/>
        <w:jc w:val="left"/>
        <w:rPr>
          <w:sz w:val="22"/>
        </w:rPr>
      </w:pPr>
      <w:r>
        <w:rPr>
          <w:rFonts w:hint="eastAsia"/>
          <w:sz w:val="22"/>
        </w:rPr>
        <w:lastRenderedPageBreak/>
        <w:t>別紙１</w:t>
      </w:r>
    </w:p>
    <w:p w14:paraId="3EAA1C67" w14:textId="77777777" w:rsidR="008750C1" w:rsidRDefault="008750C1">
      <w:pPr>
        <w:widowControl/>
        <w:jc w:val="left"/>
        <w:rPr>
          <w:sz w:val="22"/>
        </w:rPr>
      </w:pPr>
    </w:p>
    <w:p w14:paraId="6350BA7C" w14:textId="2B0F1EDC" w:rsidR="008750C1" w:rsidRDefault="008750C1" w:rsidP="008750C1">
      <w:pPr>
        <w:widowControl/>
        <w:jc w:val="center"/>
        <w:rPr>
          <w:sz w:val="22"/>
        </w:rPr>
      </w:pPr>
      <w:r w:rsidRPr="008750C1">
        <w:rPr>
          <w:rFonts w:hint="eastAsia"/>
          <w:sz w:val="22"/>
        </w:rPr>
        <w:t>山科区勧修寺風呂尻町</w:t>
      </w:r>
    </w:p>
    <w:p w14:paraId="54244982" w14:textId="77777777" w:rsidR="008750C1" w:rsidRDefault="008750C1" w:rsidP="008750C1">
      <w:pPr>
        <w:widowControl/>
        <w:jc w:val="center"/>
        <w:rPr>
          <w:sz w:val="22"/>
        </w:rPr>
      </w:pPr>
    </w:p>
    <w:p w14:paraId="4E08A9EA" w14:textId="65C5E184" w:rsidR="008750C1" w:rsidRDefault="00DC0D56">
      <w:pPr>
        <w:widowControl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6966BB" wp14:editId="62F61C4F">
                <wp:simplePos x="0" y="0"/>
                <wp:positionH relativeFrom="column">
                  <wp:posOffset>2122098</wp:posOffset>
                </wp:positionH>
                <wp:positionV relativeFrom="paragraph">
                  <wp:posOffset>2958860</wp:posOffset>
                </wp:positionV>
                <wp:extent cx="2613804" cy="2984740"/>
                <wp:effectExtent l="0" t="0" r="15240" b="25400"/>
                <wp:wrapNone/>
                <wp:docPr id="297160180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804" cy="2984740"/>
                        </a:xfrm>
                        <a:custGeom>
                          <a:avLst/>
                          <a:gdLst>
                            <a:gd name="connsiteX0" fmla="*/ 0 w 2613804"/>
                            <a:gd name="connsiteY0" fmla="*/ 181155 h 2984740"/>
                            <a:gd name="connsiteX1" fmla="*/ 77638 w 2613804"/>
                            <a:gd name="connsiteY1" fmla="*/ 301925 h 2984740"/>
                            <a:gd name="connsiteX2" fmla="*/ 2027208 w 2613804"/>
                            <a:gd name="connsiteY2" fmla="*/ 224287 h 2984740"/>
                            <a:gd name="connsiteX3" fmla="*/ 2096219 w 2613804"/>
                            <a:gd name="connsiteY3" fmla="*/ 241540 h 2984740"/>
                            <a:gd name="connsiteX4" fmla="*/ 2173857 w 2613804"/>
                            <a:gd name="connsiteY4" fmla="*/ 319178 h 2984740"/>
                            <a:gd name="connsiteX5" fmla="*/ 2398144 w 2613804"/>
                            <a:gd name="connsiteY5" fmla="*/ 2717321 h 2984740"/>
                            <a:gd name="connsiteX6" fmla="*/ 2493034 w 2613804"/>
                            <a:gd name="connsiteY6" fmla="*/ 2820838 h 2984740"/>
                            <a:gd name="connsiteX7" fmla="*/ 2527540 w 2613804"/>
                            <a:gd name="connsiteY7" fmla="*/ 2984740 h 2984740"/>
                            <a:gd name="connsiteX8" fmla="*/ 2613804 w 2613804"/>
                            <a:gd name="connsiteY8" fmla="*/ 2976114 h 2984740"/>
                            <a:gd name="connsiteX9" fmla="*/ 2605177 w 2613804"/>
                            <a:gd name="connsiteY9" fmla="*/ 2803585 h 2984740"/>
                            <a:gd name="connsiteX10" fmla="*/ 2458528 w 2613804"/>
                            <a:gd name="connsiteY10" fmla="*/ 2639683 h 2984740"/>
                            <a:gd name="connsiteX11" fmla="*/ 2277374 w 2613804"/>
                            <a:gd name="connsiteY11" fmla="*/ 155276 h 2984740"/>
                            <a:gd name="connsiteX12" fmla="*/ 2130725 w 2613804"/>
                            <a:gd name="connsiteY12" fmla="*/ 0 h 2984740"/>
                            <a:gd name="connsiteX13" fmla="*/ 1820174 w 2613804"/>
                            <a:gd name="connsiteY13" fmla="*/ 129397 h 2984740"/>
                            <a:gd name="connsiteX14" fmla="*/ 0 w 2613804"/>
                            <a:gd name="connsiteY14" fmla="*/ 181155 h 2984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613804" h="2984740">
                              <a:moveTo>
                                <a:pt x="0" y="181155"/>
                              </a:moveTo>
                              <a:lnTo>
                                <a:pt x="77638" y="301925"/>
                              </a:lnTo>
                              <a:lnTo>
                                <a:pt x="2027208" y="224287"/>
                              </a:lnTo>
                              <a:lnTo>
                                <a:pt x="2096219" y="241540"/>
                              </a:lnTo>
                              <a:lnTo>
                                <a:pt x="2173857" y="319178"/>
                              </a:lnTo>
                              <a:lnTo>
                                <a:pt x="2398144" y="2717321"/>
                              </a:lnTo>
                              <a:lnTo>
                                <a:pt x="2493034" y="2820838"/>
                              </a:lnTo>
                              <a:lnTo>
                                <a:pt x="2527540" y="2984740"/>
                              </a:lnTo>
                              <a:lnTo>
                                <a:pt x="2613804" y="2976114"/>
                              </a:lnTo>
                              <a:lnTo>
                                <a:pt x="2605177" y="2803585"/>
                              </a:lnTo>
                              <a:lnTo>
                                <a:pt x="2458528" y="2639683"/>
                              </a:lnTo>
                              <a:lnTo>
                                <a:pt x="2277374" y="155276"/>
                              </a:lnTo>
                              <a:lnTo>
                                <a:pt x="2130725" y="0"/>
                              </a:lnTo>
                              <a:lnTo>
                                <a:pt x="1820174" y="129397"/>
                              </a:lnTo>
                              <a:lnTo>
                                <a:pt x="0" y="18115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7BBCF" id="フリーフォーム: 図形 1" o:spid="_x0000_s1026" style="position:absolute;margin-left:167.1pt;margin-top:233pt;width:205.8pt;height:2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3804,2984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" path="m,181155l77638,301925,2027208,224287r69011,17253l2173857,319178r224287,2398143l2493034,2820838r34506,163902l2613804,2976114r-8627,-172529l2458528,2639683,2277374,155276,2130725,,1820174,129397,,181155xe" filled="f" strokecolor="red" strokeweight="2pt">
                <v:path arrowok="t" o:connecttype="custom" o:connectlocs="0,181155;77638,301925;2027208,224287;2096219,241540;2173857,319178;2398144,2717321;2493034,2820838;2527540,2984740;2613804,2976114;2605177,2803585;2458528,2639683;2277374,155276;2130725,0;1820174,129397;0,181155" o:connectangles="0,0,0,0,0,0,0,0,0,0,0,0,0,0,0"/>
              </v:shape>
            </w:pict>
          </mc:Fallback>
        </mc:AlternateContent>
      </w:r>
      <w:r w:rsidRPr="00DC0D56">
        <w:rPr>
          <w:noProof/>
          <w:sz w:val="22"/>
        </w:rPr>
        <w:drawing>
          <wp:inline distT="0" distB="0" distL="0" distR="0" wp14:anchorId="6AB32651" wp14:editId="5CDBDD99">
            <wp:extent cx="6645910" cy="6745605"/>
            <wp:effectExtent l="0" t="0" r="2540" b="0"/>
            <wp:docPr id="1972917802" name="図 1" descr="ダイアグラム, 設計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17802" name="図 1" descr="ダイアグラム, 設計図&#10;&#10;AI 生成コンテンツは誤りを含む可能性があります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1CD7" w14:textId="48E01F26" w:rsidR="008750C1" w:rsidRDefault="008750C1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5917D3BD" w14:textId="1752293E" w:rsidR="008750C1" w:rsidRDefault="008750C1">
      <w:pPr>
        <w:widowControl/>
        <w:jc w:val="left"/>
        <w:rPr>
          <w:sz w:val="22"/>
        </w:rPr>
      </w:pPr>
      <w:r>
        <w:rPr>
          <w:rFonts w:hint="eastAsia"/>
          <w:sz w:val="22"/>
        </w:rPr>
        <w:lastRenderedPageBreak/>
        <w:t>別紙２</w:t>
      </w:r>
    </w:p>
    <w:p w14:paraId="45799DAE" w14:textId="03A1D2FA" w:rsidR="008750C1" w:rsidRDefault="008750C1">
      <w:pPr>
        <w:widowControl/>
        <w:jc w:val="left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77E2F" wp14:editId="60A19655">
                <wp:simplePos x="0" y="0"/>
                <wp:positionH relativeFrom="column">
                  <wp:posOffset>483079</wp:posOffset>
                </wp:positionH>
                <wp:positionV relativeFrom="paragraph">
                  <wp:posOffset>4464170</wp:posOffset>
                </wp:positionV>
                <wp:extent cx="914400" cy="646981"/>
                <wp:effectExtent l="0" t="0" r="19685" b="20320"/>
                <wp:wrapNone/>
                <wp:docPr id="57004713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6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3951B" w14:textId="3215D4E4" w:rsidR="008750C1" w:rsidRDefault="008750C1">
                            <w:r>
                              <w:rPr>
                                <w:rFonts w:hint="eastAsia"/>
                              </w:rPr>
                              <w:t>除草及び伐採（地際で切断）</w:t>
                            </w:r>
                          </w:p>
                          <w:p w14:paraId="118EA467" w14:textId="24EE9B00" w:rsidR="008750C1" w:rsidRPr="008750C1" w:rsidRDefault="008750C1">
                            <w:r>
                              <w:rPr>
                                <w:rFonts w:hint="eastAsia"/>
                              </w:rPr>
                              <w:t>フェンスのツルも除去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77E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8.05pt;margin-top:351.5pt;width:1in;height:50.9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" fillcolor="white [3201]" strokeweight=".5pt">
                <v:textbox>
                  <w:txbxContent>
                    <w:p w14:paraId="4953951B" w14:textId="3215D4E4" w:rsidR="008750C1" w:rsidRDefault="008750C1">
                      <w:r>
                        <w:rPr>
                          <w:rFonts w:hint="eastAsia"/>
                        </w:rPr>
                        <w:t>除草及び伐採（地際で切断）</w:t>
                      </w:r>
                    </w:p>
                    <w:p w14:paraId="118EA467" w14:textId="24EE9B00" w:rsidR="008750C1" w:rsidRPr="008750C1" w:rsidRDefault="008750C1">
                      <w:r>
                        <w:rPr>
                          <w:rFonts w:hint="eastAsia"/>
                        </w:rPr>
                        <w:t>フェンスのツルも除去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BBF6D" wp14:editId="2A610517">
                <wp:simplePos x="0" y="0"/>
                <wp:positionH relativeFrom="column">
                  <wp:posOffset>1181819</wp:posOffset>
                </wp:positionH>
                <wp:positionV relativeFrom="paragraph">
                  <wp:posOffset>884207</wp:posOffset>
                </wp:positionV>
                <wp:extent cx="5029200" cy="3441939"/>
                <wp:effectExtent l="0" t="0" r="19050" b="25400"/>
                <wp:wrapNone/>
                <wp:docPr id="69020635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4419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2BFFE" id="楕円 4" o:spid="_x0000_s1026" style="position:absolute;margin-left:93.05pt;margin-top:69.6pt;width:396pt;height:2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" filled="f" strokecolor="red" strokeweight="2pt"/>
            </w:pict>
          </mc:Fallback>
        </mc:AlternateContent>
      </w:r>
      <w:r>
        <w:rPr>
          <w:rFonts w:hint="eastAsia"/>
          <w:noProof/>
          <w:sz w:val="22"/>
        </w:rPr>
        <w:drawing>
          <wp:inline distT="0" distB="0" distL="0" distR="0" wp14:anchorId="550E2410" wp14:editId="38F0AD34">
            <wp:extent cx="6645910" cy="4419600"/>
            <wp:effectExtent l="0" t="0" r="2540" b="0"/>
            <wp:docPr id="1487004726" name="図 2" descr="フェンスの中のベンチ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04726" name="図 2" descr="フェンスの中のベンチ&#10;&#10;AI 生成コンテンツは誤りを含む可能性があります。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E251" w14:textId="158D57A9" w:rsidR="008750C1" w:rsidRDefault="008750C1">
      <w:pPr>
        <w:widowControl/>
        <w:jc w:val="left"/>
        <w:rPr>
          <w:sz w:val="22"/>
        </w:rPr>
      </w:pPr>
    </w:p>
    <w:p w14:paraId="5676CFF1" w14:textId="2D522B90" w:rsidR="008750C1" w:rsidRDefault="008750C1">
      <w:pPr>
        <w:widowControl/>
        <w:jc w:val="left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380469" wp14:editId="03DBF1EF">
                <wp:simplePos x="0" y="0"/>
                <wp:positionH relativeFrom="column">
                  <wp:posOffset>1316834</wp:posOffset>
                </wp:positionH>
                <wp:positionV relativeFrom="paragraph">
                  <wp:posOffset>816299</wp:posOffset>
                </wp:positionV>
                <wp:extent cx="5029200" cy="3441939"/>
                <wp:effectExtent l="0" t="0" r="19050" b="25400"/>
                <wp:wrapNone/>
                <wp:docPr id="1936643633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4419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D9CFB" id="楕円 4" o:spid="_x0000_s1026" style="position:absolute;margin-left:103.7pt;margin-top:64.3pt;width:396pt;height:2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" filled="f" strokecolor="red" strokeweight="2pt"/>
            </w:pict>
          </mc:Fallback>
        </mc:AlternateContent>
      </w:r>
      <w:r>
        <w:rPr>
          <w:rFonts w:hint="eastAsia"/>
          <w:noProof/>
          <w:sz w:val="22"/>
        </w:rPr>
        <w:drawing>
          <wp:inline distT="0" distB="0" distL="0" distR="0" wp14:anchorId="2FEBBED7" wp14:editId="16B87FCD">
            <wp:extent cx="6645910" cy="4419600"/>
            <wp:effectExtent l="0" t="0" r="2540" b="0"/>
            <wp:docPr id="947318606" name="図 3" descr="フェンスに囲まれてい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18606" name="図 3" descr="フェンスに囲まれている&#10;&#10;AI 生成コンテンツは誤りを含む可能性があります。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99BB" w14:textId="1FDBD842" w:rsidR="008750C1" w:rsidRDefault="004D5497">
      <w:pPr>
        <w:widowControl/>
        <w:jc w:val="left"/>
        <w:rPr>
          <w:sz w:val="22"/>
        </w:rPr>
      </w:pPr>
      <w:r>
        <w:rPr>
          <w:rFonts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249213" wp14:editId="4F557657">
                <wp:simplePos x="0" y="0"/>
                <wp:positionH relativeFrom="column">
                  <wp:posOffset>336022</wp:posOffset>
                </wp:positionH>
                <wp:positionV relativeFrom="paragraph">
                  <wp:posOffset>4485473</wp:posOffset>
                </wp:positionV>
                <wp:extent cx="1906438" cy="543464"/>
                <wp:effectExtent l="0" t="0" r="17780" b="28575"/>
                <wp:wrapNone/>
                <wp:docPr id="119614522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438" cy="54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D13C0" w14:textId="77777777" w:rsidR="00814E57" w:rsidRDefault="00814E57" w:rsidP="00814E57">
                            <w:r>
                              <w:rPr>
                                <w:rFonts w:hint="eastAsia"/>
                              </w:rPr>
                              <w:t>除草及び伐採（地際で切断）</w:t>
                            </w:r>
                          </w:p>
                          <w:p w14:paraId="05E8F9F2" w14:textId="5736FC49" w:rsidR="00CA64E4" w:rsidRDefault="00CA64E4" w:rsidP="00814E57">
                            <w:r>
                              <w:rPr>
                                <w:rFonts w:hint="eastAsia"/>
                              </w:rPr>
                              <w:t>浚渫は不要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9213" id="_x0000_s1027" type="#_x0000_t202" style="position:absolute;margin-left:26.45pt;margin-top:353.2pt;width:150.1pt;height:4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" fillcolor="white [3201]" strokeweight=".5pt">
                <v:textbox>
                  <w:txbxContent>
                    <w:p w14:paraId="416D13C0" w14:textId="77777777" w:rsidR="00814E57" w:rsidRDefault="00814E57" w:rsidP="00814E57">
                      <w:r>
                        <w:rPr>
                          <w:rFonts w:hint="eastAsia"/>
                        </w:rPr>
                        <w:t>除草及び伐採（地際で切断）</w:t>
                      </w:r>
                    </w:p>
                    <w:p w14:paraId="05E8F9F2" w14:textId="5736FC49" w:rsidR="00CA64E4" w:rsidRDefault="00CA64E4" w:rsidP="00814E57">
                      <w:r>
                        <w:rPr>
                          <w:rFonts w:hint="eastAsia"/>
                        </w:rPr>
                        <w:t>浚渫は不要</w:t>
                      </w:r>
                    </w:p>
                  </w:txbxContent>
                </v:textbox>
              </v:shape>
            </w:pict>
          </mc:Fallback>
        </mc:AlternateContent>
      </w:r>
      <w:r w:rsidR="00814E5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379927" wp14:editId="2A55D769">
                <wp:simplePos x="0" y="0"/>
                <wp:positionH relativeFrom="column">
                  <wp:posOffset>-17253</wp:posOffset>
                </wp:positionH>
                <wp:positionV relativeFrom="paragraph">
                  <wp:posOffset>552091</wp:posOffset>
                </wp:positionV>
                <wp:extent cx="3433313" cy="2260120"/>
                <wp:effectExtent l="0" t="0" r="15240" b="26035"/>
                <wp:wrapNone/>
                <wp:docPr id="841292657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313" cy="2260120"/>
                        </a:xfrm>
                        <a:custGeom>
                          <a:avLst/>
                          <a:gdLst>
                            <a:gd name="connsiteX0" fmla="*/ 3433313 w 3433313"/>
                            <a:gd name="connsiteY0" fmla="*/ 0 h 2260120"/>
                            <a:gd name="connsiteX1" fmla="*/ 0 w 3433313"/>
                            <a:gd name="connsiteY1" fmla="*/ 2260120 h 2260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433313" h="2260120">
                              <a:moveTo>
                                <a:pt x="3433313" y="0"/>
                              </a:moveTo>
                              <a:lnTo>
                                <a:pt x="0" y="226012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AD175" id="フリーフォーム: 図形 1" o:spid="_x0000_s1026" style="position:absolute;margin-left:-1.35pt;margin-top:43.45pt;width:270.35pt;height:177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3313,2260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" path="m3433313,l,2260120e" filled="f" strokecolor="red" strokeweight="2pt">
                <v:path arrowok="t" o:connecttype="custom" o:connectlocs="3433313,0;0,2260120" o:connectangles="0,0"/>
              </v:shape>
            </w:pict>
          </mc:Fallback>
        </mc:AlternateContent>
      </w:r>
      <w:r w:rsidR="00814E5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F9E93" wp14:editId="00F8A127">
                <wp:simplePos x="0" y="0"/>
                <wp:positionH relativeFrom="column">
                  <wp:posOffset>3942272</wp:posOffset>
                </wp:positionH>
                <wp:positionV relativeFrom="paragraph">
                  <wp:posOffset>414068</wp:posOffset>
                </wp:positionV>
                <wp:extent cx="2734573" cy="1466490"/>
                <wp:effectExtent l="0" t="0" r="27940" b="19685"/>
                <wp:wrapNone/>
                <wp:docPr id="1621535501" name="フリーフォーム: 図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573" cy="1466490"/>
                        </a:xfrm>
                        <a:custGeom>
                          <a:avLst/>
                          <a:gdLst>
                            <a:gd name="connsiteX0" fmla="*/ 0 w 2760452"/>
                            <a:gd name="connsiteY0" fmla="*/ 0 h 1915064"/>
                            <a:gd name="connsiteX1" fmla="*/ 603849 w 2760452"/>
                            <a:gd name="connsiteY1" fmla="*/ 1311215 h 1915064"/>
                            <a:gd name="connsiteX2" fmla="*/ 2760452 w 2760452"/>
                            <a:gd name="connsiteY2" fmla="*/ 1915064 h 1915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60452" h="1915064">
                              <a:moveTo>
                                <a:pt x="0" y="0"/>
                              </a:moveTo>
                              <a:lnTo>
                                <a:pt x="603849" y="1311215"/>
                              </a:lnTo>
                              <a:lnTo>
                                <a:pt x="2760452" y="191506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43B3" id="フリーフォーム: 図形 9" o:spid="_x0000_s1026" style="position:absolute;margin-left:310.4pt;margin-top:32.6pt;width:215.3pt;height:11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0452,1915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" path="m,l603849,1311215r2156603,603849e" filled="f" strokecolor="red" strokeweight="2pt">
                <v:path arrowok="t" o:connecttype="custom" o:connectlocs="0,0;598188,1004083;2734573,1466490" o:connectangles="0,0,0"/>
              </v:shape>
            </w:pict>
          </mc:Fallback>
        </mc:AlternateContent>
      </w:r>
      <w:r w:rsidR="008750C1">
        <w:rPr>
          <w:rFonts w:hint="eastAsia"/>
          <w:noProof/>
          <w:sz w:val="22"/>
        </w:rPr>
        <w:drawing>
          <wp:inline distT="0" distB="0" distL="0" distR="0" wp14:anchorId="1392D43A" wp14:editId="1DE9358F">
            <wp:extent cx="6645910" cy="4419600"/>
            <wp:effectExtent l="0" t="0" r="2540" b="0"/>
            <wp:docPr id="2067980584" name="図 6" descr="フェンス, 屋外, 座る, 公園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80584" name="図 6" descr="フェンス, 屋外, 座る, 公園 が含まれている画像&#10;&#10;AI 生成コンテンツは誤りを含む可能性があります。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C156" w14:textId="77777777" w:rsidR="008750C1" w:rsidRDefault="008750C1">
      <w:pPr>
        <w:widowControl/>
        <w:jc w:val="left"/>
        <w:rPr>
          <w:sz w:val="22"/>
        </w:rPr>
      </w:pPr>
    </w:p>
    <w:p w14:paraId="1AE08CDA" w14:textId="282C5A1A" w:rsidR="008750C1" w:rsidRDefault="00CA64E4">
      <w:pPr>
        <w:widowControl/>
        <w:jc w:val="left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8956AF" wp14:editId="11213A44">
                <wp:simplePos x="0" y="0"/>
                <wp:positionH relativeFrom="column">
                  <wp:posOffset>4951562</wp:posOffset>
                </wp:positionH>
                <wp:positionV relativeFrom="paragraph">
                  <wp:posOffset>728932</wp:posOffset>
                </wp:positionV>
                <wp:extent cx="1535502" cy="595223"/>
                <wp:effectExtent l="0" t="0" r="26670" b="14605"/>
                <wp:wrapNone/>
                <wp:docPr id="87743124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502" cy="595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EF40B" w14:textId="6B7C6CB8" w:rsidR="00CA64E4" w:rsidRDefault="00CA64E4" w:rsidP="00CA64E4">
                            <w:r>
                              <w:rPr>
                                <w:rFonts w:hint="eastAsia"/>
                              </w:rPr>
                              <w:t>ガードレール下と</w:t>
                            </w:r>
                          </w:p>
                          <w:p w14:paraId="53558DBE" w14:textId="629D3AFC" w:rsidR="00CA64E4" w:rsidRDefault="00CA64E4" w:rsidP="00CA64E4">
                            <w:r>
                              <w:rPr>
                                <w:rFonts w:hint="eastAsia"/>
                              </w:rPr>
                              <w:t>遊歩道入り口も綺麗に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56AF" id="_x0000_s1028" type="#_x0000_t202" style="position:absolute;margin-left:389.9pt;margin-top:57.4pt;width:120.9pt;height:4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" fillcolor="white [3201]" strokeweight=".5pt">
                <v:textbox>
                  <w:txbxContent>
                    <w:p w14:paraId="3CCEF40B" w14:textId="6B7C6CB8" w:rsidR="00CA64E4" w:rsidRDefault="00CA64E4" w:rsidP="00CA64E4">
                      <w:r>
                        <w:rPr>
                          <w:rFonts w:hint="eastAsia"/>
                        </w:rPr>
                        <w:t>ガードレール下と</w:t>
                      </w:r>
                    </w:p>
                    <w:p w14:paraId="53558DBE" w14:textId="629D3AFC" w:rsidR="00CA64E4" w:rsidRDefault="00CA64E4" w:rsidP="00CA64E4">
                      <w:r>
                        <w:rPr>
                          <w:rFonts w:hint="eastAsia"/>
                        </w:rPr>
                        <w:t>遊歩道入り口も綺麗に</w:t>
                      </w:r>
                    </w:p>
                  </w:txbxContent>
                </v:textbox>
              </v:shape>
            </w:pict>
          </mc:Fallback>
        </mc:AlternateContent>
      </w:r>
      <w:r w:rsidR="008750C1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033FF" wp14:editId="592588E9">
                <wp:simplePos x="0" y="0"/>
                <wp:positionH relativeFrom="column">
                  <wp:posOffset>0</wp:posOffset>
                </wp:positionH>
                <wp:positionV relativeFrom="paragraph">
                  <wp:posOffset>789317</wp:posOffset>
                </wp:positionV>
                <wp:extent cx="6633713" cy="1630392"/>
                <wp:effectExtent l="0" t="0" r="15240" b="27305"/>
                <wp:wrapNone/>
                <wp:docPr id="2008031999" name="フリーフォーム: 図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713" cy="1630392"/>
                        </a:xfrm>
                        <a:custGeom>
                          <a:avLst/>
                          <a:gdLst>
                            <a:gd name="connsiteX0" fmla="*/ 6633713 w 6633713"/>
                            <a:gd name="connsiteY0" fmla="*/ 1630392 h 1630392"/>
                            <a:gd name="connsiteX1" fmla="*/ 4968815 w 6633713"/>
                            <a:gd name="connsiteY1" fmla="*/ 940279 h 1630392"/>
                            <a:gd name="connsiteX2" fmla="*/ 4477109 w 6633713"/>
                            <a:gd name="connsiteY2" fmla="*/ 0 h 1630392"/>
                            <a:gd name="connsiteX3" fmla="*/ 4037162 w 6633713"/>
                            <a:gd name="connsiteY3" fmla="*/ 25879 h 1630392"/>
                            <a:gd name="connsiteX4" fmla="*/ 1984075 w 6633713"/>
                            <a:gd name="connsiteY4" fmla="*/ 1319841 h 1630392"/>
                            <a:gd name="connsiteX5" fmla="*/ 0 w 6633713"/>
                            <a:gd name="connsiteY5" fmla="*/ 1630392 h 1630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33713" h="1630392">
                              <a:moveTo>
                                <a:pt x="6633713" y="1630392"/>
                              </a:moveTo>
                              <a:lnTo>
                                <a:pt x="4968815" y="940279"/>
                              </a:lnTo>
                              <a:lnTo>
                                <a:pt x="4477109" y="0"/>
                              </a:lnTo>
                              <a:lnTo>
                                <a:pt x="4037162" y="25879"/>
                              </a:lnTo>
                              <a:lnTo>
                                <a:pt x="1984075" y="1319841"/>
                              </a:lnTo>
                              <a:lnTo>
                                <a:pt x="0" y="163039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E9364" id="フリーフォーム: 図形 11" o:spid="_x0000_s1026" style="position:absolute;margin-left:0;margin-top:62.15pt;width:522.35pt;height:12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33713,1630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" path="m6633713,1630392l4968815,940279,4477109,,4037162,25879,1984075,1319841,,1630392e" filled="f" strokecolor="red" strokeweight="2pt">
                <v:path arrowok="t" o:connecttype="custom" o:connectlocs="6633713,1630392;4968815,940279;4477109,0;4037162,25879;1984075,1319841;0,1630392" o:connectangles="0,0,0,0,0,0"/>
              </v:shape>
            </w:pict>
          </mc:Fallback>
        </mc:AlternateContent>
      </w:r>
      <w:r w:rsidR="008750C1">
        <w:rPr>
          <w:rFonts w:hint="eastAsia"/>
          <w:noProof/>
          <w:sz w:val="22"/>
        </w:rPr>
        <w:drawing>
          <wp:inline distT="0" distB="0" distL="0" distR="0" wp14:anchorId="677EE205" wp14:editId="39FC44D3">
            <wp:extent cx="6645910" cy="4419600"/>
            <wp:effectExtent l="0" t="0" r="2540" b="0"/>
            <wp:docPr id="2144263571" name="図 7" descr="屋外, フェンス, 草, 水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63571" name="図 7" descr="屋外, フェンス, 草, 水 が含まれている画像&#10;&#10;AI 生成コンテンツは誤りを含む可能性があります。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0C1" w:rsidSect="004A40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BCDB1" w14:textId="77777777" w:rsidR="00BF4744" w:rsidRDefault="00BF4744" w:rsidP="00973C13">
      <w:r>
        <w:separator/>
      </w:r>
    </w:p>
  </w:endnote>
  <w:endnote w:type="continuationSeparator" w:id="0">
    <w:p w14:paraId="09CF07AC" w14:textId="77777777" w:rsidR="00BF4744" w:rsidRDefault="00BF4744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2AE32" w14:textId="77777777" w:rsidR="00BF4744" w:rsidRDefault="00BF4744" w:rsidP="00973C13">
      <w:r>
        <w:separator/>
      </w:r>
    </w:p>
  </w:footnote>
  <w:footnote w:type="continuationSeparator" w:id="0">
    <w:p w14:paraId="614E213B" w14:textId="77777777" w:rsidR="00BF4744" w:rsidRDefault="00BF4744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96"/>
    <w:rsid w:val="000303FD"/>
    <w:rsid w:val="00054F6E"/>
    <w:rsid w:val="000852A3"/>
    <w:rsid w:val="0010049B"/>
    <w:rsid w:val="00192D07"/>
    <w:rsid w:val="001D3DF2"/>
    <w:rsid w:val="001F70D5"/>
    <w:rsid w:val="00207646"/>
    <w:rsid w:val="00234A60"/>
    <w:rsid w:val="00235EAE"/>
    <w:rsid w:val="00242667"/>
    <w:rsid w:val="002E5B2E"/>
    <w:rsid w:val="0034174F"/>
    <w:rsid w:val="00351766"/>
    <w:rsid w:val="00373CBA"/>
    <w:rsid w:val="00376CAB"/>
    <w:rsid w:val="00384702"/>
    <w:rsid w:val="003A399B"/>
    <w:rsid w:val="003C4CD4"/>
    <w:rsid w:val="003D35F8"/>
    <w:rsid w:val="00413EF0"/>
    <w:rsid w:val="004508B2"/>
    <w:rsid w:val="0045539E"/>
    <w:rsid w:val="00455BDA"/>
    <w:rsid w:val="00464318"/>
    <w:rsid w:val="004A4096"/>
    <w:rsid w:val="004D5497"/>
    <w:rsid w:val="004F5895"/>
    <w:rsid w:val="00505335"/>
    <w:rsid w:val="005538D6"/>
    <w:rsid w:val="005730D9"/>
    <w:rsid w:val="00584016"/>
    <w:rsid w:val="005F34BB"/>
    <w:rsid w:val="0062429C"/>
    <w:rsid w:val="006359E7"/>
    <w:rsid w:val="006B3FFC"/>
    <w:rsid w:val="006C1F66"/>
    <w:rsid w:val="00717F68"/>
    <w:rsid w:val="007648FB"/>
    <w:rsid w:val="007A4CAD"/>
    <w:rsid w:val="007B0073"/>
    <w:rsid w:val="007C69C0"/>
    <w:rsid w:val="007D2476"/>
    <w:rsid w:val="007F1299"/>
    <w:rsid w:val="007F1B79"/>
    <w:rsid w:val="007F5596"/>
    <w:rsid w:val="00814E57"/>
    <w:rsid w:val="008750C1"/>
    <w:rsid w:val="008A3145"/>
    <w:rsid w:val="008D2D30"/>
    <w:rsid w:val="00973C13"/>
    <w:rsid w:val="009B08E1"/>
    <w:rsid w:val="009B2953"/>
    <w:rsid w:val="009E4A04"/>
    <w:rsid w:val="009F2B83"/>
    <w:rsid w:val="00A01545"/>
    <w:rsid w:val="00A0166F"/>
    <w:rsid w:val="00A11D36"/>
    <w:rsid w:val="00A1685C"/>
    <w:rsid w:val="00A46688"/>
    <w:rsid w:val="00A93D27"/>
    <w:rsid w:val="00AB366A"/>
    <w:rsid w:val="00B16CF8"/>
    <w:rsid w:val="00B45173"/>
    <w:rsid w:val="00B53BF9"/>
    <w:rsid w:val="00BF4744"/>
    <w:rsid w:val="00C325AA"/>
    <w:rsid w:val="00C454DF"/>
    <w:rsid w:val="00C51779"/>
    <w:rsid w:val="00C65448"/>
    <w:rsid w:val="00CA2A19"/>
    <w:rsid w:val="00CA51E2"/>
    <w:rsid w:val="00CA64E4"/>
    <w:rsid w:val="00D72C03"/>
    <w:rsid w:val="00D773E4"/>
    <w:rsid w:val="00DA3CA5"/>
    <w:rsid w:val="00DC0D56"/>
    <w:rsid w:val="00DD4EB9"/>
    <w:rsid w:val="00E0204C"/>
    <w:rsid w:val="00E42B68"/>
    <w:rsid w:val="00E4381B"/>
    <w:rsid w:val="00EB29E6"/>
    <w:rsid w:val="00EC2E60"/>
    <w:rsid w:val="00EE19BC"/>
    <w:rsid w:val="00F21DFC"/>
    <w:rsid w:val="00F31620"/>
    <w:rsid w:val="00F35770"/>
    <w:rsid w:val="00F42140"/>
    <w:rsid w:val="00FC08B4"/>
    <w:rsid w:val="00F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C9A9A6"/>
  <w15:chartTrackingRefBased/>
  <w15:docId w15:val="{FC26E558-19EA-4D63-9910-8D30249B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8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character" w:styleId="a7">
    <w:name w:val="Hyperlink"/>
    <w:basedOn w:val="a0"/>
    <w:uiPriority w:val="99"/>
    <w:unhideWhenUsed/>
    <w:rsid w:val="00413EF0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13EF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413E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47</cp:revision>
  <cp:lastPrinted>2026-06-05T07:15:00Z</cp:lastPrinted>
  <dcterms:created xsi:type="dcterms:W3CDTF">2025-04-21T00:05:00Z</dcterms:created>
  <dcterms:modified xsi:type="dcterms:W3CDTF">2026-06-08T23:13:00Z</dcterms:modified>
</cp:coreProperties>
</file>