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3B6E" w14:textId="2897371B" w:rsidR="004D7471" w:rsidRPr="00481C76" w:rsidRDefault="008862CB" w:rsidP="002B45B7">
      <w:pPr>
        <w:jc w:val="center"/>
        <w:rPr>
          <w:rFonts w:ascii="HG丸ｺﾞｼｯｸM-PRO" w:eastAsia="HG丸ｺﾞｼｯｸM-PRO" w:hAnsi="HG丸ｺﾞｼｯｸM-PRO" w:cs="ＭＳ 明朝" w:hint="eastAsia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8"/>
          <w:szCs w:val="28"/>
        </w:rPr>
        <w:t>ドア（ガラス等）</w:t>
      </w:r>
      <w:r w:rsidR="00955397">
        <w:rPr>
          <w:rFonts w:ascii="HG丸ｺﾞｼｯｸM-PRO" w:eastAsia="HG丸ｺﾞｼｯｸM-PRO" w:hAnsi="HG丸ｺﾞｼｯｸM-PRO" w:cs="ＭＳ 明朝" w:hint="eastAsia"/>
          <w:kern w:val="0"/>
          <w:sz w:val="28"/>
          <w:szCs w:val="28"/>
        </w:rPr>
        <w:t>修繕</w:t>
      </w:r>
      <w:r w:rsidR="009C45DA" w:rsidRPr="00C5413D">
        <w:rPr>
          <w:rFonts w:ascii="HG丸ｺﾞｼｯｸM-PRO" w:eastAsia="HG丸ｺﾞｼｯｸM-PRO" w:hAnsi="HG丸ｺﾞｼｯｸM-PRO" w:cs="ＭＳ 明朝" w:hint="eastAsia"/>
          <w:kern w:val="0"/>
          <w:sz w:val="28"/>
          <w:szCs w:val="28"/>
        </w:rPr>
        <w:t>仕様書</w:t>
      </w:r>
    </w:p>
    <w:p w14:paraId="782E704D" w14:textId="77777777" w:rsidR="002B45B7" w:rsidRDefault="002B45B7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</w:p>
    <w:p w14:paraId="220C6C52" w14:textId="4AC4BA5D" w:rsidR="009C45DA" w:rsidRDefault="00955397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１</w:t>
      </w:r>
      <w:r w:rsidR="00CB1BA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="00C15574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件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</w:t>
      </w:r>
      <w:r w:rsidR="00ED4638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名</w:t>
      </w:r>
      <w:r w:rsidR="009C45D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</w:t>
      </w:r>
      <w:r w:rsid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ドア（ガラス等）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修繕</w:t>
      </w:r>
    </w:p>
    <w:p w14:paraId="06B3D9FC" w14:textId="3CBE4953" w:rsidR="00C15574" w:rsidRPr="00955397" w:rsidRDefault="00C15574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</w:p>
    <w:p w14:paraId="6B0FD881" w14:textId="7076F17F" w:rsidR="00C15574" w:rsidRPr="00C15574" w:rsidRDefault="00C15574" w:rsidP="002070BB">
      <w:pPr>
        <w:ind w:left="1920" w:hangingChars="800" w:hanging="192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２　目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的　　西</w:t>
      </w:r>
      <w:r w:rsidR="004A48D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京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土木みどり事務所</w:t>
      </w:r>
      <w:r w:rsidR="006120F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の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１</w:t>
      </w:r>
      <w:r w:rsidR="00BA4768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階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にある南側出入口</w:t>
      </w:r>
      <w:r w:rsidR="006120F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の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ドアのガラスが</w:t>
      </w:r>
      <w:r w:rsid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欠損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しているため、新たなガラス</w:t>
      </w:r>
      <w:r w:rsidR="002B45B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を設置</w:t>
      </w:r>
      <w:r w:rsidR="00BA4768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す</w:t>
      </w:r>
      <w:r w:rsidR="0095539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るもの。</w:t>
      </w:r>
    </w:p>
    <w:p w14:paraId="51A44674" w14:textId="77777777" w:rsidR="00C20F76" w:rsidRPr="008862CB" w:rsidRDefault="00C20F76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</w:p>
    <w:p w14:paraId="32D8E43D" w14:textId="6FF08167" w:rsidR="004F7FFB" w:rsidRDefault="00003996" w:rsidP="00ED4638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３</w:t>
      </w:r>
      <w:r w:rsidR="00CB1BA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履行期限</w:t>
      </w:r>
      <w:r w:rsidR="0095539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契約締結日から令和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８</w:t>
      </w:r>
      <w:r w:rsidR="0095539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年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６</w:t>
      </w:r>
      <w:r w:rsidR="0095539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月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３０</w:t>
      </w:r>
      <w:r w:rsidR="0095539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日</w:t>
      </w:r>
      <w:r w:rsidR="00BA4768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（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火</w:t>
      </w:r>
      <w:r w:rsidR="00BA4768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）</w:t>
      </w:r>
      <w:r w:rsidR="008F2A8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</w:t>
      </w:r>
    </w:p>
    <w:p w14:paraId="34B76FF2" w14:textId="141BC454" w:rsidR="004F7FFB" w:rsidRDefault="007907A7" w:rsidP="00C20F76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="00064CD6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　　　　　　　</w:t>
      </w:r>
    </w:p>
    <w:p w14:paraId="2A2EC90B" w14:textId="01828EBC" w:rsidR="002070BB" w:rsidRDefault="00003996" w:rsidP="00C20F76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４</w:t>
      </w:r>
      <w:r w:rsidR="00CB1BA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="0095539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履行</w:t>
      </w:r>
      <w:r w:rsidR="009C45D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場所</w:t>
      </w:r>
      <w:r w:rsidR="00C733B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</w:t>
      </w:r>
      <w:r w:rsidR="002070BB" w:rsidRPr="00C733B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京都市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西</w:t>
      </w:r>
      <w:r w:rsidR="002070BB" w:rsidRPr="00C733B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京区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桂乾</w:t>
      </w:r>
      <w:r w:rsidR="002070BB" w:rsidRPr="00C733B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町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９番地　</w:t>
      </w:r>
    </w:p>
    <w:p w14:paraId="3B263B9D" w14:textId="767C5277" w:rsidR="00CB1BAE" w:rsidRDefault="002070BB" w:rsidP="00C20F76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　　　　　　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西京土木みどり事務所</w:t>
      </w:r>
    </w:p>
    <w:p w14:paraId="6F6C29F9" w14:textId="04A85302" w:rsidR="00955397" w:rsidRDefault="00EE0C8F" w:rsidP="002070BB">
      <w:pPr>
        <w:ind w:firstLineChars="900" w:firstLine="189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2DE2D" wp14:editId="0B8217FA">
                <wp:simplePos x="0" y="0"/>
                <wp:positionH relativeFrom="column">
                  <wp:posOffset>3261995</wp:posOffset>
                </wp:positionH>
                <wp:positionV relativeFrom="paragraph">
                  <wp:posOffset>10368915</wp:posOffset>
                </wp:positionV>
                <wp:extent cx="2155190" cy="32004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F334A" w14:textId="77777777" w:rsidR="00C20F76" w:rsidRPr="005C47F5" w:rsidRDefault="00C20F76" w:rsidP="00C20F7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納品</w:t>
                            </w:r>
                            <w:r w:rsidRPr="005C47F5">
                              <w:rPr>
                                <w:rFonts w:hint="eastAsia"/>
                                <w:sz w:val="18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32DE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85pt;margin-top:816.45pt;width:169.7pt;height:25.2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" filled="f" stroked="f">
                <v:textbox style="mso-fit-shape-to-text:t">
                  <w:txbxContent>
                    <w:p w14:paraId="027F334A" w14:textId="77777777" w:rsidR="00C20F76" w:rsidRPr="005C47F5" w:rsidRDefault="00C20F76" w:rsidP="00C20F7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納品</w:t>
                      </w:r>
                      <w:r w:rsidRPr="005C47F5">
                        <w:rPr>
                          <w:rFonts w:hint="eastAsia"/>
                          <w:sz w:val="18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</w:p>
    <w:p w14:paraId="0CE90CCB" w14:textId="77777777" w:rsidR="008862CB" w:rsidRDefault="00003996" w:rsidP="00BA4768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５</w:t>
      </w:r>
      <w:r w:rsidR="0095539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修繕内容</w:t>
      </w:r>
    </w:p>
    <w:p w14:paraId="6BBCD831" w14:textId="2623D9D8" w:rsidR="00BA4768" w:rsidRDefault="00955397" w:rsidP="00EA26AF">
      <w:pPr>
        <w:ind w:left="480" w:hangingChars="200" w:hanging="48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="007F6F3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欠損している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ドア</w:t>
      </w:r>
      <w:r w:rsid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の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ガラス</w:t>
      </w:r>
      <w:r w:rsidR="00EA26AF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部分</w:t>
      </w:r>
      <w:r w:rsid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（</w:t>
      </w:r>
      <w:r w:rsidR="00EA26AF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大きさ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約650×</w:t>
      </w:r>
      <w:r w:rsid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約</w:t>
      </w:r>
      <w:r w:rsidR="002070B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1,800</w:t>
      </w:r>
      <w:r w:rsidR="00EA26AF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、１枚</w:t>
      </w:r>
      <w:r w:rsid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）</w:t>
      </w:r>
      <w:r w:rsidR="00EA26AF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に新たなガラス</w:t>
      </w:r>
      <w:r w:rsidR="002B45B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及びガラス設置に必要な部品</w:t>
      </w:r>
      <w:r w:rsidR="00EA26AF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を設置するもの。</w:t>
      </w:r>
      <w:r w:rsid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</w:p>
    <w:p w14:paraId="6094A740" w14:textId="1349A9D1" w:rsidR="009C45DA" w:rsidRDefault="00955397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　　　　　</w:t>
      </w:r>
      <w:r w:rsidR="00EE0C8F">
        <w:rPr>
          <w:noProof/>
        </w:rPr>
        <w:drawing>
          <wp:anchor distT="0" distB="0" distL="114300" distR="114300" simplePos="0" relativeHeight="251657216" behindDoc="0" locked="0" layoutInCell="1" allowOverlap="1" wp14:anchorId="18DE8B11" wp14:editId="2C89DC53">
            <wp:simplePos x="0" y="0"/>
            <wp:positionH relativeFrom="column">
              <wp:posOffset>1628775</wp:posOffset>
            </wp:positionH>
            <wp:positionV relativeFrom="paragraph">
              <wp:posOffset>8041640</wp:posOffset>
            </wp:positionV>
            <wp:extent cx="4314190" cy="2762250"/>
            <wp:effectExtent l="0" t="0" r="0" b="0"/>
            <wp:wrapNone/>
            <wp:docPr id="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59418" w14:textId="3DA4987C" w:rsidR="00C15574" w:rsidRDefault="00003996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６</w:t>
      </w:r>
      <w:r w:rsidR="00C15574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支払条件</w:t>
      </w:r>
    </w:p>
    <w:p w14:paraId="6CD46614" w14:textId="7B8DC039" w:rsidR="00C15574" w:rsidRDefault="00C15574" w:rsidP="00DF21B9">
      <w:pPr>
        <w:ind w:left="480" w:hangingChars="200" w:hanging="48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作業完了後、適切に</w:t>
      </w:r>
      <w:r w:rsidR="000E462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作業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が履行されていることを</w:t>
      </w:r>
      <w:r w:rsidR="000E462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確認のうえ、本契約に係る</w:t>
      </w:r>
    </w:p>
    <w:p w14:paraId="2C0D2486" w14:textId="01D4605A" w:rsidR="000E462E" w:rsidRDefault="000E462E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="00DF21B9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経費を支払う。</w:t>
      </w:r>
    </w:p>
    <w:p w14:paraId="113B8754" w14:textId="77777777" w:rsidR="000E462E" w:rsidRPr="000E462E" w:rsidRDefault="000E462E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</w:p>
    <w:p w14:paraId="2A4009C8" w14:textId="5FA33EF9" w:rsidR="0071686F" w:rsidRDefault="00003996" w:rsidP="004F7FFB">
      <w:pPr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７</w:t>
      </w:r>
      <w:r w:rsidR="00CB1BA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注意事項</w:t>
      </w:r>
    </w:p>
    <w:p w14:paraId="29476899" w14:textId="77777777" w:rsidR="002B1B15" w:rsidRDefault="00EA26AF" w:rsidP="002B1B15">
      <w:pPr>
        <w:ind w:left="720" w:hangingChars="300" w:hanging="72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・設置する</w:t>
      </w:r>
      <w:r w:rsidRP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ガラスの大きさ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</w:t>
      </w:r>
      <w:r w:rsidRP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厚み等を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決定するために</w:t>
      </w:r>
      <w:r w:rsidRP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事前に</w:t>
      </w:r>
      <w:r w:rsidRP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修理箇所を確</w:t>
      </w:r>
    </w:p>
    <w:p w14:paraId="3738D236" w14:textId="77777777" w:rsidR="006120FB" w:rsidRDefault="002B1B15" w:rsidP="006120FB">
      <w:pPr>
        <w:ind w:left="480" w:hangingChars="200" w:hanging="48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</w:t>
      </w:r>
      <w:r w:rsidR="00EA26AF" w:rsidRP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認</w:t>
      </w:r>
      <w:r w:rsidR="00EA26AF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すること</w:t>
      </w:r>
      <w:r w:rsidR="00EA26AF" w:rsidRP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。ただし、これに伴う出張料等の一切の費用は応募者</w:t>
      </w:r>
      <w:r w:rsidR="006120F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が</w:t>
      </w:r>
      <w:r w:rsidR="00EA26AF" w:rsidRP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負担</w:t>
      </w:r>
      <w:r w:rsidR="006120F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す</w:t>
      </w:r>
    </w:p>
    <w:p w14:paraId="70410723" w14:textId="19E52D13" w:rsidR="00EA26AF" w:rsidRDefault="006120FB" w:rsidP="006120FB">
      <w:pPr>
        <w:ind w:left="480" w:hangingChars="200" w:hanging="48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るもの</w:t>
      </w:r>
      <w:r w:rsidR="00EA26AF" w:rsidRP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とす</w:t>
      </w:r>
      <w:r w:rsidR="00EA26AF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る</w:t>
      </w:r>
      <w:r w:rsidR="00EA26AF" w:rsidRPr="008862C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。</w:t>
      </w:r>
    </w:p>
    <w:p w14:paraId="6DE98F01" w14:textId="4ECA745D" w:rsidR="00375A9A" w:rsidRDefault="00EA26AF" w:rsidP="002B1B15">
      <w:pPr>
        <w:ind w:left="630" w:hangingChars="300" w:hanging="63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55BB21" wp14:editId="18ECEAC0">
            <wp:simplePos x="0" y="0"/>
            <wp:positionH relativeFrom="column">
              <wp:posOffset>1628775</wp:posOffset>
            </wp:positionH>
            <wp:positionV relativeFrom="paragraph">
              <wp:posOffset>8041640</wp:posOffset>
            </wp:positionV>
            <wp:extent cx="4314190" cy="2762250"/>
            <wp:effectExtent l="0" t="0" r="0" b="0"/>
            <wp:wrapNone/>
            <wp:docPr id="532486357" name="図 3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86357" name="図 3" descr="ダイアグラム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B2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・</w:t>
      </w:r>
      <w:r w:rsidR="00B14B21" w:rsidRPr="004D747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作業は</w:t>
      </w:r>
      <w:r w:rsidR="00B14B2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原則、</w:t>
      </w:r>
      <w:r w:rsidR="00375A9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当事務所の１営業日（</w:t>
      </w:r>
      <w:r w:rsidR="006120F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平日</w:t>
      </w:r>
      <w:r w:rsidR="00B14B21" w:rsidRPr="004D747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９時～１７時</w:t>
      </w:r>
      <w:r w:rsidR="00375A9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）内で完了させるこ</w:t>
      </w:r>
    </w:p>
    <w:p w14:paraId="19FB9D7A" w14:textId="0781B2E6" w:rsidR="00EA26AF" w:rsidRDefault="00375A9A" w:rsidP="002B1B15">
      <w:pPr>
        <w:ind w:left="720" w:hangingChars="300" w:hanging="72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</w:t>
      </w:r>
      <w:r w:rsidR="00B14B21" w:rsidRPr="004D747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と</w:t>
      </w:r>
      <w:r w:rsidR="006120F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。</w:t>
      </w:r>
      <w:r w:rsidR="00B14B2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日程や</w:t>
      </w:r>
      <w:r w:rsidR="006120F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時間帯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については</w:t>
      </w:r>
      <w:r w:rsidR="00B14B2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</w:t>
      </w:r>
      <w:r w:rsid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当事務所</w:t>
      </w:r>
      <w:r w:rsidR="00B14B2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と調整</w:t>
      </w:r>
      <w:r w:rsidR="006120F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のうえ</w:t>
      </w:r>
      <w:r w:rsidR="00B14B2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決定すること。</w:t>
      </w:r>
    </w:p>
    <w:p w14:paraId="73F7BD1D" w14:textId="77777777" w:rsidR="00375A9A" w:rsidRDefault="00B14B21" w:rsidP="00375A9A">
      <w:pPr>
        <w:ind w:left="720" w:hangingChars="300" w:hanging="72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・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履行場所</w:t>
      </w:r>
      <w:r w:rsidR="00375A9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である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出入口は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職員</w:t>
      </w:r>
      <w:r w:rsidR="006120F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等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が</w:t>
      </w:r>
      <w:r w:rsidR="00375A9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使用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する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ため</w:t>
      </w:r>
      <w:r w:rsidRPr="004F7FF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</w:t>
      </w:r>
      <w:r w:rsidR="00375A9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通行に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配慮</w:t>
      </w:r>
      <w:r w:rsidR="00375A9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した方法で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作</w:t>
      </w:r>
    </w:p>
    <w:p w14:paraId="4BE20D27" w14:textId="60F82EE0" w:rsidR="00B14B21" w:rsidRDefault="00375A9A" w:rsidP="00375A9A">
      <w:pPr>
        <w:ind w:left="720" w:hangingChars="300" w:hanging="72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業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する</w:t>
      </w:r>
      <w:r w:rsidR="00B14B2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こと。</w:t>
      </w:r>
    </w:p>
    <w:p w14:paraId="6C05550C" w14:textId="6C877DE1" w:rsidR="006120FB" w:rsidRDefault="00B14B21" w:rsidP="00B14B21">
      <w:pPr>
        <w:ind w:left="480" w:hangingChars="200" w:hanging="48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・</w:t>
      </w:r>
      <w:r w:rsidRPr="00B14B2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本仕様書に定めのない事項又は仕様書の内容に</w:t>
      </w:r>
      <w:r w:rsidR="00375A9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係る</w:t>
      </w:r>
      <w:r w:rsidRPr="00B14B2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疑義が生じた場合は、</w:t>
      </w:r>
    </w:p>
    <w:p w14:paraId="495EA384" w14:textId="24F523B7" w:rsidR="00B14B21" w:rsidRDefault="006120FB" w:rsidP="00B14B21">
      <w:pPr>
        <w:ind w:left="480" w:hangingChars="200" w:hanging="48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</w:t>
      </w:r>
      <w:r w:rsidR="00375A9A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当事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務所</w:t>
      </w:r>
      <w:r w:rsidR="00B14B21" w:rsidRPr="00B14B2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と協議を行い、その指示に従うこと。</w:t>
      </w:r>
    </w:p>
    <w:p w14:paraId="2B6815A1" w14:textId="0E00E8F2" w:rsidR="002B1B15" w:rsidRDefault="002B1B15" w:rsidP="00B14B21">
      <w:pPr>
        <w:ind w:left="480" w:hangingChars="200" w:hanging="480"/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</w:pPr>
    </w:p>
    <w:p w14:paraId="2C4870B8" w14:textId="3E332F5D" w:rsidR="00DF07A1" w:rsidRPr="00DF07A1" w:rsidRDefault="00DF07A1" w:rsidP="00DF07A1">
      <w:pPr>
        <w:ind w:left="480" w:hangingChars="200" w:hanging="480"/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８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見積書の提出方法等</w:t>
      </w:r>
    </w:p>
    <w:p w14:paraId="72191689" w14:textId="4404CB83" w:rsidR="00DF07A1" w:rsidRPr="00DF07A1" w:rsidRDefault="00DF07A1" w:rsidP="00DF07A1">
      <w:pPr>
        <w:ind w:left="480" w:hangingChars="200" w:hanging="480"/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・見積書</w:t>
      </w:r>
      <w:r w:rsidR="005E0B1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は、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京都市競争入札参加資格者に限</w:t>
      </w:r>
      <w:r w:rsidR="005E0B1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り提出できる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。</w:t>
      </w:r>
    </w:p>
    <w:p w14:paraId="478281DA" w14:textId="7015494D" w:rsidR="00DF07A1" w:rsidRPr="00DF07A1" w:rsidRDefault="00DF07A1" w:rsidP="00DF07A1">
      <w:pPr>
        <w:ind w:left="480" w:hangingChars="200" w:hanging="480"/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・見積書の宛先は「京都市長」とし、見積書には見積年月日（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ファクシミリ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・電子メール送信日）、担当者氏名及び連絡先・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ファクシミリ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番号等を明記</w:t>
      </w:r>
      <w:r w:rsidR="005E0B1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すること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。</w:t>
      </w:r>
    </w:p>
    <w:p w14:paraId="74BC5A3D" w14:textId="2122885D" w:rsidR="00DF07A1" w:rsidRPr="00DF07A1" w:rsidRDefault="00DF07A1" w:rsidP="005E0B1E">
      <w:pPr>
        <w:ind w:left="480" w:rightChars="-236" w:right="-496" w:hangingChars="200" w:hanging="480"/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・</w:t>
      </w:r>
      <w:r w:rsidR="005E0B1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見積書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は、提出締切日までに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ファクシミリ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又は電子メールで提出</w:t>
      </w:r>
      <w:r w:rsidR="005E0B1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すること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。</w:t>
      </w:r>
    </w:p>
    <w:p w14:paraId="72AA2123" w14:textId="77777777" w:rsidR="005E0B1E" w:rsidRDefault="00DF07A1" w:rsidP="005E0B1E">
      <w:pPr>
        <w:ind w:left="480" w:rightChars="-64" w:right="-134" w:hangingChars="200" w:hanging="480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・契約に至った場合は、改めて</w:t>
      </w:r>
      <w:r w:rsidR="005E0B1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見積書の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原本</w:t>
      </w:r>
      <w:r w:rsidR="005E0B1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を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提出</w:t>
      </w:r>
      <w:r w:rsidR="005E0B1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すること（契約決定につ</w:t>
      </w:r>
    </w:p>
    <w:p w14:paraId="78DED263" w14:textId="24CFB5E2" w:rsidR="00DF07A1" w:rsidRPr="00DF07A1" w:rsidRDefault="005E0B1E" w:rsidP="005E0B1E">
      <w:pPr>
        <w:ind w:left="480" w:rightChars="-64" w:right="-134" w:hangingChars="200" w:hanging="480"/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　いては、</w:t>
      </w:r>
      <w:r w:rsidR="009850BF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見積書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提出締切日以降、契約</w:t>
      </w:r>
      <w:r w:rsidR="006120F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の相手方に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のみ連絡する）</w:t>
      </w:r>
      <w:r w:rsidR="00DF07A1"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。</w:t>
      </w:r>
    </w:p>
    <w:p w14:paraId="3205DFBE" w14:textId="47E4D903" w:rsidR="002B1B15" w:rsidRPr="00B14B21" w:rsidRDefault="00DF07A1" w:rsidP="002B45B7">
      <w:pPr>
        <w:ind w:left="480" w:rightChars="-64" w:right="-134" w:hangingChars="200" w:hanging="480"/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　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・不明点</w:t>
      </w:r>
      <w:r w:rsidR="005E0B1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等については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</w:t>
      </w:r>
      <w:r w:rsidR="009850BF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当事務所</w:t>
      </w:r>
      <w:r w:rsidR="002B45B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事務係まで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問い合わせ</w:t>
      </w:r>
      <w:r w:rsidR="005E0B1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ること</w:t>
      </w:r>
      <w:r w:rsidRPr="00DF07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。</w:t>
      </w:r>
    </w:p>
    <w:p w14:paraId="64E6F189" w14:textId="77777777" w:rsidR="00B14B21" w:rsidRDefault="00B14B21" w:rsidP="004F7FFB">
      <w:pP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</w:pPr>
    </w:p>
    <w:p w14:paraId="65C970DF" w14:textId="77777777" w:rsidR="002B1B15" w:rsidRPr="002B45B7" w:rsidRDefault="002B1B15" w:rsidP="004F7FFB">
      <w:pP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</w:pPr>
    </w:p>
    <w:sectPr w:rsidR="002B1B15" w:rsidRPr="002B45B7" w:rsidSect="002B45B7"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EB30" w14:textId="77777777" w:rsidR="005F7DF8" w:rsidRDefault="005F7DF8" w:rsidP="00EE0C8F">
      <w:r>
        <w:separator/>
      </w:r>
    </w:p>
  </w:endnote>
  <w:endnote w:type="continuationSeparator" w:id="0">
    <w:p w14:paraId="2C10DA54" w14:textId="77777777" w:rsidR="005F7DF8" w:rsidRDefault="005F7DF8" w:rsidP="00EE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BAFF" w14:textId="77777777" w:rsidR="005F7DF8" w:rsidRDefault="005F7DF8" w:rsidP="00EE0C8F">
      <w:r>
        <w:separator/>
      </w:r>
    </w:p>
  </w:footnote>
  <w:footnote w:type="continuationSeparator" w:id="0">
    <w:p w14:paraId="72E059AF" w14:textId="77777777" w:rsidR="005F7DF8" w:rsidRDefault="005F7DF8" w:rsidP="00EE0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768FD"/>
    <w:multiLevelType w:val="hybridMultilevel"/>
    <w:tmpl w:val="7FAEB820"/>
    <w:lvl w:ilvl="0" w:tplc="0936CF9E">
      <w:start w:val="1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4841514"/>
    <w:multiLevelType w:val="hybridMultilevel"/>
    <w:tmpl w:val="4DFC114C"/>
    <w:lvl w:ilvl="0" w:tplc="DABE319A">
      <w:start w:val="1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5BB2DAA"/>
    <w:multiLevelType w:val="hybridMultilevel"/>
    <w:tmpl w:val="EF7C2E3C"/>
    <w:lvl w:ilvl="0" w:tplc="16E21F6C">
      <w:start w:val="1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A6011CC"/>
    <w:multiLevelType w:val="hybridMultilevel"/>
    <w:tmpl w:val="557CD596"/>
    <w:lvl w:ilvl="0" w:tplc="27BA82CC">
      <w:start w:val="1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82595122">
    <w:abstractNumId w:val="1"/>
  </w:num>
  <w:num w:numId="2" w16cid:durableId="1099563656">
    <w:abstractNumId w:val="0"/>
  </w:num>
  <w:num w:numId="3" w16cid:durableId="1489787393">
    <w:abstractNumId w:val="3"/>
  </w:num>
  <w:num w:numId="4" w16cid:durableId="97977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DA"/>
    <w:rsid w:val="00003996"/>
    <w:rsid w:val="00006188"/>
    <w:rsid w:val="00010602"/>
    <w:rsid w:val="00010F60"/>
    <w:rsid w:val="0001492F"/>
    <w:rsid w:val="00014B83"/>
    <w:rsid w:val="000163CC"/>
    <w:rsid w:val="00021111"/>
    <w:rsid w:val="000219CC"/>
    <w:rsid w:val="00021BCC"/>
    <w:rsid w:val="00033315"/>
    <w:rsid w:val="0003348A"/>
    <w:rsid w:val="00033C9B"/>
    <w:rsid w:val="00040926"/>
    <w:rsid w:val="000435F2"/>
    <w:rsid w:val="00050894"/>
    <w:rsid w:val="00050C4F"/>
    <w:rsid w:val="0005354E"/>
    <w:rsid w:val="00053695"/>
    <w:rsid w:val="00053A88"/>
    <w:rsid w:val="00053D95"/>
    <w:rsid w:val="00054074"/>
    <w:rsid w:val="00054796"/>
    <w:rsid w:val="0005508D"/>
    <w:rsid w:val="00060287"/>
    <w:rsid w:val="00060F26"/>
    <w:rsid w:val="00064CD6"/>
    <w:rsid w:val="00067013"/>
    <w:rsid w:val="00070421"/>
    <w:rsid w:val="00081424"/>
    <w:rsid w:val="00081C88"/>
    <w:rsid w:val="00087E91"/>
    <w:rsid w:val="00087F52"/>
    <w:rsid w:val="00090F31"/>
    <w:rsid w:val="00094024"/>
    <w:rsid w:val="00096A3C"/>
    <w:rsid w:val="00096A55"/>
    <w:rsid w:val="000A1134"/>
    <w:rsid w:val="000A3F5C"/>
    <w:rsid w:val="000A5662"/>
    <w:rsid w:val="000A75E1"/>
    <w:rsid w:val="000A7EAF"/>
    <w:rsid w:val="000B2E7C"/>
    <w:rsid w:val="000B3529"/>
    <w:rsid w:val="000D2CC5"/>
    <w:rsid w:val="000E1A2F"/>
    <w:rsid w:val="000E28C7"/>
    <w:rsid w:val="000E462E"/>
    <w:rsid w:val="000F0E16"/>
    <w:rsid w:val="000F3A6B"/>
    <w:rsid w:val="000F41EA"/>
    <w:rsid w:val="00100D1E"/>
    <w:rsid w:val="001010DB"/>
    <w:rsid w:val="00101F76"/>
    <w:rsid w:val="0010206D"/>
    <w:rsid w:val="00102E4C"/>
    <w:rsid w:val="00104A9E"/>
    <w:rsid w:val="001066DD"/>
    <w:rsid w:val="00106761"/>
    <w:rsid w:val="00106E5C"/>
    <w:rsid w:val="0010713F"/>
    <w:rsid w:val="00112206"/>
    <w:rsid w:val="0011752E"/>
    <w:rsid w:val="0011782F"/>
    <w:rsid w:val="0012072F"/>
    <w:rsid w:val="00132F9A"/>
    <w:rsid w:val="00133F0B"/>
    <w:rsid w:val="00134157"/>
    <w:rsid w:val="00134668"/>
    <w:rsid w:val="00144FF0"/>
    <w:rsid w:val="00151844"/>
    <w:rsid w:val="00157FFC"/>
    <w:rsid w:val="00161DDE"/>
    <w:rsid w:val="00163D39"/>
    <w:rsid w:val="00164410"/>
    <w:rsid w:val="00170D9B"/>
    <w:rsid w:val="0017500F"/>
    <w:rsid w:val="00177BB0"/>
    <w:rsid w:val="00177CA8"/>
    <w:rsid w:val="00182836"/>
    <w:rsid w:val="001832B1"/>
    <w:rsid w:val="0018362F"/>
    <w:rsid w:val="0018520F"/>
    <w:rsid w:val="00187E2C"/>
    <w:rsid w:val="00190FB9"/>
    <w:rsid w:val="00192778"/>
    <w:rsid w:val="00192CDF"/>
    <w:rsid w:val="00194840"/>
    <w:rsid w:val="00196239"/>
    <w:rsid w:val="001A0994"/>
    <w:rsid w:val="001A2407"/>
    <w:rsid w:val="001A2BBA"/>
    <w:rsid w:val="001A329F"/>
    <w:rsid w:val="001A5E26"/>
    <w:rsid w:val="001A7922"/>
    <w:rsid w:val="001B0F8D"/>
    <w:rsid w:val="001B3800"/>
    <w:rsid w:val="001B42AB"/>
    <w:rsid w:val="001C3A4B"/>
    <w:rsid w:val="001C3B84"/>
    <w:rsid w:val="001C53DC"/>
    <w:rsid w:val="001C5772"/>
    <w:rsid w:val="001D0146"/>
    <w:rsid w:val="001D3830"/>
    <w:rsid w:val="001E1BED"/>
    <w:rsid w:val="001E2190"/>
    <w:rsid w:val="001E21A6"/>
    <w:rsid w:val="001E7E51"/>
    <w:rsid w:val="001F14DF"/>
    <w:rsid w:val="001F1CFC"/>
    <w:rsid w:val="001F595E"/>
    <w:rsid w:val="001F77A2"/>
    <w:rsid w:val="002000EB"/>
    <w:rsid w:val="00206D1E"/>
    <w:rsid w:val="002070BB"/>
    <w:rsid w:val="00211D98"/>
    <w:rsid w:val="00213C34"/>
    <w:rsid w:val="002154C3"/>
    <w:rsid w:val="002157A6"/>
    <w:rsid w:val="00221009"/>
    <w:rsid w:val="00222453"/>
    <w:rsid w:val="00223FE9"/>
    <w:rsid w:val="0022734A"/>
    <w:rsid w:val="002354F9"/>
    <w:rsid w:val="0024156B"/>
    <w:rsid w:val="002501C3"/>
    <w:rsid w:val="002504CF"/>
    <w:rsid w:val="002544A4"/>
    <w:rsid w:val="0025548C"/>
    <w:rsid w:val="00257D3B"/>
    <w:rsid w:val="00264A9C"/>
    <w:rsid w:val="0027008E"/>
    <w:rsid w:val="00271CDE"/>
    <w:rsid w:val="00276182"/>
    <w:rsid w:val="00276996"/>
    <w:rsid w:val="00283952"/>
    <w:rsid w:val="002846CA"/>
    <w:rsid w:val="00286415"/>
    <w:rsid w:val="00290A15"/>
    <w:rsid w:val="00292350"/>
    <w:rsid w:val="00293F50"/>
    <w:rsid w:val="00296AD4"/>
    <w:rsid w:val="00296D33"/>
    <w:rsid w:val="002A4B8D"/>
    <w:rsid w:val="002A7061"/>
    <w:rsid w:val="002A7AD0"/>
    <w:rsid w:val="002A7F28"/>
    <w:rsid w:val="002B1B15"/>
    <w:rsid w:val="002B41B6"/>
    <w:rsid w:val="002B45B7"/>
    <w:rsid w:val="002B4947"/>
    <w:rsid w:val="002B4AED"/>
    <w:rsid w:val="002C320D"/>
    <w:rsid w:val="002C7CB8"/>
    <w:rsid w:val="002D42D8"/>
    <w:rsid w:val="002D44DA"/>
    <w:rsid w:val="002D53C6"/>
    <w:rsid w:val="002D7E6B"/>
    <w:rsid w:val="002D7E99"/>
    <w:rsid w:val="002E1E7C"/>
    <w:rsid w:val="002E4C6F"/>
    <w:rsid w:val="002E65C1"/>
    <w:rsid w:val="002E77AB"/>
    <w:rsid w:val="002E7CC1"/>
    <w:rsid w:val="002F41C5"/>
    <w:rsid w:val="002F45BC"/>
    <w:rsid w:val="002F542A"/>
    <w:rsid w:val="003019B8"/>
    <w:rsid w:val="0030295D"/>
    <w:rsid w:val="00306DFE"/>
    <w:rsid w:val="003138F1"/>
    <w:rsid w:val="00314B7E"/>
    <w:rsid w:val="00316CBB"/>
    <w:rsid w:val="003177B5"/>
    <w:rsid w:val="00317848"/>
    <w:rsid w:val="003312E8"/>
    <w:rsid w:val="00331C11"/>
    <w:rsid w:val="003361C9"/>
    <w:rsid w:val="00336707"/>
    <w:rsid w:val="003410CD"/>
    <w:rsid w:val="003501C0"/>
    <w:rsid w:val="00353E67"/>
    <w:rsid w:val="003554DB"/>
    <w:rsid w:val="0036112A"/>
    <w:rsid w:val="00361679"/>
    <w:rsid w:val="0036632A"/>
    <w:rsid w:val="00366E62"/>
    <w:rsid w:val="00375A9A"/>
    <w:rsid w:val="00377420"/>
    <w:rsid w:val="00384177"/>
    <w:rsid w:val="00384C17"/>
    <w:rsid w:val="003909B2"/>
    <w:rsid w:val="00390EAA"/>
    <w:rsid w:val="00391D7F"/>
    <w:rsid w:val="0039300B"/>
    <w:rsid w:val="003931EB"/>
    <w:rsid w:val="00396B16"/>
    <w:rsid w:val="003A12B8"/>
    <w:rsid w:val="003A1413"/>
    <w:rsid w:val="003A2925"/>
    <w:rsid w:val="003A5A9B"/>
    <w:rsid w:val="003A736E"/>
    <w:rsid w:val="003B0F13"/>
    <w:rsid w:val="003B27CC"/>
    <w:rsid w:val="003B2FF7"/>
    <w:rsid w:val="003B3BDC"/>
    <w:rsid w:val="003B3EE9"/>
    <w:rsid w:val="003B6214"/>
    <w:rsid w:val="003C3E67"/>
    <w:rsid w:val="003C5039"/>
    <w:rsid w:val="003C5B6F"/>
    <w:rsid w:val="003C6DF6"/>
    <w:rsid w:val="003C7707"/>
    <w:rsid w:val="003D7989"/>
    <w:rsid w:val="003E1C23"/>
    <w:rsid w:val="003E268B"/>
    <w:rsid w:val="003E389B"/>
    <w:rsid w:val="003E4979"/>
    <w:rsid w:val="003E5B58"/>
    <w:rsid w:val="003F2EFE"/>
    <w:rsid w:val="003F4EE3"/>
    <w:rsid w:val="003F500C"/>
    <w:rsid w:val="004049E5"/>
    <w:rsid w:val="00411D1A"/>
    <w:rsid w:val="00413D63"/>
    <w:rsid w:val="00414C65"/>
    <w:rsid w:val="004153C7"/>
    <w:rsid w:val="0041735F"/>
    <w:rsid w:val="0041780C"/>
    <w:rsid w:val="004200BE"/>
    <w:rsid w:val="00420280"/>
    <w:rsid w:val="004240F8"/>
    <w:rsid w:val="004253CF"/>
    <w:rsid w:val="00427F68"/>
    <w:rsid w:val="0043183B"/>
    <w:rsid w:val="00431B95"/>
    <w:rsid w:val="0043535B"/>
    <w:rsid w:val="004402F2"/>
    <w:rsid w:val="00442FAE"/>
    <w:rsid w:val="00443E76"/>
    <w:rsid w:val="00451E4A"/>
    <w:rsid w:val="00451E7B"/>
    <w:rsid w:val="00452936"/>
    <w:rsid w:val="00454BE3"/>
    <w:rsid w:val="00455E4C"/>
    <w:rsid w:val="00460640"/>
    <w:rsid w:val="00460CA7"/>
    <w:rsid w:val="00464421"/>
    <w:rsid w:val="004652F2"/>
    <w:rsid w:val="0046571E"/>
    <w:rsid w:val="00467AF0"/>
    <w:rsid w:val="00470C95"/>
    <w:rsid w:val="00473391"/>
    <w:rsid w:val="00474123"/>
    <w:rsid w:val="0047791C"/>
    <w:rsid w:val="004815C9"/>
    <w:rsid w:val="00481C76"/>
    <w:rsid w:val="00485D37"/>
    <w:rsid w:val="00485D4E"/>
    <w:rsid w:val="00491089"/>
    <w:rsid w:val="00491350"/>
    <w:rsid w:val="00493176"/>
    <w:rsid w:val="00493370"/>
    <w:rsid w:val="004947C1"/>
    <w:rsid w:val="004A00B0"/>
    <w:rsid w:val="004A2D1A"/>
    <w:rsid w:val="004A48DB"/>
    <w:rsid w:val="004A4E75"/>
    <w:rsid w:val="004A5F31"/>
    <w:rsid w:val="004A5F5D"/>
    <w:rsid w:val="004A6AD2"/>
    <w:rsid w:val="004B5FA2"/>
    <w:rsid w:val="004C15F9"/>
    <w:rsid w:val="004C3102"/>
    <w:rsid w:val="004C46F3"/>
    <w:rsid w:val="004C7F6B"/>
    <w:rsid w:val="004D2776"/>
    <w:rsid w:val="004D2B99"/>
    <w:rsid w:val="004D7471"/>
    <w:rsid w:val="004E414A"/>
    <w:rsid w:val="004E55BE"/>
    <w:rsid w:val="004E5AC1"/>
    <w:rsid w:val="004E6A69"/>
    <w:rsid w:val="004F15D9"/>
    <w:rsid w:val="004F448B"/>
    <w:rsid w:val="004F7FFB"/>
    <w:rsid w:val="00500569"/>
    <w:rsid w:val="00500F5B"/>
    <w:rsid w:val="00502776"/>
    <w:rsid w:val="00506267"/>
    <w:rsid w:val="005135D1"/>
    <w:rsid w:val="00522651"/>
    <w:rsid w:val="00525540"/>
    <w:rsid w:val="00526297"/>
    <w:rsid w:val="00527A58"/>
    <w:rsid w:val="00530FD5"/>
    <w:rsid w:val="00534E60"/>
    <w:rsid w:val="005351A0"/>
    <w:rsid w:val="00536681"/>
    <w:rsid w:val="005515CD"/>
    <w:rsid w:val="00551E4A"/>
    <w:rsid w:val="00552DC6"/>
    <w:rsid w:val="0056108B"/>
    <w:rsid w:val="00565096"/>
    <w:rsid w:val="00565AA1"/>
    <w:rsid w:val="0057261C"/>
    <w:rsid w:val="005756D2"/>
    <w:rsid w:val="00576EDE"/>
    <w:rsid w:val="005802AD"/>
    <w:rsid w:val="005806AD"/>
    <w:rsid w:val="00581165"/>
    <w:rsid w:val="00585828"/>
    <w:rsid w:val="00585CD6"/>
    <w:rsid w:val="00594850"/>
    <w:rsid w:val="00594D51"/>
    <w:rsid w:val="005A0A5A"/>
    <w:rsid w:val="005A1B12"/>
    <w:rsid w:val="005A2CC1"/>
    <w:rsid w:val="005A3A5A"/>
    <w:rsid w:val="005A6BD3"/>
    <w:rsid w:val="005C146F"/>
    <w:rsid w:val="005C1883"/>
    <w:rsid w:val="005C2BC8"/>
    <w:rsid w:val="005C4C07"/>
    <w:rsid w:val="005C6917"/>
    <w:rsid w:val="005E0B1E"/>
    <w:rsid w:val="005E3C90"/>
    <w:rsid w:val="005E528A"/>
    <w:rsid w:val="005F6032"/>
    <w:rsid w:val="005F6762"/>
    <w:rsid w:val="005F7DF8"/>
    <w:rsid w:val="0060034E"/>
    <w:rsid w:val="006021AF"/>
    <w:rsid w:val="00607CE8"/>
    <w:rsid w:val="00610C7D"/>
    <w:rsid w:val="006120FB"/>
    <w:rsid w:val="00616F4D"/>
    <w:rsid w:val="00636218"/>
    <w:rsid w:val="0063763A"/>
    <w:rsid w:val="00645EE1"/>
    <w:rsid w:val="0064660A"/>
    <w:rsid w:val="00647593"/>
    <w:rsid w:val="00650BF0"/>
    <w:rsid w:val="00650E7D"/>
    <w:rsid w:val="00653175"/>
    <w:rsid w:val="006537AA"/>
    <w:rsid w:val="00654A19"/>
    <w:rsid w:val="00656D4F"/>
    <w:rsid w:val="0066201E"/>
    <w:rsid w:val="00662420"/>
    <w:rsid w:val="006648C1"/>
    <w:rsid w:val="00664D59"/>
    <w:rsid w:val="00667AED"/>
    <w:rsid w:val="00671C7D"/>
    <w:rsid w:val="00673B1B"/>
    <w:rsid w:val="0068036C"/>
    <w:rsid w:val="006803CF"/>
    <w:rsid w:val="0068243F"/>
    <w:rsid w:val="00682F93"/>
    <w:rsid w:val="00692B8B"/>
    <w:rsid w:val="006950A7"/>
    <w:rsid w:val="006976F2"/>
    <w:rsid w:val="006A1319"/>
    <w:rsid w:val="006A350B"/>
    <w:rsid w:val="006A7928"/>
    <w:rsid w:val="006A7CD1"/>
    <w:rsid w:val="006B46E3"/>
    <w:rsid w:val="006B719E"/>
    <w:rsid w:val="006C0DCC"/>
    <w:rsid w:val="006C1CCE"/>
    <w:rsid w:val="006C285E"/>
    <w:rsid w:val="006C478E"/>
    <w:rsid w:val="006D27CD"/>
    <w:rsid w:val="006D380F"/>
    <w:rsid w:val="006D7EAE"/>
    <w:rsid w:val="006E2A14"/>
    <w:rsid w:val="006E2AE0"/>
    <w:rsid w:val="006E4012"/>
    <w:rsid w:val="006E73ED"/>
    <w:rsid w:val="006F2536"/>
    <w:rsid w:val="006F5ED5"/>
    <w:rsid w:val="00703B3C"/>
    <w:rsid w:val="00714648"/>
    <w:rsid w:val="0071686F"/>
    <w:rsid w:val="0072295B"/>
    <w:rsid w:val="00722C60"/>
    <w:rsid w:val="007234C4"/>
    <w:rsid w:val="00725FD7"/>
    <w:rsid w:val="00727B6B"/>
    <w:rsid w:val="00730AD1"/>
    <w:rsid w:val="00734C7B"/>
    <w:rsid w:val="00737F8F"/>
    <w:rsid w:val="0074161C"/>
    <w:rsid w:val="007433C4"/>
    <w:rsid w:val="00750743"/>
    <w:rsid w:val="00752A40"/>
    <w:rsid w:val="00755B8C"/>
    <w:rsid w:val="00760078"/>
    <w:rsid w:val="00761D64"/>
    <w:rsid w:val="00762098"/>
    <w:rsid w:val="00763281"/>
    <w:rsid w:val="00765F75"/>
    <w:rsid w:val="0076738B"/>
    <w:rsid w:val="007708CB"/>
    <w:rsid w:val="00771A5A"/>
    <w:rsid w:val="00774230"/>
    <w:rsid w:val="00774C3F"/>
    <w:rsid w:val="00775340"/>
    <w:rsid w:val="00776D2B"/>
    <w:rsid w:val="00781828"/>
    <w:rsid w:val="00781AAE"/>
    <w:rsid w:val="00783F1E"/>
    <w:rsid w:val="00785068"/>
    <w:rsid w:val="007907A7"/>
    <w:rsid w:val="0079273F"/>
    <w:rsid w:val="00792BD0"/>
    <w:rsid w:val="00794BA3"/>
    <w:rsid w:val="00795150"/>
    <w:rsid w:val="00796553"/>
    <w:rsid w:val="00796EF2"/>
    <w:rsid w:val="007977A5"/>
    <w:rsid w:val="00797C1B"/>
    <w:rsid w:val="007A3471"/>
    <w:rsid w:val="007A6ED9"/>
    <w:rsid w:val="007B270D"/>
    <w:rsid w:val="007B5FAF"/>
    <w:rsid w:val="007B746A"/>
    <w:rsid w:val="007C0A2A"/>
    <w:rsid w:val="007C1316"/>
    <w:rsid w:val="007C6EF0"/>
    <w:rsid w:val="007D4A67"/>
    <w:rsid w:val="007E2387"/>
    <w:rsid w:val="007E56D2"/>
    <w:rsid w:val="007E5A5E"/>
    <w:rsid w:val="007F2572"/>
    <w:rsid w:val="007F25F3"/>
    <w:rsid w:val="007F2F94"/>
    <w:rsid w:val="007F4F04"/>
    <w:rsid w:val="007F6F3B"/>
    <w:rsid w:val="007F7575"/>
    <w:rsid w:val="007F7E0D"/>
    <w:rsid w:val="00806837"/>
    <w:rsid w:val="008132F9"/>
    <w:rsid w:val="008143E5"/>
    <w:rsid w:val="00814B3A"/>
    <w:rsid w:val="00814BC1"/>
    <w:rsid w:val="00816DC5"/>
    <w:rsid w:val="008220C4"/>
    <w:rsid w:val="00822AD6"/>
    <w:rsid w:val="008337C7"/>
    <w:rsid w:val="00833FBA"/>
    <w:rsid w:val="00834D22"/>
    <w:rsid w:val="00841C03"/>
    <w:rsid w:val="00844920"/>
    <w:rsid w:val="00844D20"/>
    <w:rsid w:val="008459F2"/>
    <w:rsid w:val="008536C2"/>
    <w:rsid w:val="00857518"/>
    <w:rsid w:val="008612F4"/>
    <w:rsid w:val="00861E3D"/>
    <w:rsid w:val="008622B5"/>
    <w:rsid w:val="00863382"/>
    <w:rsid w:val="00871AF6"/>
    <w:rsid w:val="00877061"/>
    <w:rsid w:val="008822B1"/>
    <w:rsid w:val="00885ACD"/>
    <w:rsid w:val="008862CB"/>
    <w:rsid w:val="0089198C"/>
    <w:rsid w:val="00891BE5"/>
    <w:rsid w:val="00891E05"/>
    <w:rsid w:val="00893247"/>
    <w:rsid w:val="00893F0D"/>
    <w:rsid w:val="00894414"/>
    <w:rsid w:val="0089538F"/>
    <w:rsid w:val="00895EB8"/>
    <w:rsid w:val="008A1606"/>
    <w:rsid w:val="008A27F8"/>
    <w:rsid w:val="008A3F72"/>
    <w:rsid w:val="008A42D9"/>
    <w:rsid w:val="008A51A3"/>
    <w:rsid w:val="008C1141"/>
    <w:rsid w:val="008C2E0F"/>
    <w:rsid w:val="008C3B38"/>
    <w:rsid w:val="008D215A"/>
    <w:rsid w:val="008D2DF1"/>
    <w:rsid w:val="008D403A"/>
    <w:rsid w:val="008E0990"/>
    <w:rsid w:val="008E1ADD"/>
    <w:rsid w:val="008E5822"/>
    <w:rsid w:val="008E5CF7"/>
    <w:rsid w:val="008E6715"/>
    <w:rsid w:val="008E6B3C"/>
    <w:rsid w:val="008E7538"/>
    <w:rsid w:val="008F03F3"/>
    <w:rsid w:val="008F1DA4"/>
    <w:rsid w:val="008F2A8E"/>
    <w:rsid w:val="008F4573"/>
    <w:rsid w:val="008F64F1"/>
    <w:rsid w:val="00900F70"/>
    <w:rsid w:val="00902922"/>
    <w:rsid w:val="009074C1"/>
    <w:rsid w:val="00912BF1"/>
    <w:rsid w:val="00913870"/>
    <w:rsid w:val="009148B7"/>
    <w:rsid w:val="00916750"/>
    <w:rsid w:val="00916CAD"/>
    <w:rsid w:val="0091768A"/>
    <w:rsid w:val="009201BA"/>
    <w:rsid w:val="0093074D"/>
    <w:rsid w:val="00930DEF"/>
    <w:rsid w:val="009434CA"/>
    <w:rsid w:val="009444D5"/>
    <w:rsid w:val="00945785"/>
    <w:rsid w:val="00955397"/>
    <w:rsid w:val="009556EC"/>
    <w:rsid w:val="00956DB4"/>
    <w:rsid w:val="00957B4B"/>
    <w:rsid w:val="009600C1"/>
    <w:rsid w:val="00962188"/>
    <w:rsid w:val="00964569"/>
    <w:rsid w:val="0096654F"/>
    <w:rsid w:val="0097017F"/>
    <w:rsid w:val="009763B2"/>
    <w:rsid w:val="00976615"/>
    <w:rsid w:val="009850BF"/>
    <w:rsid w:val="00986550"/>
    <w:rsid w:val="009911B8"/>
    <w:rsid w:val="00994E06"/>
    <w:rsid w:val="00996D68"/>
    <w:rsid w:val="00997840"/>
    <w:rsid w:val="009A4237"/>
    <w:rsid w:val="009A5EBF"/>
    <w:rsid w:val="009A6801"/>
    <w:rsid w:val="009A742D"/>
    <w:rsid w:val="009B0946"/>
    <w:rsid w:val="009B17BC"/>
    <w:rsid w:val="009B371F"/>
    <w:rsid w:val="009B45BE"/>
    <w:rsid w:val="009B4DBF"/>
    <w:rsid w:val="009B5CC5"/>
    <w:rsid w:val="009C1576"/>
    <w:rsid w:val="009C1A40"/>
    <w:rsid w:val="009C45DA"/>
    <w:rsid w:val="009C4FC9"/>
    <w:rsid w:val="009D1599"/>
    <w:rsid w:val="009D39BC"/>
    <w:rsid w:val="009D3B49"/>
    <w:rsid w:val="009D7A47"/>
    <w:rsid w:val="009E211A"/>
    <w:rsid w:val="009E3A47"/>
    <w:rsid w:val="009E6BDC"/>
    <w:rsid w:val="009F1220"/>
    <w:rsid w:val="009F3909"/>
    <w:rsid w:val="009F6B7F"/>
    <w:rsid w:val="009F7B54"/>
    <w:rsid w:val="009F7EEC"/>
    <w:rsid w:val="00A0016D"/>
    <w:rsid w:val="00A0181C"/>
    <w:rsid w:val="00A066B3"/>
    <w:rsid w:val="00A070F3"/>
    <w:rsid w:val="00A07DB7"/>
    <w:rsid w:val="00A119B5"/>
    <w:rsid w:val="00A20EDC"/>
    <w:rsid w:val="00A2399A"/>
    <w:rsid w:val="00A322B6"/>
    <w:rsid w:val="00A32C34"/>
    <w:rsid w:val="00A32CB7"/>
    <w:rsid w:val="00A33B3C"/>
    <w:rsid w:val="00A34E5F"/>
    <w:rsid w:val="00A35267"/>
    <w:rsid w:val="00A372DA"/>
    <w:rsid w:val="00A40CF0"/>
    <w:rsid w:val="00A40D7E"/>
    <w:rsid w:val="00A428E3"/>
    <w:rsid w:val="00A44025"/>
    <w:rsid w:val="00A452E3"/>
    <w:rsid w:val="00A45B91"/>
    <w:rsid w:val="00A47620"/>
    <w:rsid w:val="00A4762C"/>
    <w:rsid w:val="00A56039"/>
    <w:rsid w:val="00A566AC"/>
    <w:rsid w:val="00A60D0A"/>
    <w:rsid w:val="00A72D6A"/>
    <w:rsid w:val="00A77876"/>
    <w:rsid w:val="00A803C6"/>
    <w:rsid w:val="00A852EF"/>
    <w:rsid w:val="00A870D3"/>
    <w:rsid w:val="00A94334"/>
    <w:rsid w:val="00AA04A3"/>
    <w:rsid w:val="00AA089F"/>
    <w:rsid w:val="00AA10FE"/>
    <w:rsid w:val="00AA141C"/>
    <w:rsid w:val="00AA5800"/>
    <w:rsid w:val="00AA6CE5"/>
    <w:rsid w:val="00AB3B94"/>
    <w:rsid w:val="00AB4CD1"/>
    <w:rsid w:val="00AB55ED"/>
    <w:rsid w:val="00AC07E0"/>
    <w:rsid w:val="00AC4232"/>
    <w:rsid w:val="00AC4BB3"/>
    <w:rsid w:val="00AC66AE"/>
    <w:rsid w:val="00AD19D7"/>
    <w:rsid w:val="00AD2BC4"/>
    <w:rsid w:val="00AD357B"/>
    <w:rsid w:val="00AD49AD"/>
    <w:rsid w:val="00AE1EDF"/>
    <w:rsid w:val="00AE25A6"/>
    <w:rsid w:val="00AE71D0"/>
    <w:rsid w:val="00AF04E2"/>
    <w:rsid w:val="00AF08A3"/>
    <w:rsid w:val="00AF5F31"/>
    <w:rsid w:val="00AF6B91"/>
    <w:rsid w:val="00B0019A"/>
    <w:rsid w:val="00B005C7"/>
    <w:rsid w:val="00B05080"/>
    <w:rsid w:val="00B07A10"/>
    <w:rsid w:val="00B11DAC"/>
    <w:rsid w:val="00B14A99"/>
    <w:rsid w:val="00B14B21"/>
    <w:rsid w:val="00B23F99"/>
    <w:rsid w:val="00B302CF"/>
    <w:rsid w:val="00B33AB2"/>
    <w:rsid w:val="00B34175"/>
    <w:rsid w:val="00B349FA"/>
    <w:rsid w:val="00B36755"/>
    <w:rsid w:val="00B37C87"/>
    <w:rsid w:val="00B403B3"/>
    <w:rsid w:val="00B414A0"/>
    <w:rsid w:val="00B41E88"/>
    <w:rsid w:val="00B448AA"/>
    <w:rsid w:val="00B50E9A"/>
    <w:rsid w:val="00B51DD6"/>
    <w:rsid w:val="00B52163"/>
    <w:rsid w:val="00B52849"/>
    <w:rsid w:val="00B5375C"/>
    <w:rsid w:val="00B53B81"/>
    <w:rsid w:val="00B55A24"/>
    <w:rsid w:val="00B604C7"/>
    <w:rsid w:val="00B605B6"/>
    <w:rsid w:val="00B6165A"/>
    <w:rsid w:val="00B63775"/>
    <w:rsid w:val="00B66196"/>
    <w:rsid w:val="00B67FF0"/>
    <w:rsid w:val="00B7147C"/>
    <w:rsid w:val="00B806DE"/>
    <w:rsid w:val="00B84707"/>
    <w:rsid w:val="00B87432"/>
    <w:rsid w:val="00B91582"/>
    <w:rsid w:val="00B94DE0"/>
    <w:rsid w:val="00BA0A51"/>
    <w:rsid w:val="00BA1200"/>
    <w:rsid w:val="00BA4768"/>
    <w:rsid w:val="00BA7FE2"/>
    <w:rsid w:val="00BB164A"/>
    <w:rsid w:val="00BC497D"/>
    <w:rsid w:val="00BC4B03"/>
    <w:rsid w:val="00BC4E9F"/>
    <w:rsid w:val="00BC55D3"/>
    <w:rsid w:val="00BC733C"/>
    <w:rsid w:val="00BD2772"/>
    <w:rsid w:val="00BD2D9C"/>
    <w:rsid w:val="00BD453C"/>
    <w:rsid w:val="00BD4F88"/>
    <w:rsid w:val="00BD62B6"/>
    <w:rsid w:val="00BD7060"/>
    <w:rsid w:val="00BF1BA8"/>
    <w:rsid w:val="00C02B3A"/>
    <w:rsid w:val="00C03F0D"/>
    <w:rsid w:val="00C103BC"/>
    <w:rsid w:val="00C10BF3"/>
    <w:rsid w:val="00C15574"/>
    <w:rsid w:val="00C1627C"/>
    <w:rsid w:val="00C20F76"/>
    <w:rsid w:val="00C25C1F"/>
    <w:rsid w:val="00C27703"/>
    <w:rsid w:val="00C30E83"/>
    <w:rsid w:val="00C3311B"/>
    <w:rsid w:val="00C33C65"/>
    <w:rsid w:val="00C35B23"/>
    <w:rsid w:val="00C434E5"/>
    <w:rsid w:val="00C43C60"/>
    <w:rsid w:val="00C478E6"/>
    <w:rsid w:val="00C5024B"/>
    <w:rsid w:val="00C518CF"/>
    <w:rsid w:val="00C5413D"/>
    <w:rsid w:val="00C5418A"/>
    <w:rsid w:val="00C64F98"/>
    <w:rsid w:val="00C66F27"/>
    <w:rsid w:val="00C70666"/>
    <w:rsid w:val="00C70B4D"/>
    <w:rsid w:val="00C733BA"/>
    <w:rsid w:val="00C84C60"/>
    <w:rsid w:val="00C84F3A"/>
    <w:rsid w:val="00C866C5"/>
    <w:rsid w:val="00C9070C"/>
    <w:rsid w:val="00C95CE2"/>
    <w:rsid w:val="00CA70BE"/>
    <w:rsid w:val="00CB1BAE"/>
    <w:rsid w:val="00CB6E03"/>
    <w:rsid w:val="00CB722E"/>
    <w:rsid w:val="00CB7F7C"/>
    <w:rsid w:val="00CC1D93"/>
    <w:rsid w:val="00CC4553"/>
    <w:rsid w:val="00CC5087"/>
    <w:rsid w:val="00CD3538"/>
    <w:rsid w:val="00CD4B77"/>
    <w:rsid w:val="00CD72D2"/>
    <w:rsid w:val="00CE2434"/>
    <w:rsid w:val="00CF27DF"/>
    <w:rsid w:val="00CF2E82"/>
    <w:rsid w:val="00CF73B6"/>
    <w:rsid w:val="00D00821"/>
    <w:rsid w:val="00D00DC3"/>
    <w:rsid w:val="00D01D69"/>
    <w:rsid w:val="00D036E8"/>
    <w:rsid w:val="00D12802"/>
    <w:rsid w:val="00D20227"/>
    <w:rsid w:val="00D24AE7"/>
    <w:rsid w:val="00D321DD"/>
    <w:rsid w:val="00D3474A"/>
    <w:rsid w:val="00D34808"/>
    <w:rsid w:val="00D37A54"/>
    <w:rsid w:val="00D45941"/>
    <w:rsid w:val="00D51CBF"/>
    <w:rsid w:val="00D55CB3"/>
    <w:rsid w:val="00D661DF"/>
    <w:rsid w:val="00D66519"/>
    <w:rsid w:val="00D70CA9"/>
    <w:rsid w:val="00D711B6"/>
    <w:rsid w:val="00D777CA"/>
    <w:rsid w:val="00D82656"/>
    <w:rsid w:val="00D87003"/>
    <w:rsid w:val="00D94374"/>
    <w:rsid w:val="00D94C6F"/>
    <w:rsid w:val="00D9530F"/>
    <w:rsid w:val="00DA3B93"/>
    <w:rsid w:val="00DA4618"/>
    <w:rsid w:val="00DA5069"/>
    <w:rsid w:val="00DB18F8"/>
    <w:rsid w:val="00DB39F5"/>
    <w:rsid w:val="00DB5CDB"/>
    <w:rsid w:val="00DB6B26"/>
    <w:rsid w:val="00DC7972"/>
    <w:rsid w:val="00DD31D7"/>
    <w:rsid w:val="00DD73D3"/>
    <w:rsid w:val="00DE6528"/>
    <w:rsid w:val="00DE665D"/>
    <w:rsid w:val="00DF07A1"/>
    <w:rsid w:val="00DF16FA"/>
    <w:rsid w:val="00DF21B9"/>
    <w:rsid w:val="00DF3141"/>
    <w:rsid w:val="00DF4CC8"/>
    <w:rsid w:val="00DF69EA"/>
    <w:rsid w:val="00E00AC7"/>
    <w:rsid w:val="00E00BE9"/>
    <w:rsid w:val="00E04D84"/>
    <w:rsid w:val="00E07BF3"/>
    <w:rsid w:val="00E1028C"/>
    <w:rsid w:val="00E12BBC"/>
    <w:rsid w:val="00E14333"/>
    <w:rsid w:val="00E144CD"/>
    <w:rsid w:val="00E1547D"/>
    <w:rsid w:val="00E1794B"/>
    <w:rsid w:val="00E20BD1"/>
    <w:rsid w:val="00E21DBD"/>
    <w:rsid w:val="00E301DE"/>
    <w:rsid w:val="00E304CD"/>
    <w:rsid w:val="00E346E0"/>
    <w:rsid w:val="00E44D30"/>
    <w:rsid w:val="00E511F2"/>
    <w:rsid w:val="00E5268E"/>
    <w:rsid w:val="00E5269E"/>
    <w:rsid w:val="00E57A42"/>
    <w:rsid w:val="00E610DB"/>
    <w:rsid w:val="00E64EFB"/>
    <w:rsid w:val="00E6572A"/>
    <w:rsid w:val="00E67EDA"/>
    <w:rsid w:val="00E70D1E"/>
    <w:rsid w:val="00E75CEE"/>
    <w:rsid w:val="00E806D4"/>
    <w:rsid w:val="00E84695"/>
    <w:rsid w:val="00E92B00"/>
    <w:rsid w:val="00E9550C"/>
    <w:rsid w:val="00E9684C"/>
    <w:rsid w:val="00EA08E3"/>
    <w:rsid w:val="00EA26AF"/>
    <w:rsid w:val="00EA3F07"/>
    <w:rsid w:val="00EB1507"/>
    <w:rsid w:val="00EC0540"/>
    <w:rsid w:val="00EC7260"/>
    <w:rsid w:val="00EC7867"/>
    <w:rsid w:val="00EC7B65"/>
    <w:rsid w:val="00ED1A74"/>
    <w:rsid w:val="00ED3401"/>
    <w:rsid w:val="00ED4638"/>
    <w:rsid w:val="00ED7B2D"/>
    <w:rsid w:val="00EE0C8F"/>
    <w:rsid w:val="00EE69E7"/>
    <w:rsid w:val="00EF3865"/>
    <w:rsid w:val="00EF51AE"/>
    <w:rsid w:val="00EF68B5"/>
    <w:rsid w:val="00F027F7"/>
    <w:rsid w:val="00F03465"/>
    <w:rsid w:val="00F15EEB"/>
    <w:rsid w:val="00F21FDC"/>
    <w:rsid w:val="00F309DA"/>
    <w:rsid w:val="00F36E7F"/>
    <w:rsid w:val="00F43254"/>
    <w:rsid w:val="00F436F2"/>
    <w:rsid w:val="00F44BBF"/>
    <w:rsid w:val="00F458AB"/>
    <w:rsid w:val="00F50F6E"/>
    <w:rsid w:val="00F51577"/>
    <w:rsid w:val="00F545BC"/>
    <w:rsid w:val="00F55FA3"/>
    <w:rsid w:val="00F56617"/>
    <w:rsid w:val="00F6189D"/>
    <w:rsid w:val="00F633C7"/>
    <w:rsid w:val="00F707A0"/>
    <w:rsid w:val="00F7435A"/>
    <w:rsid w:val="00F76225"/>
    <w:rsid w:val="00F7764E"/>
    <w:rsid w:val="00F80F7D"/>
    <w:rsid w:val="00F8587B"/>
    <w:rsid w:val="00F87840"/>
    <w:rsid w:val="00F92735"/>
    <w:rsid w:val="00F93103"/>
    <w:rsid w:val="00F95128"/>
    <w:rsid w:val="00F9773F"/>
    <w:rsid w:val="00F9799C"/>
    <w:rsid w:val="00FA0715"/>
    <w:rsid w:val="00FA27AD"/>
    <w:rsid w:val="00FA3850"/>
    <w:rsid w:val="00FA48C1"/>
    <w:rsid w:val="00FA59DB"/>
    <w:rsid w:val="00FA7B90"/>
    <w:rsid w:val="00FB2313"/>
    <w:rsid w:val="00FB4E87"/>
    <w:rsid w:val="00FB78DE"/>
    <w:rsid w:val="00FD0626"/>
    <w:rsid w:val="00FD6E2E"/>
    <w:rsid w:val="00FE18F7"/>
    <w:rsid w:val="00FF44D9"/>
    <w:rsid w:val="00FF5996"/>
    <w:rsid w:val="00FF6D0C"/>
    <w:rsid w:val="00FF7520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E1CE3"/>
  <w15:docId w15:val="{2E198AD6-680A-41FF-943B-1A537E8D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B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B1BA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0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0C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E0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0C8F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4D74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8</cp:revision>
  <cp:lastPrinted>2024-01-19T06:32:00Z</cp:lastPrinted>
  <dcterms:created xsi:type="dcterms:W3CDTF">2026-06-08T01:57:00Z</dcterms:created>
  <dcterms:modified xsi:type="dcterms:W3CDTF">2026-06-08T08:29:00Z</dcterms:modified>
</cp:coreProperties>
</file>