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2F3D" w14:textId="4908EC4F" w:rsidR="009A6C74" w:rsidRPr="00D17D5F" w:rsidRDefault="009A6C74" w:rsidP="009A6C74">
      <w:pPr>
        <w:jc w:val="right"/>
        <w:rPr>
          <w:rFonts w:ascii="BIZ UDPゴシック" w:eastAsia="BIZ UDPゴシック" w:hAnsi="BIZ UDPゴシック"/>
        </w:rPr>
      </w:pPr>
      <w:r w:rsidRPr="00D17D5F">
        <w:rPr>
          <w:rFonts w:ascii="BIZ UDPゴシック" w:eastAsia="BIZ UDPゴシック" w:hAnsi="BIZ UDPゴシック" w:hint="eastAsia"/>
        </w:rPr>
        <w:t>令和</w:t>
      </w:r>
      <w:r w:rsidR="00B720A9">
        <w:rPr>
          <w:rFonts w:ascii="BIZ UDPゴシック" w:eastAsia="BIZ UDPゴシック" w:hAnsi="BIZ UDPゴシック" w:hint="eastAsia"/>
        </w:rPr>
        <w:t>８</w:t>
      </w:r>
      <w:r w:rsidRPr="00D17D5F">
        <w:rPr>
          <w:rFonts w:ascii="BIZ UDPゴシック" w:eastAsia="BIZ UDPゴシック" w:hAnsi="BIZ UDPゴシック" w:hint="eastAsia"/>
        </w:rPr>
        <w:t>年</w:t>
      </w:r>
      <w:r w:rsidR="00AE6281">
        <w:rPr>
          <w:rFonts w:ascii="BIZ UDPゴシック" w:eastAsia="BIZ UDPゴシック" w:hAnsi="BIZ UDPゴシック" w:hint="eastAsia"/>
        </w:rPr>
        <w:t>６</w:t>
      </w:r>
      <w:r w:rsidRPr="00D17D5F">
        <w:rPr>
          <w:rFonts w:ascii="BIZ UDPゴシック" w:eastAsia="BIZ UDPゴシック" w:hAnsi="BIZ UDPゴシック" w:hint="eastAsia"/>
        </w:rPr>
        <w:t>月</w:t>
      </w:r>
      <w:r w:rsidR="002A7B47">
        <w:rPr>
          <w:rFonts w:ascii="BIZ UDPゴシック" w:eastAsia="BIZ UDPゴシック" w:hAnsi="BIZ UDPゴシック" w:hint="eastAsia"/>
        </w:rPr>
        <w:t>１</w:t>
      </w:r>
      <w:r w:rsidR="004A45AD">
        <w:rPr>
          <w:rFonts w:ascii="BIZ UDPゴシック" w:eastAsia="BIZ UDPゴシック" w:hAnsi="BIZ UDPゴシック" w:hint="eastAsia"/>
        </w:rPr>
        <w:t>２</w:t>
      </w:r>
      <w:r w:rsidRPr="00D17D5F">
        <w:rPr>
          <w:rFonts w:ascii="BIZ UDPゴシック" w:eastAsia="BIZ UDPゴシック" w:hAnsi="BIZ UDPゴシック" w:hint="eastAsia"/>
        </w:rPr>
        <w:t>日</w:t>
      </w:r>
    </w:p>
    <w:p w14:paraId="465B06CF" w14:textId="77777777" w:rsidR="009A6C74" w:rsidRDefault="009A6C74" w:rsidP="00BA5770">
      <w:pPr>
        <w:jc w:val="center"/>
        <w:rPr>
          <w:rFonts w:ascii="Times New Roman" w:hAnsi="Times New Roman"/>
        </w:rPr>
      </w:pPr>
      <w:r w:rsidRPr="00867470">
        <w:rPr>
          <w:rFonts w:ascii="BIZ UDPゴシック" w:eastAsia="BIZ UDPゴシック" w:hAnsi="BIZ UDPゴシック" w:hint="eastAsia"/>
          <w:sz w:val="40"/>
        </w:rPr>
        <w:t>見積依頼一覧</w:t>
      </w:r>
    </w:p>
    <w:p w14:paraId="2D211043" w14:textId="77777777" w:rsidR="00BA5770" w:rsidRDefault="00BA5770" w:rsidP="00BA5770">
      <w:pPr>
        <w:jc w:val="center"/>
        <w:rPr>
          <w:rFonts w:ascii="Times New Roman" w:hAnsi="Times New Roman"/>
        </w:rPr>
      </w:pPr>
    </w:p>
    <w:p w14:paraId="6879A4BE" w14:textId="77777777" w:rsidR="009A6C74" w:rsidRPr="00224572" w:rsidRDefault="009A6C74" w:rsidP="009A6C74">
      <w:pPr>
        <w:jc w:val="right"/>
        <w:rPr>
          <w:rFonts w:ascii="游ゴシック Light" w:eastAsia="游ゴシック Light" w:hAnsi="游ゴシック Light"/>
          <w:sz w:val="24"/>
          <w:szCs w:val="32"/>
        </w:rPr>
      </w:pPr>
    </w:p>
    <w:p w14:paraId="1DB1F507" w14:textId="77777777" w:rsidR="009A6C74" w:rsidRPr="00224572" w:rsidRDefault="009A6C74" w:rsidP="009A6C74">
      <w:pPr>
        <w:rPr>
          <w:rFonts w:ascii="BIZ UDPゴシック" w:eastAsia="BIZ UDPゴシック" w:hAnsi="BIZ UDPゴシック"/>
          <w:sz w:val="28"/>
          <w:szCs w:val="36"/>
        </w:rPr>
      </w:pPr>
      <w:r w:rsidRPr="00224572">
        <w:rPr>
          <w:rFonts w:ascii="BIZ UDPゴシック" w:eastAsia="BIZ UDPゴシック" w:hAnsi="BIZ UDPゴシック" w:hint="eastAsia"/>
          <w:sz w:val="28"/>
          <w:szCs w:val="36"/>
        </w:rPr>
        <w:t>次の物品について、見積をお願いいたします。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680"/>
        <w:gridCol w:w="2127"/>
      </w:tblGrid>
      <w:tr w:rsidR="00F517C4" w:rsidRPr="00224572" w14:paraId="7B5140DD" w14:textId="77777777" w:rsidTr="002A7B4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F11C584" w14:textId="77777777" w:rsidR="00F517C4" w:rsidRPr="00224572" w:rsidRDefault="00F517C4" w:rsidP="00F56C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224572">
              <w:rPr>
                <w:rFonts w:ascii="BIZ UDPゴシック" w:eastAsia="BIZ UDPゴシック" w:hAnsi="BIZ UDPゴシック" w:hint="eastAsia"/>
                <w:sz w:val="22"/>
                <w:szCs w:val="28"/>
              </w:rPr>
              <w:t>品名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7D326BA" w14:textId="77777777" w:rsidR="00F517C4" w:rsidRPr="00224572" w:rsidRDefault="00F517C4" w:rsidP="00F56C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規格等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A819C3C" w14:textId="77777777" w:rsidR="00F517C4" w:rsidRPr="00224572" w:rsidRDefault="00F517C4" w:rsidP="00F56C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224572">
              <w:rPr>
                <w:rFonts w:ascii="BIZ UDPゴシック" w:eastAsia="BIZ UDPゴシック" w:hAnsi="BIZ UDPゴシック" w:hint="eastAsia"/>
                <w:sz w:val="22"/>
                <w:szCs w:val="28"/>
              </w:rPr>
              <w:t>数量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953B4F0" w14:textId="77777777" w:rsidR="00F517C4" w:rsidRPr="00224572" w:rsidRDefault="00F517C4" w:rsidP="00F56C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224572">
              <w:rPr>
                <w:rFonts w:ascii="BIZ UDPゴシック" w:eastAsia="BIZ UDPゴシック" w:hAnsi="BIZ UDPゴシック" w:hint="eastAsia"/>
                <w:sz w:val="22"/>
                <w:szCs w:val="28"/>
              </w:rPr>
              <w:t>備考</w:t>
            </w:r>
          </w:p>
        </w:tc>
      </w:tr>
      <w:tr w:rsidR="00F517C4" w:rsidRPr="008A3994" w14:paraId="03C44134" w14:textId="77777777" w:rsidTr="002A7B47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907B" w14:textId="77777777" w:rsidR="009278C3" w:rsidRDefault="009278C3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中型モニター</w:t>
            </w:r>
          </w:p>
          <w:p w14:paraId="77324AC7" w14:textId="14EC32AB" w:rsidR="00F517C4" w:rsidRPr="008A3994" w:rsidRDefault="009278C3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（スタンド含む）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4852" w14:textId="77777777" w:rsidR="009278C3" w:rsidRDefault="009278C3" w:rsidP="009278C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 w:rsidRPr="009278C3"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 xml:space="preserve">・23.8インチ　</w:t>
            </w:r>
          </w:p>
          <w:p w14:paraId="678EE72F" w14:textId="0B858378" w:rsidR="009278C3" w:rsidRPr="009278C3" w:rsidRDefault="009278C3" w:rsidP="009278C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 w:rsidRPr="009278C3"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・HDMI接続</w:t>
            </w:r>
          </w:p>
          <w:p w14:paraId="7047DEE5" w14:textId="77777777" w:rsidR="009278C3" w:rsidRPr="009278C3" w:rsidRDefault="009278C3" w:rsidP="009278C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 w:rsidRPr="009278C3"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・スタンドを含む外形寸法（高さ調節機能あり）</w:t>
            </w:r>
          </w:p>
          <w:p w14:paraId="103EFBD1" w14:textId="77777777" w:rsidR="009278C3" w:rsidRPr="009278C3" w:rsidRDefault="009278C3" w:rsidP="009278C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 w:rsidRPr="009278C3"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横×奥行×高（約54×23×37～50㎝）</w:t>
            </w:r>
          </w:p>
          <w:p w14:paraId="5D9E3695" w14:textId="5B4F47E2" w:rsidR="008A66B2" w:rsidRPr="00F956F6" w:rsidRDefault="009278C3" w:rsidP="009278C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 w:rsidRPr="009278C3"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・ピボット回転機能あり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E599" w14:textId="045B9423" w:rsidR="00F517C4" w:rsidRPr="008A3994" w:rsidRDefault="00F956F6" w:rsidP="00F56C9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CE89" w14:textId="0E811A58" w:rsidR="00F517C4" w:rsidRPr="008A3994" w:rsidRDefault="002A7B4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型番は別紙参照</w:t>
            </w:r>
          </w:p>
        </w:tc>
      </w:tr>
      <w:tr w:rsidR="00F517C4" w:rsidRPr="008A3994" w14:paraId="359758A3" w14:textId="77777777" w:rsidTr="002A7B47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1CCB" w14:textId="4D44FC02" w:rsidR="00F517C4" w:rsidRPr="008A3994" w:rsidRDefault="009278C3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キーボード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6B72" w14:textId="77777777" w:rsidR="009278C3" w:rsidRPr="009278C3" w:rsidRDefault="009278C3" w:rsidP="009278C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 w:rsidRPr="009278C3"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・有線接続（USB Type-A）</w:t>
            </w:r>
          </w:p>
          <w:p w14:paraId="00304B9B" w14:textId="08E3B0D1" w:rsidR="00F517C4" w:rsidRPr="00AE6281" w:rsidRDefault="009278C3" w:rsidP="00AE6281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 w:rsidRPr="009278C3"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・テンキーなし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284A" w14:textId="01C85B74" w:rsidR="00F517C4" w:rsidRPr="008A3994" w:rsidRDefault="009278C3" w:rsidP="00F56C9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7475" w14:textId="66EBCF62" w:rsidR="00F517C4" w:rsidRPr="008A3994" w:rsidRDefault="002A7B4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型番は別紙参照</w:t>
            </w:r>
          </w:p>
        </w:tc>
      </w:tr>
    </w:tbl>
    <w:p w14:paraId="3BD1680E" w14:textId="77777777" w:rsidR="008A3994" w:rsidRDefault="008A3994" w:rsidP="00E50F86">
      <w:pPr>
        <w:jc w:val="left"/>
        <w:rPr>
          <w:rFonts w:ascii="BIZ UDPゴシック" w:eastAsia="BIZ UDPゴシック" w:hAnsi="BIZ UDPゴシック"/>
          <w:sz w:val="24"/>
          <w:szCs w:val="32"/>
        </w:rPr>
      </w:pPr>
    </w:p>
    <w:p w14:paraId="15D26EEA" w14:textId="07454362" w:rsidR="00E50F86" w:rsidRPr="00BA5770" w:rsidRDefault="00E50F86" w:rsidP="00E50F86">
      <w:pPr>
        <w:jc w:val="left"/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 w:hint="eastAsia"/>
          <w:sz w:val="24"/>
          <w:szCs w:val="32"/>
        </w:rPr>
        <w:t>※</w:t>
      </w:r>
      <w:r>
        <w:rPr>
          <w:rFonts w:ascii="BIZ UDPゴシック" w:eastAsia="BIZ UDPゴシック" w:hAnsi="BIZ UDPゴシック" w:hint="eastAsia"/>
          <w:sz w:val="24"/>
          <w:szCs w:val="32"/>
        </w:rPr>
        <w:t xml:space="preserve"> 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>見積書は</w:t>
      </w:r>
      <w:r w:rsidRPr="00D442F5">
        <w:rPr>
          <w:rFonts w:ascii="BIZ UDPゴシック" w:eastAsia="BIZ UDPゴシック" w:hAnsi="BIZ UDPゴシック"/>
          <w:b/>
          <w:bCs/>
          <w:sz w:val="24"/>
          <w:szCs w:val="32"/>
        </w:rPr>
        <w:t>FAX</w:t>
      </w: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又はメールで</w:t>
      </w:r>
      <w:r w:rsidR="00D442F5"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御</w:t>
      </w: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提出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>ください。</w:t>
      </w:r>
    </w:p>
    <w:p w14:paraId="44F5B3AA" w14:textId="77777777" w:rsidR="00E50F86" w:rsidRPr="00BA5770" w:rsidRDefault="00E50F86" w:rsidP="00E50F86">
      <w:pPr>
        <w:jc w:val="left"/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 w:hint="eastAsia"/>
          <w:sz w:val="24"/>
          <w:szCs w:val="32"/>
        </w:rPr>
        <w:t>※</w:t>
      </w:r>
      <w:r>
        <w:rPr>
          <w:rFonts w:ascii="BIZ UDPゴシック" w:eastAsia="BIZ UDPゴシック" w:hAnsi="BIZ UDPゴシック" w:hint="eastAsia"/>
          <w:sz w:val="24"/>
          <w:szCs w:val="32"/>
        </w:rPr>
        <w:t xml:space="preserve"> </w:t>
      </w: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見積書の宛名は「京都市長」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>でお願いいたします。</w:t>
      </w:r>
    </w:p>
    <w:p w14:paraId="20FA647D" w14:textId="77777777" w:rsidR="00E50F86" w:rsidRPr="00BA5770" w:rsidRDefault="00E50F86" w:rsidP="00E50F86">
      <w:pPr>
        <w:jc w:val="left"/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 w:hint="eastAsia"/>
          <w:sz w:val="24"/>
          <w:szCs w:val="32"/>
        </w:rPr>
        <w:t>※</w:t>
      </w:r>
      <w:r>
        <w:rPr>
          <w:rFonts w:ascii="BIZ UDPゴシック" w:eastAsia="BIZ UDPゴシック" w:hAnsi="BIZ UDPゴシック" w:hint="eastAsia"/>
          <w:sz w:val="24"/>
          <w:szCs w:val="32"/>
        </w:rPr>
        <w:t xml:space="preserve"> </w:t>
      </w: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納入場所は、証明郵送サービスセンター（サンサ右京2階）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>です。</w:t>
      </w:r>
    </w:p>
    <w:p w14:paraId="40EDE02F" w14:textId="66B45C05" w:rsidR="00E50F86" w:rsidRPr="00D442F5" w:rsidRDefault="00E50F86" w:rsidP="00E50F86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※ 納品日：令和</w:t>
      </w:r>
      <w:r w:rsidR="008A3994"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８</w:t>
      </w: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年</w:t>
      </w:r>
      <w:r w:rsidR="004A45AD">
        <w:rPr>
          <w:rFonts w:ascii="BIZ UDPゴシック" w:eastAsia="BIZ UDPゴシック" w:hAnsi="BIZ UDPゴシック" w:hint="eastAsia"/>
          <w:b/>
          <w:bCs/>
          <w:sz w:val="24"/>
          <w:szCs w:val="32"/>
        </w:rPr>
        <w:t>７</w:t>
      </w: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月</w:t>
      </w:r>
      <w:r w:rsidR="004A45AD">
        <w:rPr>
          <w:rFonts w:ascii="BIZ UDPゴシック" w:eastAsia="BIZ UDPゴシック" w:hAnsi="BIZ UDPゴシック" w:hint="eastAsia"/>
          <w:b/>
          <w:bCs/>
          <w:sz w:val="24"/>
          <w:szCs w:val="32"/>
        </w:rPr>
        <w:t>３</w:t>
      </w: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日（</w:t>
      </w:r>
      <w:r w:rsidR="004A45AD">
        <w:rPr>
          <w:rFonts w:ascii="BIZ UDPゴシック" w:eastAsia="BIZ UDPゴシック" w:hAnsi="BIZ UDPゴシック" w:hint="eastAsia"/>
          <w:b/>
          <w:bCs/>
          <w:sz w:val="24"/>
          <w:szCs w:val="32"/>
        </w:rPr>
        <w:t>金</w:t>
      </w:r>
      <w:r w:rsidRPr="00D442F5">
        <w:rPr>
          <w:rFonts w:ascii="BIZ UDPゴシック" w:eastAsia="BIZ UDPゴシック" w:hAnsi="BIZ UDPゴシック" w:hint="eastAsia"/>
          <w:b/>
          <w:bCs/>
          <w:sz w:val="24"/>
          <w:szCs w:val="32"/>
        </w:rPr>
        <w:t>）</w:t>
      </w:r>
    </w:p>
    <w:p w14:paraId="00BE3D93" w14:textId="77777777" w:rsidR="00BA5770" w:rsidRDefault="00BA5770" w:rsidP="00BA5770">
      <w:pPr>
        <w:ind w:right="840"/>
        <w:rPr>
          <w:rFonts w:ascii="BIZ UDPゴシック" w:eastAsia="BIZ UDPゴシック" w:hAnsi="BIZ UDPゴシック"/>
          <w:szCs w:val="22"/>
        </w:rPr>
      </w:pPr>
    </w:p>
    <w:p w14:paraId="3157CB26" w14:textId="74435665" w:rsidR="004A45AD" w:rsidRPr="004A45AD" w:rsidRDefault="004A45AD" w:rsidP="00BA5770">
      <w:pPr>
        <w:ind w:right="840"/>
        <w:rPr>
          <w:rFonts w:ascii="BIZ UDPゴシック" w:eastAsia="BIZ UDPゴシック" w:hAnsi="BIZ UDPゴシック" w:hint="eastAsia"/>
          <w:b/>
          <w:bCs/>
          <w:szCs w:val="22"/>
          <w:u w:val="single"/>
        </w:rPr>
      </w:pPr>
      <w:r w:rsidRPr="004A45AD">
        <w:rPr>
          <w:rFonts w:ascii="BIZ UDPゴシック" w:eastAsia="BIZ UDPゴシック" w:hAnsi="BIZ UDPゴシック" w:hint="eastAsia"/>
          <w:b/>
          <w:bCs/>
          <w:szCs w:val="22"/>
          <w:u w:val="single"/>
        </w:rPr>
        <w:t>※</w:t>
      </w:r>
      <w:r w:rsidRPr="00601505">
        <w:rPr>
          <w:rFonts w:ascii="BIZ UDPゴシック" w:eastAsia="BIZ UDPゴシック" w:hAnsi="BIZ UDPゴシック"/>
          <w:b/>
          <w:bCs/>
          <w:sz w:val="24"/>
          <w:szCs w:val="28"/>
          <w:u w:val="single"/>
        </w:rPr>
        <w:t>納品に係る配送については、第三者に再委託をせず、業者様から直接納品してください。難しい場合は、商品配送時に納入予定場所において、業者様の立会いをお願いいたします。</w:t>
      </w:r>
    </w:p>
    <w:p w14:paraId="1D4CE35B" w14:textId="77777777" w:rsidR="00224572" w:rsidRPr="00BA5770" w:rsidRDefault="00224572" w:rsidP="009A6C74">
      <w:pPr>
        <w:rPr>
          <w:rFonts w:ascii="BIZ UDPゴシック" w:eastAsia="BIZ UDPゴシック" w:hAnsi="BIZ UDPゴシック"/>
          <w:sz w:val="24"/>
          <w:szCs w:val="32"/>
        </w:rPr>
      </w:pPr>
    </w:p>
    <w:p w14:paraId="29BAE151" w14:textId="77777777" w:rsidR="009A6C74" w:rsidRPr="00D442F5" w:rsidRDefault="009A6C74" w:rsidP="009A6C74">
      <w:pPr>
        <w:rPr>
          <w:rFonts w:ascii="BIZ UDPゴシック" w:eastAsia="BIZ UDPゴシック" w:hAnsi="BIZ UDPゴシック"/>
          <w:b/>
          <w:bCs/>
          <w:sz w:val="28"/>
          <w:szCs w:val="36"/>
        </w:rPr>
      </w:pPr>
      <w:r w:rsidRPr="00D442F5">
        <w:rPr>
          <w:rFonts w:ascii="BIZ UDPゴシック" w:eastAsia="BIZ UDPゴシック" w:hAnsi="BIZ UDPゴシック" w:hint="eastAsia"/>
          <w:b/>
          <w:bCs/>
          <w:sz w:val="28"/>
          <w:szCs w:val="36"/>
        </w:rPr>
        <w:t>【連絡・見積書提出先】</w:t>
      </w:r>
    </w:p>
    <w:p w14:paraId="0162BBCE" w14:textId="77777777" w:rsidR="00134A08" w:rsidRPr="00BA5770" w:rsidRDefault="009A6C74" w:rsidP="009A6C74">
      <w:pPr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 w:hint="eastAsia"/>
          <w:sz w:val="24"/>
          <w:szCs w:val="32"/>
        </w:rPr>
        <w:t>京都市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文化市民局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地域自治推進室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（証明郵送サービスセンター）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</w:p>
    <w:p w14:paraId="43CB81B9" w14:textId="22348666" w:rsidR="009A6C74" w:rsidRPr="00BA5770" w:rsidRDefault="009A6C74" w:rsidP="009A6C74">
      <w:pPr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 w:hint="eastAsia"/>
          <w:sz w:val="24"/>
          <w:szCs w:val="32"/>
        </w:rPr>
        <w:t>担当：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羽織屋</w:t>
      </w:r>
      <w:r w:rsidR="00224572" w:rsidRPr="00BA5770">
        <w:rPr>
          <w:rFonts w:ascii="BIZ UDPゴシック" w:eastAsia="BIZ UDPゴシック" w:hAnsi="BIZ UDPゴシック" w:hint="eastAsia"/>
          <w:sz w:val="24"/>
          <w:szCs w:val="32"/>
        </w:rPr>
        <w:t>（はおりや）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・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="00D442F5">
        <w:rPr>
          <w:rFonts w:ascii="BIZ UDPゴシック" w:eastAsia="BIZ UDPゴシック" w:hAnsi="BIZ UDPゴシック" w:hint="eastAsia"/>
          <w:sz w:val="24"/>
          <w:szCs w:val="32"/>
        </w:rPr>
        <w:t>森本</w:t>
      </w:r>
      <w:r w:rsidR="00224572" w:rsidRPr="00BA5770">
        <w:rPr>
          <w:rFonts w:ascii="BIZ UDPゴシック" w:eastAsia="BIZ UDPゴシック" w:hAnsi="BIZ UDPゴシック" w:hint="eastAsia"/>
          <w:sz w:val="24"/>
          <w:szCs w:val="32"/>
        </w:rPr>
        <w:t>（</w:t>
      </w:r>
      <w:r w:rsidR="00D442F5">
        <w:rPr>
          <w:rFonts w:ascii="BIZ UDPゴシック" w:eastAsia="BIZ UDPゴシック" w:hAnsi="BIZ UDPゴシック" w:hint="eastAsia"/>
          <w:sz w:val="24"/>
          <w:szCs w:val="32"/>
        </w:rPr>
        <w:t>もりもと</w:t>
      </w:r>
      <w:r w:rsidR="00224572" w:rsidRPr="00BA5770">
        <w:rPr>
          <w:rFonts w:ascii="BIZ UDPゴシック" w:eastAsia="BIZ UDPゴシック" w:hAnsi="BIZ UDPゴシック" w:hint="eastAsia"/>
          <w:sz w:val="24"/>
          <w:szCs w:val="32"/>
        </w:rPr>
        <w:t>）</w:t>
      </w:r>
    </w:p>
    <w:p w14:paraId="713C7B06" w14:textId="77777777" w:rsidR="00BA5770" w:rsidRDefault="009A6C74" w:rsidP="009A6C74">
      <w:pPr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/>
          <w:sz w:val="24"/>
          <w:szCs w:val="32"/>
        </w:rPr>
        <w:t>TEL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>：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BA5770">
        <w:rPr>
          <w:rFonts w:ascii="BIZ UDPゴシック" w:eastAsia="BIZ UDPゴシック" w:hAnsi="BIZ UDPゴシック"/>
          <w:sz w:val="24"/>
          <w:szCs w:val="32"/>
        </w:rPr>
        <w:t>075-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406</w:t>
      </w:r>
      <w:r w:rsidRPr="00BA5770">
        <w:rPr>
          <w:rFonts w:ascii="BIZ UDPゴシック" w:eastAsia="BIZ UDPゴシック" w:hAnsi="BIZ UDPゴシック"/>
          <w:sz w:val="24"/>
          <w:szCs w:val="32"/>
        </w:rPr>
        <w:t>-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5803</w:t>
      </w:r>
      <w:r w:rsidRPr="00BA5770">
        <w:rPr>
          <w:rFonts w:ascii="BIZ UDPゴシック" w:eastAsia="BIZ UDPゴシック" w:hAnsi="BIZ UDPゴシック"/>
          <w:sz w:val="24"/>
          <w:szCs w:val="32"/>
        </w:rPr>
        <w:t xml:space="preserve"> 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</w:p>
    <w:p w14:paraId="38487696" w14:textId="77777777" w:rsidR="009A6C74" w:rsidRPr="00BA5770" w:rsidRDefault="009A6C74" w:rsidP="009A6C74">
      <w:pPr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/>
          <w:sz w:val="24"/>
          <w:szCs w:val="32"/>
        </w:rPr>
        <w:t>FAX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>：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BA5770">
        <w:rPr>
          <w:rFonts w:ascii="BIZ UDPゴシック" w:eastAsia="BIZ UDPゴシック" w:hAnsi="BIZ UDPゴシック"/>
          <w:sz w:val="24"/>
          <w:szCs w:val="32"/>
        </w:rPr>
        <w:t>075-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861</w:t>
      </w:r>
      <w:r w:rsidRPr="00BA5770">
        <w:rPr>
          <w:rFonts w:ascii="BIZ UDPゴシック" w:eastAsia="BIZ UDPゴシック" w:hAnsi="BIZ UDPゴシック"/>
          <w:sz w:val="24"/>
          <w:szCs w:val="32"/>
        </w:rPr>
        <w:t>-</w:t>
      </w:r>
      <w:r w:rsidR="00B96ED7" w:rsidRPr="00BA5770">
        <w:rPr>
          <w:rFonts w:ascii="BIZ UDPゴシック" w:eastAsia="BIZ UDPゴシック" w:hAnsi="BIZ UDPゴシック" w:hint="eastAsia"/>
          <w:sz w:val="24"/>
          <w:szCs w:val="32"/>
        </w:rPr>
        <w:t>3080</w:t>
      </w:r>
    </w:p>
    <w:p w14:paraId="4EFA376D" w14:textId="77777777" w:rsidR="00BA5770" w:rsidRDefault="009A6C74" w:rsidP="009A6C74">
      <w:pPr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 w:hint="eastAsia"/>
          <w:sz w:val="24"/>
          <w:szCs w:val="32"/>
        </w:rPr>
        <w:t>住所：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>〒</w:t>
      </w:r>
      <w:r w:rsidR="00B96ED7" w:rsidRPr="00BA5770">
        <w:rPr>
          <w:rFonts w:ascii="BIZ UDPゴシック" w:eastAsia="BIZ UDPゴシック" w:hAnsi="BIZ UDPゴシック"/>
          <w:sz w:val="24"/>
          <w:szCs w:val="32"/>
        </w:rPr>
        <w:t>616</w:t>
      </w:r>
      <w:r w:rsidRPr="00BA5770">
        <w:rPr>
          <w:rFonts w:ascii="BIZ UDPゴシック" w:eastAsia="BIZ UDPゴシック" w:hAnsi="BIZ UDPゴシック"/>
          <w:sz w:val="24"/>
          <w:szCs w:val="32"/>
        </w:rPr>
        <w:t>-8</w:t>
      </w:r>
      <w:r w:rsidR="00B96ED7" w:rsidRPr="00BA5770">
        <w:rPr>
          <w:rFonts w:ascii="BIZ UDPゴシック" w:eastAsia="BIZ UDPゴシック" w:hAnsi="BIZ UDPゴシック"/>
          <w:sz w:val="24"/>
          <w:szCs w:val="32"/>
        </w:rPr>
        <w:t>666</w:t>
      </w:r>
      <w:r w:rsidRP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</w:p>
    <w:p w14:paraId="702D2FC1" w14:textId="77777777" w:rsidR="009A6C74" w:rsidRPr="00BA5770" w:rsidRDefault="00B96ED7" w:rsidP="00BA5770">
      <w:pPr>
        <w:ind w:firstLineChars="400" w:firstLine="960"/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 w:hint="eastAsia"/>
          <w:sz w:val="24"/>
          <w:szCs w:val="32"/>
        </w:rPr>
        <w:t>京都市右京区太秦下刑部町12番地　サンサ右京2階</w:t>
      </w:r>
    </w:p>
    <w:p w14:paraId="108DF32E" w14:textId="77777777" w:rsidR="00D17D5F" w:rsidRPr="00BA5770" w:rsidRDefault="00D17D5F" w:rsidP="009A6C74">
      <w:pPr>
        <w:rPr>
          <w:rFonts w:ascii="BIZ UDPゴシック" w:eastAsia="BIZ UDPゴシック" w:hAnsi="BIZ UDPゴシック"/>
          <w:sz w:val="24"/>
          <w:szCs w:val="32"/>
        </w:rPr>
      </w:pPr>
      <w:r w:rsidRPr="00BA5770">
        <w:rPr>
          <w:rFonts w:ascii="BIZ UDPゴシック" w:eastAsia="BIZ UDPゴシック" w:hAnsi="BIZ UDPゴシック" w:hint="eastAsia"/>
          <w:sz w:val="24"/>
          <w:szCs w:val="32"/>
        </w:rPr>
        <w:t>メール：</w:t>
      </w:r>
      <w:r w:rsidR="00BA5770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="00BA5770" w:rsidRPr="00BA5770">
        <w:rPr>
          <w:rFonts w:ascii="BIZ UDPゴシック" w:eastAsia="BIZ UDPゴシック" w:hAnsi="BIZ UDPゴシック" w:hint="eastAsia"/>
          <w:sz w:val="24"/>
          <w:szCs w:val="32"/>
        </w:rPr>
        <w:t>s</w:t>
      </w:r>
      <w:r w:rsidR="00BA5770" w:rsidRPr="00BA5770">
        <w:rPr>
          <w:rFonts w:ascii="BIZ UDPゴシック" w:eastAsia="BIZ UDPゴシック" w:hAnsi="BIZ UDPゴシック"/>
          <w:sz w:val="24"/>
          <w:szCs w:val="32"/>
        </w:rPr>
        <w:t>himadokikaku</w:t>
      </w:r>
      <w:r w:rsidRPr="00BA5770">
        <w:rPr>
          <w:rFonts w:ascii="BIZ UDPゴシック" w:eastAsia="BIZ UDPゴシック" w:hAnsi="BIZ UDPゴシック"/>
          <w:sz w:val="24"/>
          <w:szCs w:val="32"/>
        </w:rPr>
        <w:t>@city.kyoto.lg.jp</w:t>
      </w:r>
    </w:p>
    <w:p w14:paraId="74B3AE0D" w14:textId="0B06C515" w:rsidR="00B96ED7" w:rsidRPr="009A6C74" w:rsidRDefault="00B96ED7" w:rsidP="009A6C74">
      <w:pPr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 xml:space="preserve">　</w:t>
      </w:r>
    </w:p>
    <w:sectPr w:rsidR="00B96ED7" w:rsidRPr="009A6C74">
      <w:footerReference w:type="first" r:id="rId7"/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E321" w14:textId="77777777" w:rsidR="009D0294" w:rsidRDefault="009D0294">
      <w:r>
        <w:separator/>
      </w:r>
    </w:p>
  </w:endnote>
  <w:endnote w:type="continuationSeparator" w:id="0">
    <w:p w14:paraId="47FA03B3" w14:textId="77777777" w:rsidR="009D0294" w:rsidRDefault="009D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6047" w14:textId="77777777" w:rsidR="00D31CE9" w:rsidRDefault="00D31CE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2B67" w14:textId="77777777" w:rsidR="009D0294" w:rsidRDefault="009D0294">
      <w:r>
        <w:separator/>
      </w:r>
    </w:p>
  </w:footnote>
  <w:footnote w:type="continuationSeparator" w:id="0">
    <w:p w14:paraId="28211C6B" w14:textId="77777777" w:rsidR="009D0294" w:rsidRDefault="009D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93613709">
    <w:abstractNumId w:val="1"/>
  </w:num>
  <w:num w:numId="2" w16cid:durableId="115811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C22D5"/>
    <w:rsid w:val="000E539E"/>
    <w:rsid w:val="00134A08"/>
    <w:rsid w:val="0013730B"/>
    <w:rsid w:val="001D2D82"/>
    <w:rsid w:val="00207E52"/>
    <w:rsid w:val="00224572"/>
    <w:rsid w:val="00263677"/>
    <w:rsid w:val="00283547"/>
    <w:rsid w:val="002A7B47"/>
    <w:rsid w:val="002E299C"/>
    <w:rsid w:val="003165AA"/>
    <w:rsid w:val="003C34D4"/>
    <w:rsid w:val="0046253C"/>
    <w:rsid w:val="00471C64"/>
    <w:rsid w:val="004A45AD"/>
    <w:rsid w:val="004A50A1"/>
    <w:rsid w:val="005820BE"/>
    <w:rsid w:val="005B3559"/>
    <w:rsid w:val="00670803"/>
    <w:rsid w:val="006B6C9F"/>
    <w:rsid w:val="007F7135"/>
    <w:rsid w:val="00863340"/>
    <w:rsid w:val="00867470"/>
    <w:rsid w:val="008A3994"/>
    <w:rsid w:val="008A66B2"/>
    <w:rsid w:val="009278C3"/>
    <w:rsid w:val="00960655"/>
    <w:rsid w:val="00965EF4"/>
    <w:rsid w:val="00994EA9"/>
    <w:rsid w:val="009A6C74"/>
    <w:rsid w:val="009D0294"/>
    <w:rsid w:val="00A036CF"/>
    <w:rsid w:val="00A4685A"/>
    <w:rsid w:val="00A55EC7"/>
    <w:rsid w:val="00AE6281"/>
    <w:rsid w:val="00B032F2"/>
    <w:rsid w:val="00B720A9"/>
    <w:rsid w:val="00B96ED7"/>
    <w:rsid w:val="00BA5770"/>
    <w:rsid w:val="00BF4862"/>
    <w:rsid w:val="00C81294"/>
    <w:rsid w:val="00CA0B91"/>
    <w:rsid w:val="00CD48C9"/>
    <w:rsid w:val="00D03ABE"/>
    <w:rsid w:val="00D17D5F"/>
    <w:rsid w:val="00D31CE9"/>
    <w:rsid w:val="00D442F5"/>
    <w:rsid w:val="00D445C1"/>
    <w:rsid w:val="00E50F86"/>
    <w:rsid w:val="00F517C4"/>
    <w:rsid w:val="00F56C93"/>
    <w:rsid w:val="00F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2F459"/>
  <w15:chartTrackingRefBased/>
  <w15:docId w15:val="{5247D85B-658B-4ADF-851C-F75693DC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table" w:styleId="a6">
    <w:name w:val="Table Grid"/>
    <w:basedOn w:val="a1"/>
    <w:uiPriority w:val="59"/>
    <w:rsid w:val="009A6C74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16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165AA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3165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165A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5721">
          <w:marLeft w:val="0"/>
          <w:marRight w:val="0"/>
          <w:marTop w:val="360"/>
          <w:marBottom w:val="0"/>
          <w:divBdr>
            <w:top w:val="single" w:sz="6" w:space="18" w:color="D5D5D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251">
          <w:marLeft w:val="0"/>
          <w:marRight w:val="0"/>
          <w:marTop w:val="360"/>
          <w:marBottom w:val="0"/>
          <w:divBdr>
            <w:top w:val="single" w:sz="6" w:space="18" w:color="D5D5D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見積依頼（郵送センター使用分）</vt:lpstr>
      <vt:lpstr>平成13年11月　日　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見積依頼（郵送センター使用分）</dc:title>
  <dc:subject/>
  <dc:creator>Kyoto</dc:creator>
  <cp:keywords/>
  <dc:description/>
  <cp:lastModifiedBy>Kyoto</cp:lastModifiedBy>
  <cp:revision>2</cp:revision>
  <cp:lastPrinted>2026-06-05T06:27:00Z</cp:lastPrinted>
  <dcterms:created xsi:type="dcterms:W3CDTF">2026-06-12T01:42:00Z</dcterms:created>
  <dcterms:modified xsi:type="dcterms:W3CDTF">2026-06-12T01:42:00Z</dcterms:modified>
</cp:coreProperties>
</file>