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63245670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2E1C2F">
        <w:rPr>
          <w:rFonts w:ascii="ＭＳ 明朝" w:eastAsia="ＭＳ 明朝" w:hAnsi="ＭＳ 明朝" w:hint="eastAsia"/>
          <w:sz w:val="24"/>
          <w:szCs w:val="24"/>
        </w:rPr>
        <w:t>６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2E1C2F">
        <w:rPr>
          <w:rFonts w:ascii="ＭＳ 明朝" w:eastAsia="ＭＳ 明朝" w:hAnsi="ＭＳ 明朝" w:hint="eastAsia"/>
          <w:sz w:val="24"/>
          <w:szCs w:val="24"/>
        </w:rPr>
        <w:t>１３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E2527C1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A527FC">
        <w:rPr>
          <w:rFonts w:ascii="ＭＳ 明朝" w:eastAsia="ＭＳ 明朝" w:hAnsi="ＭＳ 明朝" w:hint="eastAsia"/>
          <w:sz w:val="24"/>
          <w:szCs w:val="24"/>
        </w:rPr>
        <w:t>、</w:t>
      </w:r>
      <w:r w:rsidR="00117F6C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536A6F" w14:textId="223D7D73" w:rsidR="00AF46DC" w:rsidRPr="00991567" w:rsidRDefault="00AF46DC" w:rsidP="00AD600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402"/>
        <w:gridCol w:w="567"/>
        <w:gridCol w:w="702"/>
      </w:tblGrid>
      <w:tr w:rsidR="00991567" w14:paraId="12FD2BD4" w14:textId="77777777" w:rsidTr="008271F4">
        <w:tc>
          <w:tcPr>
            <w:tcW w:w="2830" w:type="dxa"/>
          </w:tcPr>
          <w:p w14:paraId="125E7987" w14:textId="315C6FFA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993" w:type="dxa"/>
          </w:tcPr>
          <w:p w14:paraId="4D68E611" w14:textId="005965BD" w:rsidR="00991567" w:rsidRPr="008271F4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71F4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3402" w:type="dxa"/>
          </w:tcPr>
          <w:p w14:paraId="4C4EF297" w14:textId="74973ECE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A527F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67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8271F4">
        <w:trPr>
          <w:trHeight w:val="1135"/>
        </w:trPr>
        <w:tc>
          <w:tcPr>
            <w:tcW w:w="2830" w:type="dxa"/>
          </w:tcPr>
          <w:p w14:paraId="15872608" w14:textId="063C79EA" w:rsidR="00A527FC" w:rsidRPr="00850C24" w:rsidRDefault="002E1C2F" w:rsidP="00A91A33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Hlk219377739"/>
            <w:r>
              <w:rPr>
                <w:rFonts w:ascii="ＭＳ 明朝" w:eastAsia="ＭＳ 明朝" w:hAnsi="ＭＳ 明朝" w:hint="eastAsia"/>
                <w:sz w:val="22"/>
              </w:rPr>
              <w:t>サイクロン</w:t>
            </w:r>
            <w:r w:rsidR="008271F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スティッククリーナー</w:t>
            </w:r>
            <w:r w:rsidR="008271F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２ＷＡＹ</w:t>
            </w:r>
            <w:r w:rsidR="008271F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ＬＥＤライト搭載</w:t>
            </w:r>
          </w:p>
        </w:tc>
        <w:tc>
          <w:tcPr>
            <w:tcW w:w="993" w:type="dxa"/>
          </w:tcPr>
          <w:p w14:paraId="7CCAB55A" w14:textId="0C2FA828" w:rsidR="00991567" w:rsidRDefault="002E1C2F" w:rsidP="007E44B8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山善</w:t>
            </w:r>
          </w:p>
        </w:tc>
        <w:tc>
          <w:tcPr>
            <w:tcW w:w="3402" w:type="dxa"/>
          </w:tcPr>
          <w:p w14:paraId="431A603B" w14:textId="77777777" w:rsidR="00A527FC" w:rsidRDefault="002E1C2F" w:rsidP="007E44B8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コードレス充電＆サイクロン式　コードレス</w:t>
            </w:r>
          </w:p>
          <w:p w14:paraId="079C4399" w14:textId="01340351" w:rsidR="002E1C2F" w:rsidRPr="007E44B8" w:rsidRDefault="002E1C2F" w:rsidP="007E44B8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品番：ＺＳＰ－Ｌ１３０</w:t>
            </w:r>
            <w:r w:rsidR="008271F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Ｗ</w:t>
            </w:r>
            <w:r w:rsidR="008271F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567" w:type="dxa"/>
          </w:tcPr>
          <w:p w14:paraId="10D9E87A" w14:textId="63C8DB6B" w:rsidR="00991567" w:rsidRDefault="002E1C2F" w:rsidP="007E44B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2B84406" w14:textId="72A6D2A0" w:rsidR="00991567" w:rsidRDefault="008271F4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bookmarkEnd w:id="0"/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1A2398BF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8271F4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012B11">
        <w:rPr>
          <w:rFonts w:ascii="ＭＳ 明朝" w:eastAsia="ＭＳ 明朝" w:hAnsi="ＭＳ 明朝" w:hint="eastAsia"/>
          <w:sz w:val="24"/>
          <w:szCs w:val="24"/>
        </w:rPr>
        <w:t>２４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8271F4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0BFDAF67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8271F4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012B11">
        <w:rPr>
          <w:rFonts w:ascii="ＭＳ 明朝" w:eastAsia="ＭＳ 明朝" w:hAnsi="ＭＳ 明朝" w:hint="eastAsia"/>
          <w:sz w:val="24"/>
          <w:szCs w:val="24"/>
        </w:rPr>
        <w:t>１０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2D2776E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EC744E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1A5A" w14:textId="77777777" w:rsidR="00595256" w:rsidRDefault="00595256" w:rsidP="00B10570">
      <w:r>
        <w:separator/>
      </w:r>
    </w:p>
  </w:endnote>
  <w:endnote w:type="continuationSeparator" w:id="0">
    <w:p w14:paraId="0154FA09" w14:textId="77777777" w:rsidR="00595256" w:rsidRDefault="00595256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52E7" w14:textId="77777777" w:rsidR="00595256" w:rsidRDefault="00595256" w:rsidP="00B10570">
      <w:r>
        <w:separator/>
      </w:r>
    </w:p>
  </w:footnote>
  <w:footnote w:type="continuationSeparator" w:id="0">
    <w:p w14:paraId="6EF09602" w14:textId="77777777" w:rsidR="00595256" w:rsidRDefault="00595256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12B11"/>
    <w:rsid w:val="00093446"/>
    <w:rsid w:val="000C2A65"/>
    <w:rsid w:val="000D2FD2"/>
    <w:rsid w:val="000E3CC9"/>
    <w:rsid w:val="00117F6C"/>
    <w:rsid w:val="0014627D"/>
    <w:rsid w:val="001B5617"/>
    <w:rsid w:val="001D595D"/>
    <w:rsid w:val="001E62AA"/>
    <w:rsid w:val="002662B9"/>
    <w:rsid w:val="002848A7"/>
    <w:rsid w:val="002C441D"/>
    <w:rsid w:val="002E1C2F"/>
    <w:rsid w:val="003212A6"/>
    <w:rsid w:val="003B49DE"/>
    <w:rsid w:val="003F4660"/>
    <w:rsid w:val="004078BA"/>
    <w:rsid w:val="004101F6"/>
    <w:rsid w:val="004405D2"/>
    <w:rsid w:val="00440B50"/>
    <w:rsid w:val="004830C4"/>
    <w:rsid w:val="00487796"/>
    <w:rsid w:val="004C4FD4"/>
    <w:rsid w:val="005037B4"/>
    <w:rsid w:val="0055500E"/>
    <w:rsid w:val="00595256"/>
    <w:rsid w:val="0062591D"/>
    <w:rsid w:val="006F41CE"/>
    <w:rsid w:val="007244EE"/>
    <w:rsid w:val="00750BBD"/>
    <w:rsid w:val="00766658"/>
    <w:rsid w:val="007E44B8"/>
    <w:rsid w:val="007F7817"/>
    <w:rsid w:val="008271F4"/>
    <w:rsid w:val="00850C24"/>
    <w:rsid w:val="008A0C21"/>
    <w:rsid w:val="008B658C"/>
    <w:rsid w:val="0092466F"/>
    <w:rsid w:val="009647D2"/>
    <w:rsid w:val="0098539C"/>
    <w:rsid w:val="00991567"/>
    <w:rsid w:val="009A0FE0"/>
    <w:rsid w:val="009C3299"/>
    <w:rsid w:val="00A527FC"/>
    <w:rsid w:val="00A60CEE"/>
    <w:rsid w:val="00A91A33"/>
    <w:rsid w:val="00AD36EA"/>
    <w:rsid w:val="00AD6004"/>
    <w:rsid w:val="00AF46DC"/>
    <w:rsid w:val="00B10570"/>
    <w:rsid w:val="00B30A0E"/>
    <w:rsid w:val="00B322BA"/>
    <w:rsid w:val="00B66B97"/>
    <w:rsid w:val="00B927FB"/>
    <w:rsid w:val="00BA635A"/>
    <w:rsid w:val="00C51BAD"/>
    <w:rsid w:val="00C6298A"/>
    <w:rsid w:val="00C652DF"/>
    <w:rsid w:val="00C65B9D"/>
    <w:rsid w:val="00C669E9"/>
    <w:rsid w:val="00C8729C"/>
    <w:rsid w:val="00C932F6"/>
    <w:rsid w:val="00CA2832"/>
    <w:rsid w:val="00D14BE5"/>
    <w:rsid w:val="00D32E03"/>
    <w:rsid w:val="00DE72C9"/>
    <w:rsid w:val="00E6751E"/>
    <w:rsid w:val="00E8258E"/>
    <w:rsid w:val="00EA18E2"/>
    <w:rsid w:val="00EB66D1"/>
    <w:rsid w:val="00EB6778"/>
    <w:rsid w:val="00EC744E"/>
    <w:rsid w:val="00F22903"/>
    <w:rsid w:val="00F34C35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2026-06-13T02:40:00Z</cp:lastPrinted>
  <dcterms:created xsi:type="dcterms:W3CDTF">2026-06-13T02:39:00Z</dcterms:created>
  <dcterms:modified xsi:type="dcterms:W3CDTF">2026-06-13T02:42:00Z</dcterms:modified>
</cp:coreProperties>
</file>