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07C1" w14:textId="7FAA6D6C" w:rsidR="00983E7F" w:rsidRDefault="00983E7F">
      <w:pPr>
        <w:rPr>
          <w:noProof/>
        </w:rPr>
      </w:pPr>
      <w:r>
        <w:rPr>
          <w:rFonts w:hint="eastAsia"/>
          <w:noProof/>
        </w:rPr>
        <w:t>【壬生保育所　写真】</w:t>
      </w:r>
    </w:p>
    <w:p w14:paraId="35EBC380" w14:textId="5E557CA1" w:rsidR="00983E7F" w:rsidRDefault="00983E7F">
      <w:pPr>
        <w:rPr>
          <w:noProof/>
        </w:rPr>
      </w:pPr>
      <w:r>
        <w:rPr>
          <w:rFonts w:hint="eastAsia"/>
          <w:noProof/>
        </w:rPr>
        <w:t>非常用照明不点灯</w:t>
      </w:r>
    </w:p>
    <w:p w14:paraId="5F1E64BF" w14:textId="77777777" w:rsidR="00983E7F" w:rsidRDefault="00983E7F">
      <w:r>
        <w:rPr>
          <w:noProof/>
        </w:rPr>
        <w:drawing>
          <wp:inline distT="0" distB="0" distL="0" distR="0" wp14:anchorId="20590A24" wp14:editId="2CFA16DA">
            <wp:extent cx="2943225" cy="2047875"/>
            <wp:effectExtent l="0" t="0" r="9525" b="9525"/>
            <wp:docPr id="11184876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04149" w14:textId="77777777" w:rsidR="00983E7F" w:rsidRDefault="00983E7F"/>
    <w:p w14:paraId="1C492963" w14:textId="7FEC79D9" w:rsidR="00983E7F" w:rsidRDefault="00983E7F">
      <w:r>
        <w:rPr>
          <w:rFonts w:hint="eastAsia"/>
        </w:rPr>
        <w:t>蛇口水漏れ</w:t>
      </w:r>
    </w:p>
    <w:p w14:paraId="05F1AA77" w14:textId="163577FF" w:rsidR="00D72C03" w:rsidRDefault="00983E7F">
      <w:r>
        <w:rPr>
          <w:noProof/>
        </w:rPr>
        <w:drawing>
          <wp:inline distT="0" distB="0" distL="0" distR="0" wp14:anchorId="2031EEA1" wp14:editId="4834CF1B">
            <wp:extent cx="3019425" cy="1905000"/>
            <wp:effectExtent l="0" t="0" r="9525" b="0"/>
            <wp:docPr id="162419561" name="図 2" descr="屋内, 座る, テーブル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19561" name="図 2" descr="屋内, 座る, テーブル, 小さい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A43E" w14:textId="77777777" w:rsidR="00983E7F" w:rsidRDefault="00983E7F" w:rsidP="00973C13">
      <w:r>
        <w:separator/>
      </w:r>
    </w:p>
  </w:endnote>
  <w:endnote w:type="continuationSeparator" w:id="0">
    <w:p w14:paraId="0A7B689C" w14:textId="77777777" w:rsidR="00983E7F" w:rsidRDefault="00983E7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2F6" w14:textId="77777777" w:rsidR="00983E7F" w:rsidRDefault="00983E7F" w:rsidP="00973C13">
      <w:r>
        <w:separator/>
      </w:r>
    </w:p>
  </w:footnote>
  <w:footnote w:type="continuationSeparator" w:id="0">
    <w:p w14:paraId="7346BC07" w14:textId="77777777" w:rsidR="00983E7F" w:rsidRDefault="00983E7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7F"/>
    <w:rsid w:val="007F1299"/>
    <w:rsid w:val="00837D41"/>
    <w:rsid w:val="00973C13"/>
    <w:rsid w:val="00983E7F"/>
    <w:rsid w:val="009B2953"/>
    <w:rsid w:val="009E4A04"/>
    <w:rsid w:val="00D72C03"/>
    <w:rsid w:val="00F1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A2A9C"/>
  <w15:chartTrackingRefBased/>
  <w15:docId w15:val="{CD982E30-40AD-45A9-B3FE-96FB685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983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E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E7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83E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8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83E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83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83E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83E7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83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E7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E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E7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983E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Kyoto City Office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2026-06-08T04:06:00Z</dcterms:created>
  <dcterms:modified xsi:type="dcterms:W3CDTF">2026-06-08T04:08:00Z</dcterms:modified>
</cp:coreProperties>
</file>