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11D831C8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D2B37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3D2B37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DB5297">
        <w:rPr>
          <w:rFonts w:asciiTheme="minorEastAsia" w:hAnsiTheme="minorEastAsia" w:hint="eastAsia"/>
        </w:rPr>
        <w:t>１</w:t>
      </w:r>
      <w:r w:rsidR="00D41C23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4B8986F3" w:rsidR="001631B0" w:rsidRDefault="00F537A6" w:rsidP="00F537A6">
      <w:pPr>
        <w:jc w:val="right"/>
        <w:rPr>
          <w:rFonts w:asciiTheme="minorEastAsia" w:hAnsiTheme="minorEastAsia"/>
        </w:rPr>
      </w:pPr>
      <w:r w:rsidRPr="00CC5760">
        <w:rPr>
          <w:rFonts w:asciiTheme="minorEastAsia" w:hAnsiTheme="minorEastAsia" w:hint="eastAsia"/>
          <w:spacing w:val="21"/>
          <w:kern w:val="0"/>
          <w:fitText w:val="3990" w:id="-686124287"/>
        </w:rPr>
        <w:t>保健福祉局福祉のまちづくり推進</w:t>
      </w:r>
      <w:r w:rsidRPr="00CC5760">
        <w:rPr>
          <w:rFonts w:asciiTheme="minorEastAsia" w:hAnsiTheme="minorEastAsia" w:hint="eastAsia"/>
          <w:kern w:val="0"/>
          <w:fitText w:val="3990" w:id="-686124287"/>
        </w:rPr>
        <w:t>室</w:t>
      </w:r>
      <w:r>
        <w:rPr>
          <w:rFonts w:asciiTheme="minorEastAsia" w:hAnsiTheme="minorEastAsia" w:hint="eastAsia"/>
        </w:rPr>
        <w:t xml:space="preserve">　</w:t>
      </w:r>
    </w:p>
    <w:p w14:paraId="2CDFCA4A" w14:textId="08B2B9AB" w:rsidR="00F537A6" w:rsidRDefault="00F537A6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(京都市国保・後期医療給付事務センター)</w:t>
      </w:r>
    </w:p>
    <w:p w14:paraId="4B6C6BAF" w14:textId="000EDBE4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担当：</w:t>
      </w:r>
      <w:r w:rsidR="00AF2173">
        <w:rPr>
          <w:rFonts w:asciiTheme="minorEastAsia" w:hAnsiTheme="minorEastAsia" w:hint="eastAsia"/>
        </w:rPr>
        <w:t>髙本</w:t>
      </w:r>
      <w:r w:rsidR="00C23F2C">
        <w:rPr>
          <w:rFonts w:asciiTheme="minorEastAsia" w:hAnsiTheme="minorEastAsia" w:hint="eastAsia"/>
        </w:rPr>
        <w:t>・</w:t>
      </w:r>
      <w:r w:rsidR="008A3A57">
        <w:rPr>
          <w:rFonts w:asciiTheme="minorEastAsia" w:hAnsiTheme="minorEastAsia" w:hint="eastAsia"/>
        </w:rPr>
        <w:t>吉村</w:t>
      </w:r>
    </w:p>
    <w:p w14:paraId="43F9499C" w14:textId="4BCCB8A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F537A6">
        <w:rPr>
          <w:rFonts w:asciiTheme="minorEastAsia" w:hAnsiTheme="minorEastAsia" w:hint="eastAsia"/>
        </w:rPr>
        <w:t>606</w:t>
      </w:r>
      <w:r w:rsidR="00DE276F">
        <w:rPr>
          <w:rFonts w:asciiTheme="minorEastAsia" w:hAnsiTheme="minorEastAsia"/>
        </w:rPr>
        <w:t>-</w:t>
      </w:r>
      <w:r w:rsidR="00F537A6">
        <w:rPr>
          <w:rFonts w:asciiTheme="minorEastAsia" w:hAnsiTheme="minorEastAsia" w:hint="eastAsia"/>
        </w:rPr>
        <w:t>8933</w:t>
      </w:r>
    </w:p>
    <w:p w14:paraId="49D82990" w14:textId="5DF6F639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F537A6">
        <w:rPr>
          <w:rFonts w:asciiTheme="minorEastAsia" w:hAnsiTheme="minorEastAsia" w:hint="eastAsia"/>
        </w:rPr>
        <w:t>213</w:t>
      </w:r>
      <w:r w:rsidR="00DE276F">
        <w:rPr>
          <w:rFonts w:asciiTheme="minorEastAsia" w:hAnsiTheme="minorEastAsia"/>
        </w:rPr>
        <w:t>-</w:t>
      </w:r>
      <w:r w:rsidR="00F537A6">
        <w:rPr>
          <w:rFonts w:asciiTheme="minorEastAsia" w:hAnsiTheme="minorEastAsia" w:hint="eastAsia"/>
        </w:rPr>
        <w:t>5857</w:t>
      </w:r>
    </w:p>
    <w:p w14:paraId="01E0B144" w14:textId="34551CFD" w:rsidR="009103B2" w:rsidRDefault="009103B2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電子メール：</w:t>
      </w:r>
      <w:r w:rsidR="00F537A6" w:rsidRPr="00F537A6">
        <w:rPr>
          <w:rFonts w:asciiTheme="minorEastAsia" w:hAnsiTheme="minorEastAsia"/>
        </w:rPr>
        <w:t>kokuhokoukikyufu@city.kyoto.lg.jp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jc w:val="center"/>
        <w:tblLook w:val="04A0" w:firstRow="1" w:lastRow="0" w:firstColumn="1" w:lastColumn="0" w:noHBand="0" w:noVBand="1"/>
      </w:tblPr>
      <w:tblGrid>
        <w:gridCol w:w="711"/>
        <w:gridCol w:w="3983"/>
        <w:gridCol w:w="1387"/>
        <w:gridCol w:w="2021"/>
      </w:tblGrid>
      <w:tr w:rsidR="001631B0" w14:paraId="035E4DA3" w14:textId="77777777" w:rsidTr="00530CF4">
        <w:trPr>
          <w:trHeight w:val="443"/>
          <w:jc w:val="center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983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387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4825ED" w14:paraId="1068E587" w14:textId="77777777" w:rsidTr="003D2B37">
        <w:trPr>
          <w:trHeight w:val="1754"/>
          <w:jc w:val="center"/>
        </w:trPr>
        <w:tc>
          <w:tcPr>
            <w:tcW w:w="711" w:type="dxa"/>
            <w:vAlign w:val="center"/>
          </w:tcPr>
          <w:p w14:paraId="6FE7A080" w14:textId="4245338B" w:rsidR="004825ED" w:rsidRDefault="004825ED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983" w:type="dxa"/>
            <w:vAlign w:val="center"/>
          </w:tcPr>
          <w:p w14:paraId="71021166" w14:textId="5A9E807F" w:rsidR="003D2B37" w:rsidRDefault="00AF2173" w:rsidP="007E47F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文書保存箱</w:t>
            </w:r>
            <w:r w:rsidR="008C4326">
              <w:rPr>
                <w:rFonts w:asciiTheme="minorEastAsia" w:hAnsiTheme="minorEastAsia" w:hint="eastAsia"/>
                <w:sz w:val="22"/>
                <w:szCs w:val="24"/>
              </w:rPr>
              <w:t>(A4版仕様</w:t>
            </w:r>
            <w:r w:rsidR="003D2B37">
              <w:rPr>
                <w:rFonts w:asciiTheme="minorEastAsia" w:hAnsiTheme="minorEastAsia" w:hint="eastAsia"/>
                <w:sz w:val="22"/>
                <w:szCs w:val="24"/>
              </w:rPr>
              <w:t>・印刷あり</w:t>
            </w:r>
            <w:r w:rsidR="008C4326">
              <w:rPr>
                <w:rFonts w:asciiTheme="minorEastAsia" w:hAnsiTheme="minorEastAsia" w:hint="eastAsia"/>
                <w:sz w:val="22"/>
                <w:szCs w:val="24"/>
              </w:rPr>
              <w:t>)</w:t>
            </w:r>
          </w:p>
          <w:p w14:paraId="66669146" w14:textId="0C12ED15" w:rsidR="003D2B37" w:rsidRDefault="003D2B37" w:rsidP="007E47F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段ボール製・ふた</w:t>
            </w:r>
            <w:r w:rsidR="007840FF">
              <w:rPr>
                <w:rFonts w:asciiTheme="minorEastAsia" w:hAnsiTheme="minorEastAsia" w:hint="eastAsia"/>
                <w:sz w:val="22"/>
                <w:szCs w:val="24"/>
              </w:rPr>
              <w:t>差し込み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式</w:t>
            </w:r>
          </w:p>
          <w:p w14:paraId="240535C1" w14:textId="103B89D2" w:rsidR="003D2B37" w:rsidRPr="00F12747" w:rsidRDefault="003D2B37" w:rsidP="007E47F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2</w:t>
            </w:r>
            <w:r w:rsidR="00DB5297">
              <w:rPr>
                <w:rFonts w:asciiTheme="minorEastAsia" w:hAnsiTheme="minorEastAsia" w:hint="eastAsia"/>
                <w:sz w:val="22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cm×3</w:t>
            </w:r>
            <w:r w:rsidR="00DB5297">
              <w:rPr>
                <w:rFonts w:asciiTheme="minorEastAsia" w:hAnsiTheme="minorEastAsia" w:hint="eastAsia"/>
                <w:sz w:val="22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cm×3</w:t>
            </w:r>
            <w:r w:rsidR="00DB5297">
              <w:rPr>
                <w:rFonts w:asciiTheme="minorEastAsia" w:hAnsiTheme="minorEastAsia" w:hint="eastAsia"/>
                <w:sz w:val="22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cm(外寸)</w:t>
            </w:r>
          </w:p>
        </w:tc>
        <w:tc>
          <w:tcPr>
            <w:tcW w:w="1387" w:type="dxa"/>
            <w:vAlign w:val="center"/>
          </w:tcPr>
          <w:p w14:paraId="76EBEC46" w14:textId="685AC66D" w:rsidR="00880DEF" w:rsidRPr="00880DEF" w:rsidRDefault="008C4326" w:rsidP="00530CF4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2021" w:type="dxa"/>
            <w:vAlign w:val="center"/>
          </w:tcPr>
          <w:p w14:paraId="7CB0837C" w14:textId="77777777" w:rsidR="0027780B" w:rsidRDefault="003D2B37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A4資料を縦に入れ保存する</w:t>
            </w:r>
          </w:p>
          <w:p w14:paraId="53D43E5A" w14:textId="33A6E4E1" w:rsidR="003D2B37" w:rsidRPr="00B8442C" w:rsidRDefault="003D2B37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※詳細別紙参照</w:t>
            </w:r>
          </w:p>
        </w:tc>
      </w:tr>
    </w:tbl>
    <w:p w14:paraId="1430901F" w14:textId="306A3373" w:rsidR="001631B0" w:rsidRDefault="001631B0" w:rsidP="001631B0">
      <w:pPr>
        <w:jc w:val="left"/>
        <w:rPr>
          <w:rFonts w:asciiTheme="minorEastAsia" w:hAnsiTheme="minorEastAsia"/>
        </w:rPr>
      </w:pPr>
    </w:p>
    <w:p w14:paraId="2D88A898" w14:textId="77777777" w:rsidR="004825ED" w:rsidRDefault="004825ED" w:rsidP="001631B0">
      <w:pPr>
        <w:jc w:val="left"/>
        <w:rPr>
          <w:rFonts w:asciiTheme="minorEastAsia" w:hAnsiTheme="minorEastAsia"/>
        </w:rPr>
      </w:pPr>
    </w:p>
    <w:p w14:paraId="426C2FCC" w14:textId="28D58C4D" w:rsidR="00ED6137" w:rsidRDefault="001631B0" w:rsidP="00ED6137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3BFAB4AB" w14:textId="74B0C550" w:rsidR="00ED6137" w:rsidRPr="00ED6137" w:rsidRDefault="00ED6137" w:rsidP="00ED6137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京都市国保・後期医療給付事務センター</w:t>
      </w:r>
    </w:p>
    <w:p w14:paraId="7B1C1A91" w14:textId="3349DAF2" w:rsidR="001631B0" w:rsidRDefault="00512A5A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E276F">
        <w:rPr>
          <w:rFonts w:asciiTheme="minorEastAsia" w:hAnsiTheme="minorEastAsia" w:hint="eastAsia"/>
        </w:rPr>
        <w:t>京都市</w:t>
      </w:r>
      <w:r w:rsidR="00ED6137">
        <w:rPr>
          <w:rFonts w:asciiTheme="minorEastAsia" w:hAnsiTheme="minorEastAsia" w:hint="eastAsia"/>
        </w:rPr>
        <w:t>伏見</w:t>
      </w:r>
      <w:r w:rsidR="00DE276F">
        <w:rPr>
          <w:rFonts w:asciiTheme="minorEastAsia" w:hAnsiTheme="minorEastAsia" w:hint="eastAsia"/>
        </w:rPr>
        <w:t>区</w:t>
      </w:r>
      <w:r w:rsidR="00ED6137">
        <w:rPr>
          <w:rFonts w:asciiTheme="minorEastAsia" w:hAnsiTheme="minorEastAsia" w:hint="eastAsia"/>
        </w:rPr>
        <w:t>鷹匠町３９番地の２</w:t>
      </w:r>
      <w:r>
        <w:rPr>
          <w:rFonts w:asciiTheme="minorEastAsia" w:hAnsiTheme="minorEastAsia" w:hint="eastAsia"/>
        </w:rPr>
        <w:t xml:space="preserve">　伏見区役所庁舎内３階）</w:t>
      </w: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6DCFB711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C4326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8C4326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月</w:t>
      </w:r>
      <w:r w:rsidR="00DB5297">
        <w:rPr>
          <w:rFonts w:asciiTheme="minorEastAsia" w:hAnsiTheme="minorEastAsia" w:hint="eastAsia"/>
        </w:rPr>
        <w:t>２４</w:t>
      </w:r>
      <w:r>
        <w:rPr>
          <w:rFonts w:asciiTheme="minorEastAsia" w:hAnsiTheme="minorEastAsia" w:hint="eastAsia"/>
        </w:rPr>
        <w:t>日（</w:t>
      </w:r>
      <w:r w:rsidR="008A3A57">
        <w:rPr>
          <w:rFonts w:asciiTheme="minorEastAsia" w:hAnsiTheme="minorEastAsia" w:hint="eastAsia"/>
        </w:rPr>
        <w:t>金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0930DD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2C61F1AD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ED6137">
        <w:rPr>
          <w:rFonts w:asciiTheme="minorEastAsia" w:hAnsiTheme="minorEastAsia" w:hint="eastAsia"/>
        </w:rPr>
        <w:t>京都市</w:t>
      </w:r>
      <w:r w:rsidR="00DE276F">
        <w:rPr>
          <w:rFonts w:asciiTheme="minorEastAsia" w:hAnsiTheme="minorEastAsia" w:hint="eastAsia"/>
        </w:rPr>
        <w:t>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8C4326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8C4326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DB5297">
        <w:rPr>
          <w:rFonts w:asciiTheme="minorEastAsia" w:hAnsiTheme="minorEastAsia" w:hint="eastAsia"/>
        </w:rPr>
        <w:t>２６</w:t>
      </w:r>
      <w:r>
        <w:rPr>
          <w:rFonts w:asciiTheme="minorEastAsia" w:hAnsiTheme="minorEastAsia" w:hint="eastAsia"/>
        </w:rPr>
        <w:t>日（</w:t>
      </w:r>
      <w:r w:rsidR="008C4326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又は電子メール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6AD017B9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・見積書は、上記FAXまたはメールアドレスで御送付ください。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30864BEC" w14:textId="311FBDE0" w:rsidR="001613EC" w:rsidRPr="00215B83" w:rsidRDefault="00215B83" w:rsidP="008A3A57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sectPr w:rsidR="001613EC" w:rsidRPr="00215B83" w:rsidSect="008A3A57">
      <w:footerReference w:type="default" r:id="rId7"/>
      <w:pgSz w:w="11906" w:h="16838"/>
      <w:pgMar w:top="1560" w:right="1701" w:bottom="1276" w:left="1701" w:header="851" w:footer="6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6E94" w14:textId="77777777" w:rsidR="00094264" w:rsidRDefault="00094264" w:rsidP="00973C13">
      <w:r>
        <w:separator/>
      </w:r>
    </w:p>
  </w:endnote>
  <w:endnote w:type="continuationSeparator" w:id="0">
    <w:p w14:paraId="23B396DC" w14:textId="77777777" w:rsidR="00094264" w:rsidRDefault="0009426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5718" w14:textId="77777777" w:rsidR="00094264" w:rsidRDefault="00094264" w:rsidP="00973C13">
      <w:r>
        <w:separator/>
      </w:r>
    </w:p>
  </w:footnote>
  <w:footnote w:type="continuationSeparator" w:id="0">
    <w:p w14:paraId="323A59FD" w14:textId="77777777" w:rsidR="00094264" w:rsidRDefault="0009426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063AB"/>
    <w:multiLevelType w:val="hybridMultilevel"/>
    <w:tmpl w:val="D5EC6ACC"/>
    <w:lvl w:ilvl="0" w:tplc="8D2686C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E5031A"/>
    <w:multiLevelType w:val="hybridMultilevel"/>
    <w:tmpl w:val="16B6AA08"/>
    <w:lvl w:ilvl="0" w:tplc="CA6AD84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3"/>
  </w:num>
  <w:num w:numId="3" w16cid:durableId="883365580">
    <w:abstractNumId w:val="1"/>
  </w:num>
  <w:num w:numId="4" w16cid:durableId="37100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930DD"/>
    <w:rsid w:val="00094264"/>
    <w:rsid w:val="000C61E2"/>
    <w:rsid w:val="001404C8"/>
    <w:rsid w:val="001613EC"/>
    <w:rsid w:val="001631B0"/>
    <w:rsid w:val="001C276E"/>
    <w:rsid w:val="001E728A"/>
    <w:rsid w:val="00204B28"/>
    <w:rsid w:val="00215B83"/>
    <w:rsid w:val="00232F2A"/>
    <w:rsid w:val="0024311F"/>
    <w:rsid w:val="0027780B"/>
    <w:rsid w:val="00284233"/>
    <w:rsid w:val="002E141C"/>
    <w:rsid w:val="002E78BE"/>
    <w:rsid w:val="0030103D"/>
    <w:rsid w:val="003747BB"/>
    <w:rsid w:val="003C3BFB"/>
    <w:rsid w:val="003D2B37"/>
    <w:rsid w:val="003F37B6"/>
    <w:rsid w:val="00402257"/>
    <w:rsid w:val="00444B33"/>
    <w:rsid w:val="004825ED"/>
    <w:rsid w:val="00490F05"/>
    <w:rsid w:val="004F6EC2"/>
    <w:rsid w:val="004F7B5B"/>
    <w:rsid w:val="005041F3"/>
    <w:rsid w:val="005112CC"/>
    <w:rsid w:val="00512A5A"/>
    <w:rsid w:val="00526581"/>
    <w:rsid w:val="00530CF4"/>
    <w:rsid w:val="00541BD1"/>
    <w:rsid w:val="005626BE"/>
    <w:rsid w:val="00596701"/>
    <w:rsid w:val="005A5DE9"/>
    <w:rsid w:val="005B1079"/>
    <w:rsid w:val="005E06F2"/>
    <w:rsid w:val="006275B2"/>
    <w:rsid w:val="00661CDB"/>
    <w:rsid w:val="0067744C"/>
    <w:rsid w:val="006A0319"/>
    <w:rsid w:val="006B23B7"/>
    <w:rsid w:val="006E5FAE"/>
    <w:rsid w:val="007026E0"/>
    <w:rsid w:val="007840FF"/>
    <w:rsid w:val="007A0FBE"/>
    <w:rsid w:val="007E47F2"/>
    <w:rsid w:val="007F1299"/>
    <w:rsid w:val="0082566A"/>
    <w:rsid w:val="00860C4B"/>
    <w:rsid w:val="00866332"/>
    <w:rsid w:val="00880DEF"/>
    <w:rsid w:val="008A3A57"/>
    <w:rsid w:val="008B240C"/>
    <w:rsid w:val="008C38F4"/>
    <w:rsid w:val="008C4326"/>
    <w:rsid w:val="008C5C22"/>
    <w:rsid w:val="009103B2"/>
    <w:rsid w:val="00922835"/>
    <w:rsid w:val="00937E46"/>
    <w:rsid w:val="00973C13"/>
    <w:rsid w:val="009B2953"/>
    <w:rsid w:val="009E4A04"/>
    <w:rsid w:val="009F557C"/>
    <w:rsid w:val="00A11D5C"/>
    <w:rsid w:val="00A243D8"/>
    <w:rsid w:val="00A310C0"/>
    <w:rsid w:val="00A34AA1"/>
    <w:rsid w:val="00AF2173"/>
    <w:rsid w:val="00B8442C"/>
    <w:rsid w:val="00B96D3D"/>
    <w:rsid w:val="00BB3167"/>
    <w:rsid w:val="00C23F2C"/>
    <w:rsid w:val="00C74BB8"/>
    <w:rsid w:val="00CB36A0"/>
    <w:rsid w:val="00CC5760"/>
    <w:rsid w:val="00D35843"/>
    <w:rsid w:val="00D41C23"/>
    <w:rsid w:val="00D5276E"/>
    <w:rsid w:val="00D72C03"/>
    <w:rsid w:val="00DB5297"/>
    <w:rsid w:val="00DE276F"/>
    <w:rsid w:val="00DE4DA7"/>
    <w:rsid w:val="00E32104"/>
    <w:rsid w:val="00E37A14"/>
    <w:rsid w:val="00E52C1D"/>
    <w:rsid w:val="00E57FAC"/>
    <w:rsid w:val="00E80771"/>
    <w:rsid w:val="00E9225D"/>
    <w:rsid w:val="00ED6137"/>
    <w:rsid w:val="00EE3D3E"/>
    <w:rsid w:val="00F12747"/>
    <w:rsid w:val="00F537A6"/>
    <w:rsid w:val="00F957B0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5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2026-06-17T07:28:00Z</cp:lastPrinted>
  <dcterms:created xsi:type="dcterms:W3CDTF">2026-06-04T01:55:00Z</dcterms:created>
  <dcterms:modified xsi:type="dcterms:W3CDTF">2026-06-17T07:49:00Z</dcterms:modified>
</cp:coreProperties>
</file>