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8E9C7" w14:textId="227B5CF2" w:rsidR="00FC40F3" w:rsidRPr="004454C9" w:rsidRDefault="004D6D01" w:rsidP="00FC40F3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BC5E13">
        <w:rPr>
          <w:rFonts w:ascii="HG丸ｺﾞｼｯｸM-PRO" w:eastAsia="HG丸ｺﾞｼｯｸM-PRO" w:hAnsi="HG丸ｺﾞｼｯｸM-PRO" w:hint="eastAsia"/>
          <w:sz w:val="22"/>
        </w:rPr>
        <w:t>８</w:t>
      </w:r>
      <w:r w:rsidR="008A2FC8">
        <w:rPr>
          <w:rFonts w:ascii="HG丸ｺﾞｼｯｸM-PRO" w:eastAsia="HG丸ｺﾞｼｯｸM-PRO" w:hAnsi="HG丸ｺﾞｼｯｸM-PRO" w:hint="eastAsia"/>
          <w:sz w:val="22"/>
        </w:rPr>
        <w:t>年</w:t>
      </w:r>
      <w:r w:rsidR="002506C9">
        <w:rPr>
          <w:rFonts w:ascii="HG丸ｺﾞｼｯｸM-PRO" w:eastAsia="HG丸ｺﾞｼｯｸM-PRO" w:hAnsi="HG丸ｺﾞｼｯｸM-PRO" w:hint="eastAsia"/>
          <w:sz w:val="22"/>
        </w:rPr>
        <w:t>６</w:t>
      </w:r>
      <w:r w:rsidR="008A2FC8">
        <w:rPr>
          <w:rFonts w:ascii="HG丸ｺﾞｼｯｸM-PRO" w:eastAsia="HG丸ｺﾞｼｯｸM-PRO" w:hAnsi="HG丸ｺﾞｼｯｸM-PRO" w:hint="eastAsia"/>
          <w:sz w:val="22"/>
        </w:rPr>
        <w:t>月</w:t>
      </w:r>
      <w:r w:rsidR="002506C9">
        <w:rPr>
          <w:rFonts w:ascii="HG丸ｺﾞｼｯｸM-PRO" w:eastAsia="HG丸ｺﾞｼｯｸM-PRO" w:hAnsi="HG丸ｺﾞｼｯｸM-PRO" w:hint="eastAsia"/>
          <w:sz w:val="22"/>
        </w:rPr>
        <w:t>２３</w:t>
      </w:r>
      <w:r w:rsidR="00FC40F3" w:rsidRPr="004454C9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578D65BC" w14:textId="77777777" w:rsidR="004454C9" w:rsidRPr="004454C9" w:rsidRDefault="004454C9" w:rsidP="00FC40F3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6684D39B" w14:textId="77777777" w:rsidR="00FC40F3" w:rsidRPr="004454C9" w:rsidRDefault="00FC40F3" w:rsidP="00E57517">
      <w:pPr>
        <w:ind w:right="-1"/>
        <w:jc w:val="center"/>
        <w:rPr>
          <w:rFonts w:ascii="HG丸ｺﾞｼｯｸM-PRO" w:eastAsia="HG丸ｺﾞｼｯｸM-PRO" w:hAnsi="HG丸ｺﾞｼｯｸM-PRO"/>
          <w:sz w:val="36"/>
        </w:rPr>
      </w:pPr>
      <w:r w:rsidRPr="004454C9">
        <w:rPr>
          <w:rFonts w:ascii="HG丸ｺﾞｼｯｸM-PRO" w:eastAsia="HG丸ｺﾞｼｯｸM-PRO" w:hAnsi="HG丸ｺﾞｼｯｸM-PRO" w:hint="eastAsia"/>
          <w:sz w:val="36"/>
        </w:rPr>
        <w:t>発注予定一覧</w:t>
      </w:r>
    </w:p>
    <w:p w14:paraId="10B6DA3F" w14:textId="77777777" w:rsidR="00FC40F3" w:rsidRPr="004454C9" w:rsidRDefault="00FC40F3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51DF5CCE" w14:textId="226F7C81" w:rsidR="00FC40F3" w:rsidRPr="004454C9" w:rsidRDefault="00FC40F3" w:rsidP="00F2717C">
      <w:pPr>
        <w:wordWrap w:val="0"/>
        <w:ind w:right="-1"/>
        <w:jc w:val="right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京都市立</w:t>
      </w:r>
      <w:r w:rsidR="004F1EB6">
        <w:rPr>
          <w:rFonts w:ascii="HG丸ｺﾞｼｯｸM-PRO" w:eastAsia="HG丸ｺﾞｼｯｸM-PRO" w:hAnsi="HG丸ｺﾞｼｯｸM-PRO" w:hint="eastAsia"/>
          <w:sz w:val="22"/>
        </w:rPr>
        <w:t>東山</w:t>
      </w:r>
      <w:r w:rsidRPr="004454C9">
        <w:rPr>
          <w:rFonts w:ascii="HG丸ｺﾞｼｯｸM-PRO" w:eastAsia="HG丸ｺﾞｼｯｸM-PRO" w:hAnsi="HG丸ｺﾞｼｯｸM-PRO" w:hint="eastAsia"/>
          <w:sz w:val="22"/>
        </w:rPr>
        <w:t>総合支援学校</w:t>
      </w:r>
      <w:r w:rsidR="00F2717C">
        <w:rPr>
          <w:rFonts w:ascii="HG丸ｺﾞｼｯｸM-PRO" w:eastAsia="HG丸ｺﾞｼｯｸM-PRO" w:hAnsi="HG丸ｺﾞｼｯｸM-PRO" w:hint="eastAsia"/>
          <w:sz w:val="22"/>
        </w:rPr>
        <w:t xml:space="preserve">　事務室</w:t>
      </w:r>
    </w:p>
    <w:p w14:paraId="00F83457" w14:textId="7C9F1346" w:rsidR="00FC40F3" w:rsidRPr="004454C9" w:rsidRDefault="004454C9" w:rsidP="00E57517">
      <w:pPr>
        <w:ind w:right="-1"/>
        <w:jc w:val="right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担当：</w:t>
      </w:r>
      <w:r w:rsidR="002506C9">
        <w:rPr>
          <w:rFonts w:ascii="HG丸ｺﾞｼｯｸM-PRO" w:eastAsia="HG丸ｺﾞｼｯｸM-PRO" w:hAnsi="HG丸ｺﾞｼｯｸM-PRO" w:hint="eastAsia"/>
          <w:sz w:val="22"/>
        </w:rPr>
        <w:t>金田</w:t>
      </w:r>
      <w:r w:rsidR="00BC5E13">
        <w:rPr>
          <w:rFonts w:ascii="HG丸ｺﾞｼｯｸM-PRO" w:eastAsia="HG丸ｺﾞｼｯｸM-PRO" w:hAnsi="HG丸ｺﾞｼｯｸM-PRO" w:hint="eastAsia"/>
          <w:sz w:val="22"/>
        </w:rPr>
        <w:t>・</w:t>
      </w:r>
      <w:r w:rsidR="002506C9">
        <w:rPr>
          <w:rFonts w:ascii="HG丸ｺﾞｼｯｸM-PRO" w:eastAsia="HG丸ｺﾞｼｯｸM-PRO" w:hAnsi="HG丸ｺﾞｼｯｸM-PRO" w:hint="eastAsia"/>
          <w:sz w:val="22"/>
        </w:rPr>
        <w:t>寺</w:t>
      </w:r>
      <w:r w:rsidR="00BC5E13">
        <w:rPr>
          <w:rFonts w:ascii="HG丸ｺﾞｼｯｸM-PRO" w:eastAsia="HG丸ｺﾞｼｯｸM-PRO" w:hAnsi="HG丸ｺﾞｼｯｸM-PRO" w:hint="eastAsia"/>
          <w:sz w:val="22"/>
        </w:rPr>
        <w:t>田</w:t>
      </w:r>
    </w:p>
    <w:p w14:paraId="4CFC977D" w14:textId="6A197102" w:rsidR="00FC40F3" w:rsidRPr="004454C9" w:rsidRDefault="00E842E4" w:rsidP="00642CDD">
      <w:pPr>
        <w:ind w:right="-1" w:firstLineChars="2750" w:firstLine="605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TEL</w:t>
      </w:r>
      <w:r>
        <w:rPr>
          <w:rFonts w:ascii="HG丸ｺﾞｼｯｸM-PRO" w:eastAsia="HG丸ｺﾞｼｯｸM-PRO" w:hAnsi="HG丸ｺﾞｼｯｸM-PRO"/>
          <w:sz w:val="22"/>
        </w:rPr>
        <w:t xml:space="preserve"> </w:t>
      </w:r>
      <w:r w:rsidR="00FC40F3" w:rsidRPr="004454C9">
        <w:rPr>
          <w:rFonts w:ascii="HG丸ｺﾞｼｯｸM-PRO" w:eastAsia="HG丸ｺﾞｼｯｸM-PRO" w:hAnsi="HG丸ｺﾞｼｯｸM-PRO" w:hint="eastAsia"/>
          <w:sz w:val="22"/>
        </w:rPr>
        <w:t>075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BC5E13">
        <w:rPr>
          <w:rFonts w:ascii="HG丸ｺﾞｼｯｸM-PRO" w:eastAsia="HG丸ｺﾞｼｯｸM-PRO" w:hAnsi="HG丸ｺﾞｼｯｸM-PRO" w:hint="eastAsia"/>
          <w:sz w:val="22"/>
        </w:rPr>
        <w:t>561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BC5E13">
        <w:rPr>
          <w:rFonts w:ascii="HG丸ｺﾞｼｯｸM-PRO" w:eastAsia="HG丸ｺﾞｼｯｸM-PRO" w:hAnsi="HG丸ｺﾞｼｯｸM-PRO" w:hint="eastAsia"/>
          <w:sz w:val="22"/>
        </w:rPr>
        <w:t>3373</w:t>
      </w:r>
    </w:p>
    <w:p w14:paraId="114C84DC" w14:textId="2697BC23" w:rsidR="00FC40F3" w:rsidRPr="004454C9" w:rsidRDefault="00E842E4" w:rsidP="00642CDD">
      <w:pPr>
        <w:ind w:right="-1" w:firstLineChars="2750" w:firstLine="605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FAX 075-</w:t>
      </w:r>
      <w:r w:rsidR="00BC5E13">
        <w:rPr>
          <w:rFonts w:ascii="HG丸ｺﾞｼｯｸM-PRO" w:eastAsia="HG丸ｺﾞｼｯｸM-PRO" w:hAnsi="HG丸ｺﾞｼｯｸM-PRO" w:hint="eastAsia"/>
          <w:sz w:val="22"/>
        </w:rPr>
        <w:t>561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BC5E13">
        <w:rPr>
          <w:rFonts w:ascii="HG丸ｺﾞｼｯｸM-PRO" w:eastAsia="HG丸ｺﾞｼｯｸM-PRO" w:hAnsi="HG丸ｺﾞｼｯｸM-PRO" w:hint="eastAsia"/>
          <w:sz w:val="22"/>
        </w:rPr>
        <w:t>3383</w:t>
      </w:r>
    </w:p>
    <w:p w14:paraId="3F91A0D2" w14:textId="77777777" w:rsidR="00FC40F3" w:rsidRPr="004454C9" w:rsidRDefault="00FC40F3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50D37B45" w14:textId="77777777" w:rsidR="00FC40F3" w:rsidRDefault="00FC40F3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  <w:r w:rsidRPr="004454C9">
        <w:rPr>
          <w:rFonts w:ascii="HG丸ｺﾞｼｯｸM-PRO" w:eastAsia="HG丸ｺﾞｼｯｸM-PRO" w:hAnsi="HG丸ｺﾞｼｯｸM-PRO" w:hint="eastAsia"/>
          <w:b/>
          <w:sz w:val="22"/>
        </w:rPr>
        <w:t>１　品名等</w:t>
      </w:r>
    </w:p>
    <w:p w14:paraId="5C2CDDE2" w14:textId="77777777" w:rsidR="004051DF" w:rsidRPr="004454C9" w:rsidRDefault="004051DF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</w:p>
    <w:tbl>
      <w:tblPr>
        <w:tblStyle w:val="a5"/>
        <w:tblW w:w="94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0"/>
        <w:gridCol w:w="4391"/>
        <w:gridCol w:w="851"/>
        <w:gridCol w:w="2551"/>
        <w:gridCol w:w="1059"/>
      </w:tblGrid>
      <w:tr w:rsidR="00E95C5E" w:rsidRPr="004454C9" w14:paraId="1C3C9051" w14:textId="4AA2AD51" w:rsidTr="00F47C19">
        <w:trPr>
          <w:trHeight w:val="85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4048FC72" w14:textId="77777777" w:rsidR="00E95C5E" w:rsidRPr="004454C9" w:rsidRDefault="00E95C5E" w:rsidP="00B83253">
            <w:pPr>
              <w:ind w:leftChars="-53" w:left="1" w:right="-109" w:hangingChars="51" w:hanging="112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454C9">
              <w:rPr>
                <w:rFonts w:ascii="HG丸ｺﾞｼｯｸM-PRO" w:eastAsia="HG丸ｺﾞｼｯｸM-PRO" w:hAnsi="HG丸ｺﾞｼｯｸM-PRO" w:hint="eastAsia"/>
                <w:sz w:val="22"/>
              </w:rPr>
              <w:t>№</w:t>
            </w:r>
          </w:p>
        </w:tc>
        <w:tc>
          <w:tcPr>
            <w:tcW w:w="4391" w:type="dxa"/>
            <w:shd w:val="clear" w:color="auto" w:fill="D9D9D9" w:themeFill="background1" w:themeFillShade="D9"/>
            <w:vAlign w:val="center"/>
          </w:tcPr>
          <w:p w14:paraId="4B0976FB" w14:textId="77777777" w:rsidR="00E95C5E" w:rsidRPr="004454C9" w:rsidRDefault="00E95C5E" w:rsidP="00B832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</w:t>
            </w:r>
            <w:r w:rsidRPr="004454C9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52665A8" w14:textId="77777777" w:rsidR="00E95C5E" w:rsidRDefault="00E95C5E" w:rsidP="00B832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D16BC24" w14:textId="33B96FCE" w:rsidR="00E95C5E" w:rsidRDefault="00E95C5E" w:rsidP="00B832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型番</w:t>
            </w:r>
          </w:p>
        </w:tc>
        <w:tc>
          <w:tcPr>
            <w:tcW w:w="1059" w:type="dxa"/>
            <w:shd w:val="clear" w:color="auto" w:fill="D9D9D9" w:themeFill="background1" w:themeFillShade="D9"/>
          </w:tcPr>
          <w:p w14:paraId="5DDFE8B2" w14:textId="6418D276" w:rsidR="00E95C5E" w:rsidRDefault="00E95C5E" w:rsidP="00B8325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対応機種</w:t>
            </w:r>
          </w:p>
        </w:tc>
      </w:tr>
      <w:tr w:rsidR="00E95C5E" w:rsidRPr="00060719" w14:paraId="718DAD10" w14:textId="71EEE08F" w:rsidTr="00F47C19">
        <w:trPr>
          <w:trHeight w:val="182"/>
        </w:trPr>
        <w:tc>
          <w:tcPr>
            <w:tcW w:w="570" w:type="dxa"/>
            <w:vAlign w:val="center"/>
          </w:tcPr>
          <w:p w14:paraId="5A7921CE" w14:textId="77777777" w:rsidR="00E95C5E" w:rsidRPr="000C256C" w:rsidRDefault="00E95C5E" w:rsidP="00B83253">
            <w:pPr>
              <w:ind w:leftChars="-53" w:left="6" w:rightChars="-31" w:right="-65" w:hangingChars="53" w:hanging="117"/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１</w:t>
            </w:r>
          </w:p>
        </w:tc>
        <w:tc>
          <w:tcPr>
            <w:tcW w:w="4391" w:type="dxa"/>
            <w:vAlign w:val="center"/>
          </w:tcPr>
          <w:p w14:paraId="760E0964" w14:textId="77777777" w:rsidR="00E95C5E" w:rsidRDefault="002506C9" w:rsidP="006F4FD5">
            <w:pPr>
              <w:ind w:right="-10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サンワサプライ</w:t>
            </w:r>
          </w:p>
          <w:p w14:paraId="7412C662" w14:textId="72E5254E" w:rsidR="002506C9" w:rsidRPr="00F30E6F" w:rsidRDefault="00F47C19" w:rsidP="006F4FD5">
            <w:pPr>
              <w:ind w:right="-109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（１０台収納）</w:t>
            </w:r>
          </w:p>
        </w:tc>
        <w:tc>
          <w:tcPr>
            <w:tcW w:w="851" w:type="dxa"/>
            <w:vAlign w:val="center"/>
          </w:tcPr>
          <w:p w14:paraId="0F5182AF" w14:textId="739FF951" w:rsidR="00E95C5E" w:rsidRPr="00616D0C" w:rsidRDefault="002506C9" w:rsidP="006F4FD5">
            <w:pPr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>2個</w:t>
            </w:r>
          </w:p>
        </w:tc>
        <w:tc>
          <w:tcPr>
            <w:tcW w:w="2551" w:type="dxa"/>
          </w:tcPr>
          <w:p w14:paraId="252A6F96" w14:textId="77777777" w:rsidR="00A858AC" w:rsidRDefault="00A858AC" w:rsidP="00A858AC">
            <w:pPr>
              <w:spacing w:line="480" w:lineRule="auto"/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26061324" w14:textId="317D448E" w:rsidR="00E95C5E" w:rsidRDefault="00F47C19" w:rsidP="002506C9">
            <w:pPr>
              <w:spacing w:line="480" w:lineRule="auto"/>
              <w:ind w:leftChars="-106" w:left="-112" w:rightChars="-48" w:right="-101" w:hangingChars="53" w:hanging="111"/>
              <w:rPr>
                <w:rFonts w:ascii="HG丸ｺﾞｼｯｸM-PRO" w:eastAsia="HG丸ｺﾞｼｯｸM-PRO" w:hAnsi="HG丸ｺﾞｼｯｸM-PRO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Cs w:val="20"/>
              </w:rPr>
              <w:t xml:space="preserve">　　P</w:t>
            </w:r>
            <w:r>
              <w:rPr>
                <w:rFonts w:ascii="HG丸ｺﾞｼｯｸM-PRO" w:eastAsia="HG丸ｺﾞｼｯｸM-PRO" w:hAnsi="HG丸ｺﾞｼｯｸM-PRO" w:hint="eastAsia"/>
                <w:szCs w:val="20"/>
              </w:rPr>
              <w:t>DA-STN20WN</w:t>
            </w:r>
          </w:p>
          <w:p w14:paraId="450F2866" w14:textId="3A7361DD" w:rsidR="00A858AC" w:rsidRDefault="00A858AC" w:rsidP="00A858AC">
            <w:pPr>
              <w:spacing w:line="480" w:lineRule="auto"/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  <w:tc>
          <w:tcPr>
            <w:tcW w:w="1059" w:type="dxa"/>
          </w:tcPr>
          <w:p w14:paraId="0591DD40" w14:textId="77777777" w:rsidR="00A858AC" w:rsidRDefault="00A858AC" w:rsidP="00A858AC">
            <w:pPr>
              <w:spacing w:line="480" w:lineRule="auto"/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  <w:p w14:paraId="7429BD5D" w14:textId="573113F5" w:rsidR="00A858AC" w:rsidRDefault="00A858AC" w:rsidP="002506C9">
            <w:pPr>
              <w:spacing w:line="480" w:lineRule="auto"/>
              <w:ind w:leftChars="-106" w:left="-112" w:rightChars="-48" w:right="-101" w:hangingChars="53" w:hanging="111"/>
              <w:jc w:val="center"/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</w:tbl>
    <w:p w14:paraId="6335411C" w14:textId="77777777" w:rsidR="00701056" w:rsidRDefault="00701056" w:rsidP="00682CD9">
      <w:pPr>
        <w:ind w:right="-1"/>
        <w:rPr>
          <w:rFonts w:ascii="HG丸ｺﾞｼｯｸM-PRO" w:eastAsia="HG丸ｺﾞｼｯｸM-PRO" w:hAnsi="HG丸ｺﾞｼｯｸM-PRO"/>
          <w:sz w:val="22"/>
        </w:rPr>
      </w:pPr>
    </w:p>
    <w:p w14:paraId="0D0FCA95" w14:textId="77777777" w:rsidR="00164724" w:rsidRPr="00682CD9" w:rsidRDefault="00164724" w:rsidP="00682CD9">
      <w:pPr>
        <w:ind w:right="-1"/>
        <w:rPr>
          <w:rFonts w:ascii="HG丸ｺﾞｼｯｸM-PRO" w:eastAsia="HG丸ｺﾞｼｯｸM-PRO" w:hAnsi="HG丸ｺﾞｼｯｸM-PRO"/>
          <w:sz w:val="22"/>
        </w:rPr>
      </w:pPr>
    </w:p>
    <w:p w14:paraId="31DB6FD3" w14:textId="77777777" w:rsidR="00FC40F3" w:rsidRPr="004454C9" w:rsidRDefault="005D1ED6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  <w:r w:rsidRPr="004454C9">
        <w:rPr>
          <w:rFonts w:ascii="HG丸ｺﾞｼｯｸM-PRO" w:eastAsia="HG丸ｺﾞｼｯｸM-PRO" w:hAnsi="HG丸ｺﾞｼｯｸM-PRO" w:hint="eastAsia"/>
          <w:b/>
          <w:sz w:val="22"/>
        </w:rPr>
        <w:t>２　納品場所</w:t>
      </w:r>
    </w:p>
    <w:p w14:paraId="4A5DC63F" w14:textId="67F81738" w:rsidR="005D1ED6" w:rsidRPr="004454C9" w:rsidRDefault="005D1ED6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4452D1">
        <w:rPr>
          <w:rFonts w:ascii="HG丸ｺﾞｼｯｸM-PRO" w:eastAsia="HG丸ｺﾞｼｯｸM-PRO" w:hAnsi="HG丸ｺﾞｼｯｸM-PRO" w:hint="eastAsia"/>
          <w:sz w:val="22"/>
        </w:rPr>
        <w:t>京都市立</w:t>
      </w:r>
      <w:r w:rsidR="00BC5E13">
        <w:rPr>
          <w:rFonts w:ascii="HG丸ｺﾞｼｯｸM-PRO" w:eastAsia="HG丸ｺﾞｼｯｸM-PRO" w:hAnsi="HG丸ｺﾞｼｯｸM-PRO" w:hint="eastAsia"/>
          <w:sz w:val="22"/>
        </w:rPr>
        <w:t>東山</w:t>
      </w:r>
      <w:r w:rsidR="004452D1">
        <w:rPr>
          <w:rFonts w:ascii="HG丸ｺﾞｼｯｸM-PRO" w:eastAsia="HG丸ｺﾞｼｯｸM-PRO" w:hAnsi="HG丸ｺﾞｼｯｸM-PRO" w:hint="eastAsia"/>
          <w:sz w:val="22"/>
        </w:rPr>
        <w:t xml:space="preserve">総合支援学校　</w:t>
      </w:r>
      <w:r w:rsidR="009D232D">
        <w:rPr>
          <w:rFonts w:ascii="HG丸ｺﾞｼｯｸM-PRO" w:eastAsia="HG丸ｺﾞｼｯｸM-PRO" w:hAnsi="HG丸ｺﾞｼｯｸM-PRO" w:hint="eastAsia"/>
          <w:sz w:val="22"/>
        </w:rPr>
        <w:t>事務室</w:t>
      </w:r>
      <w:r w:rsidR="00380EF7">
        <w:rPr>
          <w:rFonts w:ascii="HG丸ｺﾞｼｯｸM-PRO" w:eastAsia="HG丸ｺﾞｼｯｸM-PRO" w:hAnsi="HG丸ｺﾞｼｯｸM-PRO" w:hint="eastAsia"/>
          <w:sz w:val="22"/>
        </w:rPr>
        <w:t>２F</w:t>
      </w:r>
      <w:r w:rsidR="00A858A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927778">
        <w:rPr>
          <w:rFonts w:ascii="HG丸ｺﾞｼｯｸM-PRO" w:eastAsia="HG丸ｺﾞｼｯｸM-PRO" w:hAnsi="HG丸ｺﾞｼｯｸM-PRO" w:hint="eastAsia"/>
          <w:sz w:val="22"/>
        </w:rPr>
        <w:t xml:space="preserve">　　※　エレベーターなし</w:t>
      </w:r>
    </w:p>
    <w:p w14:paraId="0A8B3B80" w14:textId="7870F8C7" w:rsidR="001A205F" w:rsidRPr="004454C9" w:rsidRDefault="001A205F" w:rsidP="00E57517">
      <w:pPr>
        <w:ind w:right="840" w:firstLineChars="500" w:firstLine="110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 xml:space="preserve">　（所在地：〒</w:t>
      </w:r>
      <w:r w:rsidR="00BC5E13">
        <w:rPr>
          <w:rFonts w:ascii="HG丸ｺﾞｼｯｸM-PRO" w:eastAsia="HG丸ｺﾞｼｯｸM-PRO" w:hAnsi="HG丸ｺﾞｼｯｸM-PRO" w:hint="eastAsia"/>
          <w:sz w:val="22"/>
        </w:rPr>
        <w:t>605-0932</w:t>
      </w:r>
      <w:r w:rsidRPr="004454C9">
        <w:rPr>
          <w:rFonts w:ascii="HG丸ｺﾞｼｯｸM-PRO" w:eastAsia="HG丸ｺﾞｼｯｸM-PRO" w:hAnsi="HG丸ｺﾞｼｯｸM-PRO" w:hint="eastAsia"/>
          <w:sz w:val="22"/>
        </w:rPr>
        <w:t xml:space="preserve">　京都市</w:t>
      </w:r>
      <w:r w:rsidR="00BC5E13">
        <w:rPr>
          <w:rFonts w:ascii="HG丸ｺﾞｼｯｸM-PRO" w:eastAsia="HG丸ｺﾞｼｯｸM-PRO" w:hAnsi="HG丸ｺﾞｼｯｸM-PRO" w:hint="eastAsia"/>
          <w:sz w:val="22"/>
        </w:rPr>
        <w:t>東山</w:t>
      </w:r>
      <w:r w:rsidRPr="004454C9">
        <w:rPr>
          <w:rFonts w:ascii="HG丸ｺﾞｼｯｸM-PRO" w:eastAsia="HG丸ｺﾞｼｯｸM-PRO" w:hAnsi="HG丸ｺﾞｼｯｸM-PRO" w:hint="eastAsia"/>
          <w:sz w:val="22"/>
        </w:rPr>
        <w:t>区</w:t>
      </w:r>
      <w:r w:rsidR="00BC5E13">
        <w:rPr>
          <w:rFonts w:ascii="HG丸ｺﾞｼｯｸM-PRO" w:eastAsia="HG丸ｺﾞｼｯｸM-PRO" w:hAnsi="HG丸ｺﾞｼｯｸM-PRO" w:hint="eastAsia"/>
          <w:sz w:val="22"/>
        </w:rPr>
        <w:t>東大渋谷下る妙法院前側町441</w:t>
      </w:r>
      <w:r w:rsidRPr="004454C9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1A766476" w14:textId="77777777" w:rsidR="001A205F" w:rsidRDefault="001A205F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4AF8B6DE" w14:textId="77777777" w:rsidR="001E1572" w:rsidRPr="00BC5E13" w:rsidRDefault="001E1572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428C3EBC" w14:textId="77777777" w:rsidR="005D1ED6" w:rsidRPr="004454C9" w:rsidRDefault="005D1ED6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  <w:r w:rsidRPr="004454C9">
        <w:rPr>
          <w:rFonts w:ascii="HG丸ｺﾞｼｯｸM-PRO" w:eastAsia="HG丸ｺﾞｼｯｸM-PRO" w:hAnsi="HG丸ｺﾞｼｯｸM-PRO" w:hint="eastAsia"/>
          <w:b/>
          <w:sz w:val="22"/>
        </w:rPr>
        <w:t>３</w:t>
      </w:r>
      <w:r w:rsidR="001A205F" w:rsidRPr="004454C9">
        <w:rPr>
          <w:rFonts w:ascii="HG丸ｺﾞｼｯｸM-PRO" w:eastAsia="HG丸ｺﾞｼｯｸM-PRO" w:hAnsi="HG丸ｺﾞｼｯｸM-PRO" w:hint="eastAsia"/>
          <w:b/>
          <w:sz w:val="22"/>
        </w:rPr>
        <w:t xml:space="preserve">　納期</w:t>
      </w:r>
    </w:p>
    <w:p w14:paraId="194F9534" w14:textId="0B07E497" w:rsidR="001E1572" w:rsidRPr="00F5175F" w:rsidRDefault="004B319E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4D6D01">
        <w:rPr>
          <w:rFonts w:ascii="HG丸ｺﾞｼｯｸM-PRO" w:eastAsia="HG丸ｺﾞｼｯｸM-PRO" w:hAnsi="HG丸ｺﾞｼｯｸM-PRO" w:hint="eastAsia"/>
          <w:sz w:val="22"/>
        </w:rPr>
        <w:t>令和</w:t>
      </w:r>
      <w:r w:rsidR="00BC5E13">
        <w:rPr>
          <w:rFonts w:ascii="HG丸ｺﾞｼｯｸM-PRO" w:eastAsia="HG丸ｺﾞｼｯｸM-PRO" w:hAnsi="HG丸ｺﾞｼｯｸM-PRO" w:hint="eastAsia"/>
          <w:sz w:val="22"/>
        </w:rPr>
        <w:t>８</w:t>
      </w:r>
      <w:r w:rsidR="00F96532">
        <w:rPr>
          <w:rFonts w:ascii="HG丸ｺﾞｼｯｸM-PRO" w:eastAsia="HG丸ｺﾞｼｯｸM-PRO" w:hAnsi="HG丸ｺﾞｼｯｸM-PRO" w:hint="eastAsia"/>
          <w:sz w:val="22"/>
        </w:rPr>
        <w:t>年</w:t>
      </w:r>
      <w:r w:rsidR="002506C9">
        <w:rPr>
          <w:rFonts w:ascii="HG丸ｺﾞｼｯｸM-PRO" w:eastAsia="HG丸ｺﾞｼｯｸM-PRO" w:hAnsi="HG丸ｺﾞｼｯｸM-PRO" w:hint="eastAsia"/>
          <w:sz w:val="22"/>
        </w:rPr>
        <w:t>７</w:t>
      </w:r>
      <w:r w:rsidR="008A2FC8">
        <w:rPr>
          <w:rFonts w:ascii="HG丸ｺﾞｼｯｸM-PRO" w:eastAsia="HG丸ｺﾞｼｯｸM-PRO" w:hAnsi="HG丸ｺﾞｼｯｸM-PRO" w:hint="eastAsia"/>
          <w:sz w:val="22"/>
        </w:rPr>
        <w:t>月</w:t>
      </w:r>
      <w:r w:rsidR="002506C9">
        <w:rPr>
          <w:rFonts w:ascii="HG丸ｺﾞｼｯｸM-PRO" w:eastAsia="HG丸ｺﾞｼｯｸM-PRO" w:hAnsi="HG丸ｺﾞｼｯｸM-PRO" w:hint="eastAsia"/>
          <w:sz w:val="22"/>
        </w:rPr>
        <w:t>３</w:t>
      </w:r>
      <w:r w:rsidR="004D6D01">
        <w:rPr>
          <w:rFonts w:ascii="HG丸ｺﾞｼｯｸM-PRO" w:eastAsia="HG丸ｺﾞｼｯｸM-PRO" w:hAnsi="HG丸ｺﾞｼｯｸM-PRO" w:hint="eastAsia"/>
          <w:sz w:val="22"/>
        </w:rPr>
        <w:t>日（</w:t>
      </w:r>
      <w:r w:rsidR="002506C9">
        <w:rPr>
          <w:rFonts w:ascii="HG丸ｺﾞｼｯｸM-PRO" w:eastAsia="HG丸ｺﾞｼｯｸM-PRO" w:hAnsi="HG丸ｺﾞｼｯｸM-PRO" w:hint="eastAsia"/>
          <w:sz w:val="22"/>
        </w:rPr>
        <w:t>金</w:t>
      </w:r>
      <w:r w:rsidR="00B53C7C">
        <w:rPr>
          <w:rFonts w:ascii="HG丸ｺﾞｼｯｸM-PRO" w:eastAsia="HG丸ｺﾞｼｯｸM-PRO" w:hAnsi="HG丸ｺﾞｼｯｸM-PRO" w:hint="eastAsia"/>
          <w:sz w:val="22"/>
        </w:rPr>
        <w:t>）まで</w:t>
      </w:r>
      <w:r w:rsidR="00B53C7C" w:rsidRPr="002C3CD1">
        <w:rPr>
          <w:rFonts w:ascii="HG丸ｺﾞｼｯｸM-PRO" w:eastAsia="HG丸ｺﾞｼｯｸM-PRO" w:hAnsi="HG丸ｺﾞｼｯｸM-PRO"/>
          <w:sz w:val="22"/>
        </w:rPr>
        <w:t xml:space="preserve"> </w:t>
      </w:r>
    </w:p>
    <w:p w14:paraId="1D1BBCBE" w14:textId="77777777" w:rsidR="00B53C7C" w:rsidRPr="00A858AC" w:rsidRDefault="00B53C7C" w:rsidP="00FC40F3">
      <w:pPr>
        <w:ind w:right="840"/>
        <w:rPr>
          <w:rFonts w:ascii="HG丸ｺﾞｼｯｸM-PRO" w:eastAsia="HG丸ｺﾞｼｯｸM-PRO" w:hAnsi="HG丸ｺﾞｼｯｸM-PRO"/>
          <w:sz w:val="22"/>
        </w:rPr>
      </w:pPr>
    </w:p>
    <w:p w14:paraId="4C247820" w14:textId="77777777" w:rsidR="001A205F" w:rsidRPr="004454C9" w:rsidRDefault="001A205F" w:rsidP="00FC40F3">
      <w:pPr>
        <w:ind w:right="840"/>
        <w:rPr>
          <w:rFonts w:ascii="HG丸ｺﾞｼｯｸM-PRO" w:eastAsia="HG丸ｺﾞｼｯｸM-PRO" w:hAnsi="HG丸ｺﾞｼｯｸM-PRO"/>
          <w:b/>
          <w:sz w:val="22"/>
        </w:rPr>
      </w:pPr>
      <w:r w:rsidRPr="004454C9">
        <w:rPr>
          <w:rFonts w:ascii="HG丸ｺﾞｼｯｸM-PRO" w:eastAsia="HG丸ｺﾞｼｯｸM-PRO" w:hAnsi="HG丸ｺﾞｼｯｸM-PRO" w:hint="eastAsia"/>
          <w:b/>
          <w:sz w:val="22"/>
        </w:rPr>
        <w:t>４　留意事項</w:t>
      </w:r>
    </w:p>
    <w:p w14:paraId="2E2138D2" w14:textId="77777777" w:rsidR="00E57517" w:rsidRPr="004454C9" w:rsidRDefault="00E57517" w:rsidP="00E57517">
      <w:pPr>
        <w:ind w:right="84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454C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F5175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454C9">
        <w:rPr>
          <w:rFonts w:ascii="HG丸ｺﾞｼｯｸM-PRO" w:eastAsia="HG丸ｺﾞｼｯｸM-PRO" w:hAnsi="HG丸ｺﾞｼｯｸM-PRO" w:hint="eastAsia"/>
          <w:sz w:val="22"/>
        </w:rPr>
        <w:t>※</w:t>
      </w:r>
      <w:r w:rsidR="003D7E6A" w:rsidRPr="004454C9">
        <w:rPr>
          <w:rFonts w:ascii="HG丸ｺﾞｼｯｸM-PRO" w:eastAsia="HG丸ｺﾞｼｯｸM-PRO" w:hAnsi="HG丸ｺﾞｼｯｸM-PRO" w:hint="eastAsia"/>
          <w:sz w:val="22"/>
        </w:rPr>
        <w:t>京都市競争入札参加有資格者に限ります。</w:t>
      </w:r>
    </w:p>
    <w:p w14:paraId="4B8D97EC" w14:textId="208C3F0E" w:rsidR="00E57517" w:rsidRPr="004454C9" w:rsidRDefault="00F2717C" w:rsidP="00F5175F">
      <w:pPr>
        <w:ind w:right="840" w:firstLineChars="250" w:firstLine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※見積書は</w:t>
      </w:r>
      <w:r w:rsidR="00E57517" w:rsidRPr="004454C9">
        <w:rPr>
          <w:rFonts w:ascii="HG丸ｺﾞｼｯｸM-PRO" w:eastAsia="HG丸ｺﾞｼｯｸM-PRO" w:hAnsi="HG丸ｺﾞｼｯｸM-PRO" w:hint="eastAsia"/>
          <w:sz w:val="22"/>
        </w:rPr>
        <w:t>ＦＡＸ</w:t>
      </w:r>
      <w:r w:rsidR="004454C9">
        <w:rPr>
          <w:rFonts w:ascii="HG丸ｺﾞｼｯｸM-PRO" w:eastAsia="HG丸ｺﾞｼｯｸM-PRO" w:hAnsi="HG丸ｺﾞｼｯｸM-PRO" w:hint="eastAsia"/>
          <w:sz w:val="22"/>
        </w:rPr>
        <w:t>または郵送</w:t>
      </w:r>
      <w:r w:rsidR="004D6D01">
        <w:rPr>
          <w:rFonts w:ascii="HG丸ｺﾞｼｯｸM-PRO" w:eastAsia="HG丸ｺﾞｼｯｸM-PRO" w:hAnsi="HG丸ｺﾞｼｯｸM-PRO" w:hint="eastAsia"/>
          <w:sz w:val="22"/>
        </w:rPr>
        <w:t>で</w:t>
      </w:r>
      <w:r w:rsidR="002506C9">
        <w:rPr>
          <w:rFonts w:ascii="HG丸ｺﾞｼｯｸM-PRO" w:eastAsia="HG丸ｺﾞｼｯｸM-PRO" w:hAnsi="HG丸ｺﾞｼｯｸM-PRO" w:hint="eastAsia"/>
          <w:sz w:val="22"/>
        </w:rPr>
        <w:t>６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 w:rsidR="002506C9">
        <w:rPr>
          <w:rFonts w:ascii="HG丸ｺﾞｼｯｸM-PRO" w:eastAsia="HG丸ｺﾞｼｯｸM-PRO" w:hAnsi="HG丸ｺﾞｼｯｸM-PRO" w:hint="eastAsia"/>
          <w:sz w:val="22"/>
        </w:rPr>
        <w:t>２９</w:t>
      </w:r>
      <w:r w:rsidR="00E57517" w:rsidRPr="004454C9">
        <w:rPr>
          <w:rFonts w:ascii="HG丸ｺﾞｼｯｸM-PRO" w:eastAsia="HG丸ｺﾞｼｯｸM-PRO" w:hAnsi="HG丸ｺﾞｼｯｸM-PRO" w:hint="eastAsia"/>
          <w:sz w:val="22"/>
        </w:rPr>
        <w:t>日（</w:t>
      </w:r>
      <w:r w:rsidR="002506C9">
        <w:rPr>
          <w:rFonts w:ascii="HG丸ｺﾞｼｯｸM-PRO" w:eastAsia="HG丸ｺﾞｼｯｸM-PRO" w:hAnsi="HG丸ｺﾞｼｯｸM-PRO" w:hint="eastAsia"/>
          <w:sz w:val="22"/>
        </w:rPr>
        <w:t>月</w:t>
      </w:r>
      <w:r w:rsidR="00E57517" w:rsidRPr="004454C9">
        <w:rPr>
          <w:rFonts w:ascii="HG丸ｺﾞｼｯｸM-PRO" w:eastAsia="HG丸ｺﾞｼｯｸM-PRO" w:hAnsi="HG丸ｺﾞｼｯｸM-PRO" w:hint="eastAsia"/>
          <w:sz w:val="22"/>
        </w:rPr>
        <w:t>）</w:t>
      </w:r>
      <w:r w:rsidR="00BC5E13">
        <w:rPr>
          <w:rFonts w:ascii="HG丸ｺﾞｼｯｸM-PRO" w:eastAsia="HG丸ｺﾞｼｯｸM-PRO" w:hAnsi="HG丸ｺﾞｼｯｸM-PRO" w:hint="eastAsia"/>
          <w:sz w:val="22"/>
        </w:rPr>
        <w:t>１７時まで</w:t>
      </w:r>
      <w:r w:rsidR="00E57517" w:rsidRPr="004454C9">
        <w:rPr>
          <w:rFonts w:ascii="HG丸ｺﾞｼｯｸM-PRO" w:eastAsia="HG丸ｺﾞｼｯｸM-PRO" w:hAnsi="HG丸ｺﾞｼｯｸM-PRO" w:hint="eastAsia"/>
          <w:sz w:val="22"/>
        </w:rPr>
        <w:t>にお送りください。</w:t>
      </w:r>
    </w:p>
    <w:p w14:paraId="120A0517" w14:textId="77777777" w:rsidR="004D0736" w:rsidRDefault="003F22FB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E57517" w:rsidRPr="004454C9">
        <w:rPr>
          <w:rFonts w:ascii="HG丸ｺﾞｼｯｸM-PRO" w:eastAsia="HG丸ｺﾞｼｯｸM-PRO" w:hAnsi="HG丸ｺﾞｼｯｸM-PRO" w:hint="eastAsia"/>
          <w:b/>
          <w:sz w:val="22"/>
          <w:u w:val="single"/>
        </w:rPr>
        <w:t>見積額が</w:t>
      </w:r>
      <w:r w:rsidR="00E57517" w:rsidRPr="004D0736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１０万円を超える場合は</w:t>
      </w:r>
      <w:r w:rsidR="00F2717C" w:rsidRPr="004D0736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必ず</w:t>
      </w:r>
      <w:r w:rsidR="00E57517" w:rsidRPr="004D0736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原本</w:t>
      </w:r>
      <w:r w:rsidR="00E57517" w:rsidRPr="004454C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をお持ちいただくか郵送してください。</w:t>
      </w:r>
    </w:p>
    <w:p w14:paraId="209E34FA" w14:textId="77777777" w:rsidR="00FC2450" w:rsidRDefault="00E57517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※</w:t>
      </w:r>
      <w:r w:rsidR="00FC2450"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70630BF8" w14:textId="77777777" w:rsidR="00FC2450" w:rsidRDefault="00E57517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※</w:t>
      </w:r>
      <w:r w:rsidR="001A205F" w:rsidRPr="004454C9">
        <w:rPr>
          <w:rFonts w:ascii="HG丸ｺﾞｼｯｸM-PRO" w:eastAsia="HG丸ｺﾞｼｯｸM-PRO" w:hAnsi="HG丸ｺﾞｼｯｸM-PRO" w:hint="eastAsia"/>
          <w:sz w:val="22"/>
        </w:rPr>
        <w:t>見積書には登録されている会社印と代表者印</w:t>
      </w:r>
      <w:r w:rsidRPr="004454C9">
        <w:rPr>
          <w:rFonts w:ascii="HG丸ｺﾞｼｯｸM-PRO" w:eastAsia="HG丸ｺﾞｼｯｸM-PRO" w:hAnsi="HG丸ｺﾞｼｯｸM-PRO" w:hint="eastAsia"/>
          <w:sz w:val="22"/>
        </w:rPr>
        <w:t>の押印をお願いします。</w:t>
      </w:r>
    </w:p>
    <w:p w14:paraId="22CF2F4B" w14:textId="55CF555B" w:rsidR="00FC2450" w:rsidRDefault="00E57517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 w:rsidRPr="004454C9">
        <w:rPr>
          <w:rFonts w:ascii="HG丸ｺﾞｼｯｸM-PRO" w:eastAsia="HG丸ｺﾞｼｯｸM-PRO" w:hAnsi="HG丸ｺﾞｼｯｸM-PRO" w:hint="eastAsia"/>
          <w:sz w:val="22"/>
        </w:rPr>
        <w:t>※</w:t>
      </w:r>
      <w:r w:rsidR="001A205F" w:rsidRPr="004454C9">
        <w:rPr>
          <w:rFonts w:ascii="HG丸ｺﾞｼｯｸM-PRO" w:eastAsia="HG丸ｺﾞｼｯｸM-PRO" w:hAnsi="HG丸ｺﾞｼｯｸM-PRO" w:hint="eastAsia"/>
          <w:sz w:val="22"/>
        </w:rPr>
        <w:t>見積金額は</w:t>
      </w:r>
      <w:r w:rsidR="00E95C5E">
        <w:rPr>
          <w:rFonts w:ascii="HG丸ｺﾞｼｯｸM-PRO" w:eastAsia="HG丸ｺﾞｼｯｸM-PRO" w:hAnsi="HG丸ｺﾞｼｯｸM-PRO" w:hint="eastAsia"/>
          <w:sz w:val="22"/>
        </w:rPr>
        <w:t>、</w:t>
      </w:r>
      <w:r w:rsidR="001A205F" w:rsidRPr="00F5175F">
        <w:rPr>
          <w:rFonts w:ascii="HG丸ｺﾞｼｯｸM-PRO" w:eastAsia="HG丸ｺﾞｼｯｸM-PRO" w:hAnsi="HG丸ｺﾞｼｯｸM-PRO" w:hint="eastAsia"/>
          <w:b/>
          <w:sz w:val="22"/>
          <w:u w:val="single"/>
        </w:rPr>
        <w:t>税抜き</w:t>
      </w:r>
      <w:r w:rsidR="00E95C5E">
        <w:rPr>
          <w:rFonts w:ascii="HG丸ｺﾞｼｯｸM-PRO" w:eastAsia="HG丸ｺﾞｼｯｸM-PRO" w:hAnsi="HG丸ｺﾞｼｯｸM-PRO" w:hint="eastAsia"/>
          <w:b/>
          <w:sz w:val="22"/>
          <w:u w:val="single"/>
        </w:rPr>
        <w:t>、</w:t>
      </w:r>
      <w:r w:rsidR="001A205F" w:rsidRPr="00F5175F">
        <w:rPr>
          <w:rFonts w:ascii="HG丸ｺﾞｼｯｸM-PRO" w:eastAsia="HG丸ｺﾞｼｯｸM-PRO" w:hAnsi="HG丸ｺﾞｼｯｸM-PRO" w:hint="eastAsia"/>
          <w:b/>
          <w:sz w:val="22"/>
          <w:u w:val="single"/>
        </w:rPr>
        <w:t>税込みを</w:t>
      </w:r>
      <w:r w:rsidR="00F5175F">
        <w:rPr>
          <w:rFonts w:ascii="HG丸ｺﾞｼｯｸM-PRO" w:eastAsia="HG丸ｺﾞｼｯｸM-PRO" w:hAnsi="HG丸ｺﾞｼｯｸM-PRO" w:hint="eastAsia"/>
          <w:b/>
          <w:sz w:val="22"/>
          <w:u w:val="single"/>
        </w:rPr>
        <w:t>必ず</w:t>
      </w:r>
      <w:r w:rsidR="001A205F" w:rsidRPr="00F5175F">
        <w:rPr>
          <w:rFonts w:ascii="HG丸ｺﾞｼｯｸM-PRO" w:eastAsia="HG丸ｺﾞｼｯｸM-PRO" w:hAnsi="HG丸ｺﾞｼｯｸM-PRO" w:hint="eastAsia"/>
          <w:b/>
          <w:sz w:val="22"/>
          <w:u w:val="single"/>
        </w:rPr>
        <w:t>明記</w:t>
      </w:r>
      <w:r w:rsidR="001A205F" w:rsidRPr="004454C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01561004" w14:textId="77777777" w:rsidR="00E57517" w:rsidRPr="004454C9" w:rsidRDefault="003F22FB" w:rsidP="00F5175F">
      <w:pPr>
        <w:ind w:right="-1" w:firstLineChars="250" w:firstLine="55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※契約となった業者様にのみ</w:t>
      </w:r>
      <w:r w:rsidR="00E57517" w:rsidRPr="004454C9">
        <w:rPr>
          <w:rFonts w:ascii="HG丸ｺﾞｼｯｸM-PRO" w:eastAsia="HG丸ｺﾞｼｯｸM-PRO" w:hAnsi="HG丸ｺﾞｼｯｸM-PRO" w:hint="eastAsia"/>
          <w:sz w:val="22"/>
        </w:rPr>
        <w:t>ご連絡を差し上げます。ご了承ください。</w:t>
      </w:r>
    </w:p>
    <w:sectPr w:rsidR="00E57517" w:rsidRPr="004454C9" w:rsidSect="0030347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9B8F" w14:textId="77777777" w:rsidR="00440A98" w:rsidRDefault="00440A98" w:rsidP="00A376EF">
      <w:r>
        <w:separator/>
      </w:r>
    </w:p>
  </w:endnote>
  <w:endnote w:type="continuationSeparator" w:id="0">
    <w:p w14:paraId="1A9DA3A8" w14:textId="77777777" w:rsidR="00440A98" w:rsidRDefault="00440A98" w:rsidP="00A3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7E86" w14:textId="77777777" w:rsidR="00440A98" w:rsidRDefault="00440A98" w:rsidP="00A376EF">
      <w:r>
        <w:separator/>
      </w:r>
    </w:p>
  </w:footnote>
  <w:footnote w:type="continuationSeparator" w:id="0">
    <w:p w14:paraId="4B9801BC" w14:textId="77777777" w:rsidR="00440A98" w:rsidRDefault="00440A98" w:rsidP="00A3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2A29"/>
    <w:multiLevelType w:val="hybridMultilevel"/>
    <w:tmpl w:val="31FCF284"/>
    <w:lvl w:ilvl="0" w:tplc="79A2D1B8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87C18"/>
    <w:multiLevelType w:val="hybridMultilevel"/>
    <w:tmpl w:val="55FAE7A8"/>
    <w:lvl w:ilvl="0" w:tplc="C12E94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7B2524"/>
    <w:multiLevelType w:val="hybridMultilevel"/>
    <w:tmpl w:val="A8F6927A"/>
    <w:lvl w:ilvl="0" w:tplc="4D121CD6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C7B70"/>
    <w:multiLevelType w:val="hybridMultilevel"/>
    <w:tmpl w:val="D70EF738"/>
    <w:lvl w:ilvl="0" w:tplc="9E385742">
      <w:numFmt w:val="decimalFullWidth"/>
      <w:lvlText w:val="%1．"/>
      <w:lvlJc w:val="left"/>
      <w:pPr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4" w15:restartNumberingAfterBreak="0">
    <w:nsid w:val="6CBC24F1"/>
    <w:multiLevelType w:val="hybridMultilevel"/>
    <w:tmpl w:val="35BA885A"/>
    <w:lvl w:ilvl="0" w:tplc="46BE61CC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171306"/>
    <w:multiLevelType w:val="hybridMultilevel"/>
    <w:tmpl w:val="47F040AC"/>
    <w:lvl w:ilvl="0" w:tplc="5D38962A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583160"/>
    <w:multiLevelType w:val="hybridMultilevel"/>
    <w:tmpl w:val="55C4CD2E"/>
    <w:lvl w:ilvl="0" w:tplc="4C2CCC5A">
      <w:numFmt w:val="decimalFullWidth"/>
      <w:lvlText w:val="%1．"/>
      <w:lvlJc w:val="left"/>
      <w:pPr>
        <w:ind w:left="6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7" w15:restartNumberingAfterBreak="0">
    <w:nsid w:val="7F194858"/>
    <w:multiLevelType w:val="hybridMultilevel"/>
    <w:tmpl w:val="0B4A822A"/>
    <w:lvl w:ilvl="0" w:tplc="5BB0DC7C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9454834">
    <w:abstractNumId w:val="1"/>
  </w:num>
  <w:num w:numId="2" w16cid:durableId="1755661167">
    <w:abstractNumId w:val="6"/>
  </w:num>
  <w:num w:numId="3" w16cid:durableId="803891164">
    <w:abstractNumId w:val="2"/>
  </w:num>
  <w:num w:numId="4" w16cid:durableId="209344634">
    <w:abstractNumId w:val="3"/>
  </w:num>
  <w:num w:numId="5" w16cid:durableId="423262321">
    <w:abstractNumId w:val="7"/>
  </w:num>
  <w:num w:numId="6" w16cid:durableId="216548010">
    <w:abstractNumId w:val="5"/>
  </w:num>
  <w:num w:numId="7" w16cid:durableId="414791849">
    <w:abstractNumId w:val="4"/>
  </w:num>
  <w:num w:numId="8" w16cid:durableId="180847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F3"/>
    <w:rsid w:val="00010DD4"/>
    <w:rsid w:val="00016ACA"/>
    <w:rsid w:val="00025E78"/>
    <w:rsid w:val="00054294"/>
    <w:rsid w:val="00060719"/>
    <w:rsid w:val="000900E2"/>
    <w:rsid w:val="00094E31"/>
    <w:rsid w:val="0009556C"/>
    <w:rsid w:val="000C256C"/>
    <w:rsid w:val="000E1774"/>
    <w:rsid w:val="0011188A"/>
    <w:rsid w:val="001453F7"/>
    <w:rsid w:val="00164724"/>
    <w:rsid w:val="001933FE"/>
    <w:rsid w:val="00193C68"/>
    <w:rsid w:val="001A205F"/>
    <w:rsid w:val="001D3ED6"/>
    <w:rsid w:val="001E1572"/>
    <w:rsid w:val="001F69CB"/>
    <w:rsid w:val="002469D8"/>
    <w:rsid w:val="002506C9"/>
    <w:rsid w:val="00257638"/>
    <w:rsid w:val="002A7A09"/>
    <w:rsid w:val="002B564A"/>
    <w:rsid w:val="002C3CD1"/>
    <w:rsid w:val="002D2356"/>
    <w:rsid w:val="00303471"/>
    <w:rsid w:val="00317F7F"/>
    <w:rsid w:val="0034270A"/>
    <w:rsid w:val="00356D2F"/>
    <w:rsid w:val="00361F68"/>
    <w:rsid w:val="00370805"/>
    <w:rsid w:val="003770EE"/>
    <w:rsid w:val="00380EF7"/>
    <w:rsid w:val="00397ED4"/>
    <w:rsid w:val="003A6ECC"/>
    <w:rsid w:val="003D4D1C"/>
    <w:rsid w:val="003D7E6A"/>
    <w:rsid w:val="003E3E4E"/>
    <w:rsid w:val="003F22FB"/>
    <w:rsid w:val="00402261"/>
    <w:rsid w:val="00402AFA"/>
    <w:rsid w:val="004051DF"/>
    <w:rsid w:val="00426841"/>
    <w:rsid w:val="00440A98"/>
    <w:rsid w:val="004452D1"/>
    <w:rsid w:val="004454C9"/>
    <w:rsid w:val="00450C55"/>
    <w:rsid w:val="00494700"/>
    <w:rsid w:val="00495353"/>
    <w:rsid w:val="004B319E"/>
    <w:rsid w:val="004D0736"/>
    <w:rsid w:val="004D3284"/>
    <w:rsid w:val="004D3E94"/>
    <w:rsid w:val="004D6D01"/>
    <w:rsid w:val="004F1EB6"/>
    <w:rsid w:val="00530078"/>
    <w:rsid w:val="00540C03"/>
    <w:rsid w:val="00541266"/>
    <w:rsid w:val="00541D17"/>
    <w:rsid w:val="005435B3"/>
    <w:rsid w:val="00572727"/>
    <w:rsid w:val="005D13AB"/>
    <w:rsid w:val="005D1ED6"/>
    <w:rsid w:val="0061292E"/>
    <w:rsid w:val="00616D0C"/>
    <w:rsid w:val="0063549A"/>
    <w:rsid w:val="00642CDD"/>
    <w:rsid w:val="0068176F"/>
    <w:rsid w:val="00682CD9"/>
    <w:rsid w:val="006D1B11"/>
    <w:rsid w:val="006F4FD5"/>
    <w:rsid w:val="00701056"/>
    <w:rsid w:val="00740511"/>
    <w:rsid w:val="007613BB"/>
    <w:rsid w:val="0079504E"/>
    <w:rsid w:val="007A0CC7"/>
    <w:rsid w:val="007B13DB"/>
    <w:rsid w:val="007C1FAC"/>
    <w:rsid w:val="00804C52"/>
    <w:rsid w:val="008237CC"/>
    <w:rsid w:val="008779B2"/>
    <w:rsid w:val="008A2FC8"/>
    <w:rsid w:val="008A7583"/>
    <w:rsid w:val="008B3D53"/>
    <w:rsid w:val="008C2995"/>
    <w:rsid w:val="00910052"/>
    <w:rsid w:val="009104C6"/>
    <w:rsid w:val="00917BF3"/>
    <w:rsid w:val="00927778"/>
    <w:rsid w:val="0098610F"/>
    <w:rsid w:val="0099635B"/>
    <w:rsid w:val="009C38DA"/>
    <w:rsid w:val="009D232D"/>
    <w:rsid w:val="009D2D53"/>
    <w:rsid w:val="009E755B"/>
    <w:rsid w:val="009F2064"/>
    <w:rsid w:val="00A11BA2"/>
    <w:rsid w:val="00A161B1"/>
    <w:rsid w:val="00A318C8"/>
    <w:rsid w:val="00A376EF"/>
    <w:rsid w:val="00A446A1"/>
    <w:rsid w:val="00A51132"/>
    <w:rsid w:val="00A5505C"/>
    <w:rsid w:val="00A65840"/>
    <w:rsid w:val="00A858AC"/>
    <w:rsid w:val="00A879DA"/>
    <w:rsid w:val="00AB286D"/>
    <w:rsid w:val="00AB6850"/>
    <w:rsid w:val="00AE0CC4"/>
    <w:rsid w:val="00AE3DE3"/>
    <w:rsid w:val="00B520D9"/>
    <w:rsid w:val="00B53C7C"/>
    <w:rsid w:val="00B61640"/>
    <w:rsid w:val="00B83253"/>
    <w:rsid w:val="00BA139F"/>
    <w:rsid w:val="00BC5E13"/>
    <w:rsid w:val="00BD7514"/>
    <w:rsid w:val="00C257AB"/>
    <w:rsid w:val="00C269A9"/>
    <w:rsid w:val="00CA04F0"/>
    <w:rsid w:val="00CD2FB5"/>
    <w:rsid w:val="00CE24FE"/>
    <w:rsid w:val="00CE2650"/>
    <w:rsid w:val="00CE3F4E"/>
    <w:rsid w:val="00CE79B9"/>
    <w:rsid w:val="00D264EE"/>
    <w:rsid w:val="00D52424"/>
    <w:rsid w:val="00D93987"/>
    <w:rsid w:val="00DF2560"/>
    <w:rsid w:val="00DF6F84"/>
    <w:rsid w:val="00E353FC"/>
    <w:rsid w:val="00E57517"/>
    <w:rsid w:val="00E61891"/>
    <w:rsid w:val="00E7170C"/>
    <w:rsid w:val="00E842E4"/>
    <w:rsid w:val="00E84B8A"/>
    <w:rsid w:val="00E95C5E"/>
    <w:rsid w:val="00EC430F"/>
    <w:rsid w:val="00EE33C1"/>
    <w:rsid w:val="00F016A9"/>
    <w:rsid w:val="00F24781"/>
    <w:rsid w:val="00F2717C"/>
    <w:rsid w:val="00F27B55"/>
    <w:rsid w:val="00F30E6F"/>
    <w:rsid w:val="00F31ABB"/>
    <w:rsid w:val="00F47C19"/>
    <w:rsid w:val="00F5175F"/>
    <w:rsid w:val="00F70BBE"/>
    <w:rsid w:val="00F72B9B"/>
    <w:rsid w:val="00F9170B"/>
    <w:rsid w:val="00F96532"/>
    <w:rsid w:val="00FA2BDE"/>
    <w:rsid w:val="00FC2450"/>
    <w:rsid w:val="00FC40F3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0B896"/>
  <w15:chartTrackingRefBased/>
  <w15:docId w15:val="{F3BD91D0-F76E-4ACE-BA31-D51F5DDA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C40F3"/>
  </w:style>
  <w:style w:type="character" w:customStyle="1" w:styleId="a4">
    <w:name w:val="日付 (文字)"/>
    <w:basedOn w:val="a0"/>
    <w:link w:val="a3"/>
    <w:uiPriority w:val="99"/>
    <w:semiHidden/>
    <w:rsid w:val="00FC40F3"/>
  </w:style>
  <w:style w:type="table" w:styleId="a5">
    <w:name w:val="Table Grid"/>
    <w:basedOn w:val="a1"/>
    <w:uiPriority w:val="39"/>
    <w:rsid w:val="00FC4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5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454C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76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376EF"/>
  </w:style>
  <w:style w:type="paragraph" w:styleId="aa">
    <w:name w:val="footer"/>
    <w:basedOn w:val="a"/>
    <w:link w:val="ab"/>
    <w:uiPriority w:val="99"/>
    <w:unhideWhenUsed/>
    <w:rsid w:val="00A376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376EF"/>
  </w:style>
  <w:style w:type="paragraph" w:styleId="ac">
    <w:name w:val="List Paragraph"/>
    <w:basedOn w:val="a"/>
    <w:uiPriority w:val="34"/>
    <w:qFormat/>
    <w:rsid w:val="007B13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7</cp:revision>
  <cp:lastPrinted>2026-06-22T07:35:00Z</cp:lastPrinted>
  <dcterms:created xsi:type="dcterms:W3CDTF">2026-04-21T04:35:00Z</dcterms:created>
  <dcterms:modified xsi:type="dcterms:W3CDTF">2026-06-22T07:37:00Z</dcterms:modified>
</cp:coreProperties>
</file>