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935C" w14:textId="73E1435D" w:rsidR="007E71CF" w:rsidRDefault="007E71CF" w:rsidP="00B725DA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7E71CF">
        <w:rPr>
          <w:rFonts w:ascii="ＭＳ 明朝" w:eastAsia="ＭＳ 明朝" w:hAnsi="ＭＳ 明朝" w:hint="eastAsia"/>
          <w:sz w:val="24"/>
          <w:szCs w:val="24"/>
        </w:rPr>
        <w:t>令和</w:t>
      </w:r>
      <w:r w:rsidR="006B7654">
        <w:rPr>
          <w:rFonts w:ascii="ＭＳ 明朝" w:eastAsia="ＭＳ 明朝" w:hAnsi="ＭＳ 明朝" w:hint="eastAsia"/>
          <w:sz w:val="24"/>
          <w:szCs w:val="24"/>
        </w:rPr>
        <w:t>８</w:t>
      </w:r>
      <w:r w:rsidRPr="007E71CF">
        <w:rPr>
          <w:rFonts w:ascii="ＭＳ 明朝" w:eastAsia="ＭＳ 明朝" w:hAnsi="ＭＳ 明朝" w:hint="eastAsia"/>
          <w:sz w:val="24"/>
          <w:szCs w:val="24"/>
        </w:rPr>
        <w:t>年</w:t>
      </w:r>
      <w:r w:rsidR="007A5546">
        <w:rPr>
          <w:rFonts w:ascii="ＭＳ 明朝" w:eastAsia="ＭＳ 明朝" w:hAnsi="ＭＳ 明朝" w:hint="eastAsia"/>
          <w:sz w:val="24"/>
          <w:szCs w:val="24"/>
        </w:rPr>
        <w:t>６</w:t>
      </w:r>
      <w:r w:rsidRPr="007E71CF">
        <w:rPr>
          <w:rFonts w:ascii="ＭＳ 明朝" w:eastAsia="ＭＳ 明朝" w:hAnsi="ＭＳ 明朝" w:hint="eastAsia"/>
          <w:sz w:val="24"/>
          <w:szCs w:val="24"/>
        </w:rPr>
        <w:t>月</w:t>
      </w:r>
      <w:r w:rsidR="00727F64">
        <w:rPr>
          <w:rFonts w:ascii="ＭＳ 明朝" w:eastAsia="ＭＳ 明朝" w:hAnsi="ＭＳ 明朝" w:hint="eastAsia"/>
          <w:sz w:val="24"/>
          <w:szCs w:val="24"/>
        </w:rPr>
        <w:t>２４</w:t>
      </w:r>
      <w:r w:rsidRPr="007E71C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74908BF" w14:textId="77777777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7DE2AE26" w14:textId="1F5B817A" w:rsidR="007E71CF" w:rsidRDefault="007E71CF" w:rsidP="007E71CF">
      <w:pPr>
        <w:ind w:firstLineChars="1500" w:firstLine="4800"/>
        <w:rPr>
          <w:rFonts w:ascii="ＭＳ 明朝" w:eastAsia="ＭＳ 明朝" w:hAnsi="ＭＳ 明朝"/>
          <w:sz w:val="24"/>
          <w:szCs w:val="24"/>
        </w:rPr>
      </w:pPr>
      <w:r w:rsidRPr="007E71CF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3120" w:id="-611164928"/>
        </w:rPr>
        <w:t>中央卸売市場第一市</w:t>
      </w:r>
      <w:r w:rsidRPr="007E71CF">
        <w:rPr>
          <w:rFonts w:ascii="ＭＳ 明朝" w:eastAsia="ＭＳ 明朝" w:hAnsi="ＭＳ 明朝" w:hint="eastAsia"/>
          <w:kern w:val="0"/>
          <w:sz w:val="24"/>
          <w:szCs w:val="24"/>
          <w:fitText w:val="3120" w:id="-611164928"/>
        </w:rPr>
        <w:t>場</w:t>
      </w:r>
    </w:p>
    <w:p w14:paraId="7FDFC0EF" w14:textId="3CC0927C" w:rsidR="007E71CF" w:rsidRDefault="004730DC" w:rsidP="004730DC">
      <w:pPr>
        <w:ind w:firstLineChars="1500" w:firstLine="360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     </w:t>
      </w:r>
      <w:r w:rsidR="007E71CF" w:rsidRPr="004730D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3120" w:id="-441185279"/>
        </w:rPr>
        <w:t>（担当：松本、</w:t>
      </w:r>
      <w:r w:rsidRPr="004730D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3120" w:id="-441185279"/>
        </w:rPr>
        <w:t>中野</w:t>
      </w:r>
      <w:r w:rsidR="007E71CF" w:rsidRPr="004730DC">
        <w:rPr>
          <w:rFonts w:ascii="ＭＳ 明朝" w:eastAsia="ＭＳ 明朝" w:hAnsi="ＭＳ 明朝" w:hint="eastAsia"/>
          <w:kern w:val="0"/>
          <w:sz w:val="24"/>
          <w:szCs w:val="24"/>
          <w:fitText w:val="3120" w:id="-441185279"/>
        </w:rPr>
        <w:t>）</w:t>
      </w:r>
    </w:p>
    <w:p w14:paraId="7EE1F95F" w14:textId="7B1EA00F" w:rsidR="007E71CF" w:rsidRDefault="00AD562F" w:rsidP="00AD562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Tel：3</w:t>
      </w:r>
      <w:r w:rsidR="00727F64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="00727F64">
        <w:rPr>
          <w:rFonts w:ascii="ＭＳ 明朝" w:eastAsia="ＭＳ 明朝" w:hAnsi="ＭＳ 明朝" w:hint="eastAsia"/>
          <w:sz w:val="24"/>
          <w:szCs w:val="24"/>
        </w:rPr>
        <w:t>6564</w:t>
      </w:r>
      <w:r>
        <w:rPr>
          <w:rFonts w:ascii="ＭＳ 明朝" w:eastAsia="ＭＳ 明朝" w:hAnsi="ＭＳ 明朝" w:hint="eastAsia"/>
          <w:sz w:val="24"/>
          <w:szCs w:val="24"/>
        </w:rPr>
        <w:t>、Fax:</w:t>
      </w:r>
      <w:r w:rsidR="007E71CF">
        <w:rPr>
          <w:rFonts w:ascii="ＭＳ 明朝" w:eastAsia="ＭＳ 明朝" w:hAnsi="ＭＳ 明朝" w:hint="eastAsia"/>
          <w:sz w:val="24"/>
          <w:szCs w:val="24"/>
        </w:rPr>
        <w:t>311-6970</w:t>
      </w:r>
    </w:p>
    <w:p w14:paraId="707264BC" w14:textId="77777777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4C417C9D" w14:textId="47284F2E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見積書提出依頼</w:t>
      </w:r>
    </w:p>
    <w:p w14:paraId="5A86F5BB" w14:textId="77777777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000611" w14:textId="059C5F23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次の物品の見積りを依頼します</w:t>
      </w:r>
    </w:p>
    <w:p w14:paraId="55466C48" w14:textId="77777777" w:rsidR="007E71CF" w:rsidRDefault="007E71CF" w:rsidP="007E71C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FEA3F0" w14:textId="12888FA0" w:rsidR="007E71CF" w:rsidRPr="007E71CF" w:rsidRDefault="007E71CF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725DA">
        <w:rPr>
          <w:rFonts w:ascii="ＭＳ 明朝" w:eastAsia="ＭＳ 明朝" w:hAnsi="ＭＳ 明朝" w:hint="eastAsia"/>
          <w:sz w:val="24"/>
          <w:szCs w:val="24"/>
        </w:rPr>
        <w:t>給湯器</w:t>
      </w:r>
      <w:r w:rsidR="00B027CF">
        <w:rPr>
          <w:rFonts w:ascii="ＭＳ 明朝" w:eastAsia="ＭＳ 明朝" w:hAnsi="ＭＳ 明朝" w:hint="eastAsia"/>
          <w:sz w:val="24"/>
          <w:szCs w:val="24"/>
        </w:rPr>
        <w:t>の購入及び設置、旧</w:t>
      </w:r>
      <w:r w:rsidR="00B725DA">
        <w:rPr>
          <w:rFonts w:ascii="ＭＳ 明朝" w:eastAsia="ＭＳ 明朝" w:hAnsi="ＭＳ 明朝" w:hint="eastAsia"/>
          <w:sz w:val="24"/>
          <w:szCs w:val="24"/>
        </w:rPr>
        <w:t>給湯器</w:t>
      </w:r>
      <w:r w:rsidR="00B027CF">
        <w:rPr>
          <w:rFonts w:ascii="ＭＳ 明朝" w:eastAsia="ＭＳ 明朝" w:hAnsi="ＭＳ 明朝" w:hint="eastAsia"/>
          <w:sz w:val="24"/>
          <w:szCs w:val="24"/>
        </w:rPr>
        <w:t>の撤去処分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E71CF" w14:paraId="7B6FF6D5" w14:textId="77777777" w:rsidTr="007E71CF">
        <w:tc>
          <w:tcPr>
            <w:tcW w:w="2123" w:type="dxa"/>
          </w:tcPr>
          <w:p w14:paraId="3FFB840B" w14:textId="332B35AD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  <w:r w:rsidR="00A1616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123" w:type="dxa"/>
          </w:tcPr>
          <w:p w14:paraId="2F056513" w14:textId="1B7AC153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124" w:type="dxa"/>
          </w:tcPr>
          <w:p w14:paraId="7D0363E3" w14:textId="1BB70238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</w:t>
            </w:r>
          </w:p>
        </w:tc>
        <w:tc>
          <w:tcPr>
            <w:tcW w:w="2124" w:type="dxa"/>
          </w:tcPr>
          <w:p w14:paraId="061C0171" w14:textId="102B9108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7E71CF" w14:paraId="10B6F83F" w14:textId="77777777" w:rsidTr="007E71CF">
        <w:tc>
          <w:tcPr>
            <w:tcW w:w="2123" w:type="dxa"/>
          </w:tcPr>
          <w:p w14:paraId="115D3EB8" w14:textId="47B0DEDF" w:rsidR="007E71CF" w:rsidRDefault="003D4593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給湯器</w:t>
            </w:r>
          </w:p>
        </w:tc>
        <w:tc>
          <w:tcPr>
            <w:tcW w:w="2123" w:type="dxa"/>
          </w:tcPr>
          <w:p w14:paraId="413BDDB4" w14:textId="3E5F10F1" w:rsidR="007E71CF" w:rsidRPr="00D631FD" w:rsidRDefault="004730DC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㈱</w:t>
            </w:r>
            <w:r w:rsidR="006B7654">
              <w:rPr>
                <w:rFonts w:ascii="ＭＳ 明朝" w:eastAsia="ＭＳ 明朝" w:hAnsi="ＭＳ 明朝" w:hint="eastAsia"/>
                <w:sz w:val="24"/>
                <w:szCs w:val="24"/>
              </w:rPr>
              <w:t>ノーリツ</w:t>
            </w:r>
          </w:p>
        </w:tc>
        <w:tc>
          <w:tcPr>
            <w:tcW w:w="2124" w:type="dxa"/>
          </w:tcPr>
          <w:p w14:paraId="30B51975" w14:textId="18D7CE1E" w:rsidR="007E71CF" w:rsidRPr="00D631FD" w:rsidRDefault="003D4593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GQ-5021WZD-F 12A13A</w:t>
            </w:r>
          </w:p>
        </w:tc>
        <w:tc>
          <w:tcPr>
            <w:tcW w:w="2124" w:type="dxa"/>
          </w:tcPr>
          <w:p w14:paraId="2E9E79E4" w14:textId="00AFDA82" w:rsidR="007E71CF" w:rsidRDefault="007E32A0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7E71CF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3D4593" w14:paraId="3A541ABF" w14:textId="77777777" w:rsidTr="007E71CF">
        <w:tc>
          <w:tcPr>
            <w:tcW w:w="2123" w:type="dxa"/>
          </w:tcPr>
          <w:p w14:paraId="0C56A588" w14:textId="5904F124" w:rsidR="003D4593" w:rsidRDefault="003D4593" w:rsidP="006E761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連結コード</w:t>
            </w:r>
          </w:p>
        </w:tc>
        <w:tc>
          <w:tcPr>
            <w:tcW w:w="2123" w:type="dxa"/>
          </w:tcPr>
          <w:p w14:paraId="73191264" w14:textId="4A7E3C32" w:rsidR="003D4593" w:rsidRDefault="006B7654" w:rsidP="003D45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ノーリツ</w:t>
            </w:r>
          </w:p>
        </w:tc>
        <w:tc>
          <w:tcPr>
            <w:tcW w:w="2124" w:type="dxa"/>
          </w:tcPr>
          <w:p w14:paraId="23E38B2E" w14:textId="1D080DC5" w:rsidR="003D4593" w:rsidRDefault="003D4593" w:rsidP="006E761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ZAシールド2A</w:t>
            </w:r>
          </w:p>
        </w:tc>
        <w:tc>
          <w:tcPr>
            <w:tcW w:w="2124" w:type="dxa"/>
          </w:tcPr>
          <w:p w14:paraId="6B5F1922" w14:textId="12C29342" w:rsidR="003D4593" w:rsidRDefault="00B725DA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１個</w:t>
            </w:r>
          </w:p>
        </w:tc>
      </w:tr>
      <w:tr w:rsidR="003D4593" w14:paraId="01C3AA98" w14:textId="77777777" w:rsidTr="007E71CF">
        <w:tc>
          <w:tcPr>
            <w:tcW w:w="2123" w:type="dxa"/>
          </w:tcPr>
          <w:p w14:paraId="3701AFD2" w14:textId="322C96C3" w:rsidR="003D4593" w:rsidRDefault="006B7654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メインリモコン</w:t>
            </w:r>
          </w:p>
        </w:tc>
        <w:tc>
          <w:tcPr>
            <w:tcW w:w="2123" w:type="dxa"/>
          </w:tcPr>
          <w:p w14:paraId="56C2DE3C" w14:textId="2795C294" w:rsidR="003D4593" w:rsidRDefault="006B7654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ノーリツ</w:t>
            </w:r>
          </w:p>
        </w:tc>
        <w:tc>
          <w:tcPr>
            <w:tcW w:w="2124" w:type="dxa"/>
          </w:tcPr>
          <w:p w14:paraId="0CD48090" w14:textId="2E9A45E8" w:rsidR="003D4593" w:rsidRDefault="003D4593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RC-9008M-NAU-3</w:t>
            </w:r>
          </w:p>
        </w:tc>
        <w:tc>
          <w:tcPr>
            <w:tcW w:w="2124" w:type="dxa"/>
          </w:tcPr>
          <w:p w14:paraId="4F54C2D8" w14:textId="2510DECB" w:rsidR="003D4593" w:rsidRDefault="006B7654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725DA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7E71CF" w14:paraId="73C094F5" w14:textId="77777777" w:rsidTr="007E71CF">
        <w:tc>
          <w:tcPr>
            <w:tcW w:w="2123" w:type="dxa"/>
          </w:tcPr>
          <w:p w14:paraId="565E4940" w14:textId="45AC55D0" w:rsidR="007E71CF" w:rsidRDefault="00A80792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6B7654">
              <w:rPr>
                <w:rFonts w:ascii="ＭＳ 明朝" w:eastAsia="ＭＳ 明朝" w:hAnsi="ＭＳ 明朝" w:hint="eastAsia"/>
                <w:sz w:val="24"/>
                <w:szCs w:val="24"/>
              </w:rPr>
              <w:t>給湯器</w:t>
            </w:r>
            <w:r w:rsidR="00A1616A">
              <w:rPr>
                <w:rFonts w:ascii="ＭＳ 明朝" w:eastAsia="ＭＳ 明朝" w:hAnsi="ＭＳ 明朝" w:hint="eastAsia"/>
                <w:sz w:val="24"/>
                <w:szCs w:val="24"/>
              </w:rPr>
              <w:t>の撤去処分</w:t>
            </w:r>
          </w:p>
        </w:tc>
        <w:tc>
          <w:tcPr>
            <w:tcW w:w="2123" w:type="dxa"/>
          </w:tcPr>
          <w:p w14:paraId="7A2CF736" w14:textId="57C42AF5" w:rsidR="007E71CF" w:rsidRDefault="004730DC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ノーリツ</w:t>
            </w:r>
          </w:p>
        </w:tc>
        <w:tc>
          <w:tcPr>
            <w:tcW w:w="2124" w:type="dxa"/>
          </w:tcPr>
          <w:p w14:paraId="2A14C017" w14:textId="00102337" w:rsidR="007E71CF" w:rsidRDefault="004730DC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GQ-5011WZ-F-2 2012年製</w:t>
            </w:r>
          </w:p>
        </w:tc>
        <w:tc>
          <w:tcPr>
            <w:tcW w:w="2124" w:type="dxa"/>
          </w:tcPr>
          <w:p w14:paraId="7919F45D" w14:textId="14EE20D0" w:rsidR="007E71CF" w:rsidRDefault="006E7615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A80792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</w:tbl>
    <w:p w14:paraId="66831A24" w14:textId="566573CF" w:rsidR="00355A6E" w:rsidRDefault="00355A6E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>・給湯器</w:t>
      </w:r>
      <w:r w:rsidR="007A5546">
        <w:rPr>
          <w:rFonts w:ascii="Segoe UI Symbol" w:eastAsia="ＭＳ 明朝" w:hAnsi="Segoe UI Symbol" w:cs="Segoe UI Symbol" w:hint="eastAsia"/>
          <w:sz w:val="24"/>
          <w:szCs w:val="24"/>
        </w:rPr>
        <w:t>２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台を接続し、合計１００号（５０号×２）の能力を有する連結システムとすること。</w:t>
      </w:r>
    </w:p>
    <w:p w14:paraId="7DD66AB7" w14:textId="0E22C242" w:rsidR="007E71CF" w:rsidRDefault="006E7615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>・据置台は再利用してください。</w:t>
      </w:r>
    </w:p>
    <w:p w14:paraId="422DEF56" w14:textId="77777777" w:rsidR="006E7615" w:rsidRDefault="006E7615" w:rsidP="007E71C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F9787E" w14:textId="4EDE5349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納品先</w:t>
      </w:r>
    </w:p>
    <w:p w14:paraId="43654F24" w14:textId="476D8AC9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〒600-8813</w:t>
      </w:r>
    </w:p>
    <w:p w14:paraId="4291B1B5" w14:textId="1828823E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京都市下京区中堂寺南町130番地　京都青果センタービル３F</w:t>
      </w:r>
    </w:p>
    <w:p w14:paraId="13C846B3" w14:textId="5F77AF95" w:rsidR="00A80792" w:rsidRDefault="00A80792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京の食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文化ミュージアムあじわい館</w:t>
      </w:r>
    </w:p>
    <w:p w14:paraId="57C1F6E0" w14:textId="77777777" w:rsidR="00EA49D1" w:rsidRDefault="00EA49D1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14:paraId="03BBE925" w14:textId="20EE4A5C" w:rsidR="00EA49D1" w:rsidRDefault="00EA49D1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>３　留意事項</w:t>
      </w:r>
    </w:p>
    <w:p w14:paraId="7AE191A0" w14:textId="77777777" w:rsidR="00B027CF" w:rsidRPr="00B027CF" w:rsidRDefault="00EA49D1" w:rsidP="00B027CF">
      <w:pPr>
        <w:rPr>
          <w:rFonts w:ascii="ＭＳ 明朝" w:eastAsia="ＭＳ 明朝" w:hAnsi="ＭＳ 明朝"/>
          <w:sz w:val="24"/>
          <w:szCs w:val="24"/>
        </w:rPr>
      </w:pPr>
      <w:r w:rsidRPr="00B027CF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="00B027CF" w:rsidRPr="00B027CF">
        <w:rPr>
          <w:rFonts w:ascii="ＭＳ 明朝" w:eastAsia="ＭＳ 明朝" w:hAnsi="ＭＳ 明朝" w:hint="eastAsia"/>
          <w:sz w:val="24"/>
          <w:szCs w:val="24"/>
        </w:rPr>
        <w:t>・　京都市競争入札参加有資格者に限ります。</w:t>
      </w:r>
    </w:p>
    <w:p w14:paraId="3A9C8FBA" w14:textId="77777777" w:rsidR="00B027CF" w:rsidRPr="00B027CF" w:rsidRDefault="00B027CF" w:rsidP="00B027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27CF">
        <w:rPr>
          <w:rFonts w:ascii="ＭＳ 明朝" w:eastAsia="ＭＳ 明朝" w:hAnsi="ＭＳ 明朝" w:hint="eastAsia"/>
          <w:sz w:val="24"/>
          <w:szCs w:val="24"/>
        </w:rPr>
        <w:t>・　見積書の宛名は「京都市長」でお願いします。</w:t>
      </w:r>
    </w:p>
    <w:p w14:paraId="23429BED" w14:textId="77777777" w:rsidR="00B027CF" w:rsidRPr="00B027CF" w:rsidRDefault="00B027CF" w:rsidP="00B027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27CF">
        <w:rPr>
          <w:rFonts w:ascii="ＭＳ 明朝" w:eastAsia="ＭＳ 明朝" w:hAnsi="ＭＳ 明朝" w:hint="eastAsia"/>
          <w:sz w:val="24"/>
          <w:szCs w:val="24"/>
        </w:rPr>
        <w:t>・　見積金額には，「税抜・税込」等を明記してください。</w:t>
      </w:r>
    </w:p>
    <w:p w14:paraId="57B11FF9" w14:textId="252F15AF" w:rsidR="00E71E93" w:rsidRDefault="00E71E93" w:rsidP="00B027CF">
      <w:pPr>
        <w:ind w:left="480" w:hangingChars="200" w:hanging="480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見積書は令和</w:t>
      </w:r>
      <w:r w:rsidR="003D4593">
        <w:rPr>
          <w:rFonts w:ascii="Segoe UI Symbol" w:eastAsia="ＭＳ 明朝" w:hAnsi="Segoe UI Symbol" w:cs="Segoe UI Symbol" w:hint="eastAsia"/>
          <w:sz w:val="24"/>
          <w:szCs w:val="24"/>
        </w:rPr>
        <w:t>８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年</w:t>
      </w:r>
      <w:r w:rsidR="00727F64">
        <w:rPr>
          <w:rFonts w:ascii="Segoe UI Symbol" w:eastAsia="ＭＳ 明朝" w:hAnsi="Segoe UI Symbol" w:cs="Segoe UI Symbol" w:hint="eastAsia"/>
          <w:sz w:val="24"/>
          <w:szCs w:val="24"/>
        </w:rPr>
        <w:t>７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月</w:t>
      </w:r>
      <w:r w:rsidR="00B725DA">
        <w:rPr>
          <w:rFonts w:ascii="Segoe UI Symbol" w:eastAsia="ＭＳ 明朝" w:hAnsi="Segoe UI Symbol" w:cs="Segoe UI Symbol" w:hint="eastAsia"/>
          <w:sz w:val="24"/>
          <w:szCs w:val="24"/>
        </w:rPr>
        <w:t>８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日（</w:t>
      </w:r>
      <w:r w:rsidR="00727F64">
        <w:rPr>
          <w:rFonts w:ascii="Segoe UI Symbol" w:eastAsia="ＭＳ 明朝" w:hAnsi="Segoe UI Symbol" w:cs="Segoe UI Symbol" w:hint="eastAsia"/>
          <w:sz w:val="24"/>
          <w:szCs w:val="24"/>
        </w:rPr>
        <w:t>水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）までに上記番号へ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FAX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で御送付ください。</w:t>
      </w:r>
    </w:p>
    <w:p w14:paraId="131586F1" w14:textId="64285077" w:rsidR="00E71E93" w:rsidRDefault="00E71E93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契約決定業者の方のみに御連絡いたします。</w:t>
      </w:r>
    </w:p>
    <w:p w14:paraId="3802AB28" w14:textId="6D5D1006" w:rsidR="00E71E93" w:rsidRDefault="00E71E93" w:rsidP="00D631FD">
      <w:pPr>
        <w:ind w:left="480" w:hangingChars="200" w:hanging="480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納入時は、こちらが指定する場所へ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搬入設置、動作確認し、既存</w:t>
      </w:r>
      <w:r w:rsidR="00D52F79">
        <w:rPr>
          <w:rFonts w:ascii="Segoe UI Symbol" w:eastAsia="ＭＳ 明朝" w:hAnsi="Segoe UI Symbol" w:cs="Segoe UI Symbol" w:hint="eastAsia"/>
          <w:sz w:val="24"/>
          <w:szCs w:val="24"/>
        </w:rPr>
        <w:t>品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の撤去処分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をお願いします。</w:t>
      </w:r>
    </w:p>
    <w:p w14:paraId="725E3221" w14:textId="4656B7FC" w:rsidR="00E71E93" w:rsidRPr="00B027CF" w:rsidRDefault="00E71E93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不明な点がございましたら、上記担当までお問合せください。</w:t>
      </w:r>
    </w:p>
    <w:sectPr w:rsidR="00E71E93" w:rsidRPr="00B027CF" w:rsidSect="006B765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3FD7" w14:textId="77777777" w:rsidR="00624566" w:rsidRDefault="00624566" w:rsidP="00D530AA">
      <w:r>
        <w:separator/>
      </w:r>
    </w:p>
  </w:endnote>
  <w:endnote w:type="continuationSeparator" w:id="0">
    <w:p w14:paraId="54448C25" w14:textId="77777777" w:rsidR="00624566" w:rsidRDefault="00624566" w:rsidP="00D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1881" w14:textId="77777777" w:rsidR="00624566" w:rsidRDefault="00624566" w:rsidP="00D530AA">
      <w:r>
        <w:separator/>
      </w:r>
    </w:p>
  </w:footnote>
  <w:footnote w:type="continuationSeparator" w:id="0">
    <w:p w14:paraId="3C54148E" w14:textId="77777777" w:rsidR="00624566" w:rsidRDefault="00624566" w:rsidP="00D5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CF"/>
    <w:rsid w:val="00022DFA"/>
    <w:rsid w:val="000857E4"/>
    <w:rsid w:val="000F2CE6"/>
    <w:rsid w:val="0018002E"/>
    <w:rsid w:val="002856C7"/>
    <w:rsid w:val="0033461B"/>
    <w:rsid w:val="00335C1F"/>
    <w:rsid w:val="00355A6E"/>
    <w:rsid w:val="00367102"/>
    <w:rsid w:val="003D4593"/>
    <w:rsid w:val="00417DDA"/>
    <w:rsid w:val="0045020E"/>
    <w:rsid w:val="004730DC"/>
    <w:rsid w:val="00513B80"/>
    <w:rsid w:val="005B5087"/>
    <w:rsid w:val="00624566"/>
    <w:rsid w:val="006260DE"/>
    <w:rsid w:val="006B7654"/>
    <w:rsid w:val="006C4E9A"/>
    <w:rsid w:val="006E7615"/>
    <w:rsid w:val="00727F64"/>
    <w:rsid w:val="007624BE"/>
    <w:rsid w:val="007A5546"/>
    <w:rsid w:val="007B32D3"/>
    <w:rsid w:val="007E32A0"/>
    <w:rsid w:val="007E71CF"/>
    <w:rsid w:val="008F3C4F"/>
    <w:rsid w:val="009F4D0C"/>
    <w:rsid w:val="00A1616A"/>
    <w:rsid w:val="00A362A6"/>
    <w:rsid w:val="00A80792"/>
    <w:rsid w:val="00AD562F"/>
    <w:rsid w:val="00B027CF"/>
    <w:rsid w:val="00B31FE7"/>
    <w:rsid w:val="00B725DA"/>
    <w:rsid w:val="00C6102A"/>
    <w:rsid w:val="00CB5950"/>
    <w:rsid w:val="00D52F79"/>
    <w:rsid w:val="00D530AA"/>
    <w:rsid w:val="00D631FD"/>
    <w:rsid w:val="00D70C54"/>
    <w:rsid w:val="00E71E93"/>
    <w:rsid w:val="00E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BC63"/>
  <w15:chartTrackingRefBased/>
  <w15:docId w15:val="{BCE83775-EC82-4700-AA4F-C35E7E78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71CF"/>
  </w:style>
  <w:style w:type="character" w:customStyle="1" w:styleId="a4">
    <w:name w:val="日付 (文字)"/>
    <w:basedOn w:val="a0"/>
    <w:link w:val="a3"/>
    <w:uiPriority w:val="99"/>
    <w:semiHidden/>
    <w:rsid w:val="007E71CF"/>
  </w:style>
  <w:style w:type="character" w:styleId="a5">
    <w:name w:val="Hyperlink"/>
    <w:basedOn w:val="a0"/>
    <w:uiPriority w:val="99"/>
    <w:unhideWhenUsed/>
    <w:rsid w:val="007E71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71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E71C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7E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3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30AA"/>
  </w:style>
  <w:style w:type="paragraph" w:styleId="ab">
    <w:name w:val="footer"/>
    <w:basedOn w:val="a"/>
    <w:link w:val="ac"/>
    <w:uiPriority w:val="99"/>
    <w:unhideWhenUsed/>
    <w:rsid w:val="00D530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2025-12-09T23:36:00Z</cp:lastPrinted>
  <dcterms:created xsi:type="dcterms:W3CDTF">2026-05-22T06:22:00Z</dcterms:created>
  <dcterms:modified xsi:type="dcterms:W3CDTF">2026-06-23T23:15:00Z</dcterms:modified>
</cp:coreProperties>
</file>