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1981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A67C6B" w14:paraId="633FB163" w14:textId="77777777" w:rsidTr="0088291B">
        <w:trPr>
          <w:cantSplit/>
        </w:trPr>
        <w:tc>
          <w:tcPr>
            <w:tcW w:w="1413" w:type="dxa"/>
          </w:tcPr>
          <w:p w14:paraId="4128CE46" w14:textId="0E6303B1" w:rsidR="00A67C6B" w:rsidRDefault="00A67C6B" w:rsidP="0088291B">
            <w:pPr>
              <w:jc w:val="right"/>
            </w:pPr>
            <w:r w:rsidRPr="00A67C6B">
              <w:rPr>
                <w:rFonts w:hint="eastAsia"/>
              </w:rPr>
              <w:t>件</w:t>
            </w:r>
            <w:r w:rsidRPr="00A67C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A67C6B">
              <w:rPr>
                <w:rFonts w:hint="eastAsia"/>
              </w:rPr>
              <w:t>名</w:t>
            </w:r>
          </w:p>
        </w:tc>
        <w:tc>
          <w:tcPr>
            <w:tcW w:w="7513" w:type="dxa"/>
          </w:tcPr>
          <w:p w14:paraId="557E2434" w14:textId="252EAD99" w:rsidR="00A67C6B" w:rsidRDefault="00653912" w:rsidP="0088291B">
            <w:r w:rsidRPr="00653912">
              <w:rPr>
                <w:rFonts w:hint="eastAsia"/>
              </w:rPr>
              <w:t>火打形公園</w:t>
            </w:r>
            <w:r w:rsidR="00A67C6B" w:rsidRPr="00A67C6B">
              <w:rPr>
                <w:rFonts w:hint="eastAsia"/>
              </w:rPr>
              <w:t>公園除草業務</w:t>
            </w:r>
          </w:p>
        </w:tc>
      </w:tr>
      <w:tr w:rsidR="00A67C6B" w14:paraId="51A83B61" w14:textId="77777777" w:rsidTr="0088291B">
        <w:tc>
          <w:tcPr>
            <w:tcW w:w="1413" w:type="dxa"/>
          </w:tcPr>
          <w:p w14:paraId="1D84FC48" w14:textId="37B1A65B" w:rsidR="00A67C6B" w:rsidRDefault="00A67C6B" w:rsidP="0088291B">
            <w:pPr>
              <w:jc w:val="right"/>
            </w:pPr>
            <w:r w:rsidRPr="00A67C6B">
              <w:rPr>
                <w:rFonts w:hint="eastAsia"/>
              </w:rPr>
              <w:t>契</w:t>
            </w:r>
            <w:r w:rsidRPr="00A67C6B">
              <w:rPr>
                <w:rFonts w:hint="eastAsia"/>
              </w:rPr>
              <w:t xml:space="preserve"> </w:t>
            </w:r>
            <w:r w:rsidRPr="00A67C6B">
              <w:rPr>
                <w:rFonts w:hint="eastAsia"/>
              </w:rPr>
              <w:t>約</w:t>
            </w:r>
            <w:r w:rsidRPr="00A67C6B">
              <w:rPr>
                <w:rFonts w:hint="eastAsia"/>
              </w:rPr>
              <w:t xml:space="preserve"> </w:t>
            </w:r>
            <w:r w:rsidRPr="00A67C6B">
              <w:rPr>
                <w:rFonts w:hint="eastAsia"/>
              </w:rPr>
              <w:t>期</w:t>
            </w:r>
            <w:r w:rsidRPr="00A67C6B">
              <w:rPr>
                <w:rFonts w:hint="eastAsia"/>
              </w:rPr>
              <w:t xml:space="preserve"> </w:t>
            </w:r>
            <w:r w:rsidRPr="00A67C6B">
              <w:rPr>
                <w:rFonts w:hint="eastAsia"/>
              </w:rPr>
              <w:t>間</w:t>
            </w:r>
          </w:p>
        </w:tc>
        <w:tc>
          <w:tcPr>
            <w:tcW w:w="7513" w:type="dxa"/>
          </w:tcPr>
          <w:p w14:paraId="11CF1D6B" w14:textId="26C9B541" w:rsidR="00A67C6B" w:rsidRDefault="0039537E" w:rsidP="0088291B">
            <w:r>
              <w:rPr>
                <w:rFonts w:hint="eastAsia"/>
              </w:rPr>
              <w:t>契約締結日から</w:t>
            </w:r>
            <w:r w:rsidR="00A67C6B">
              <w:rPr>
                <w:rFonts w:hint="eastAsia"/>
              </w:rPr>
              <w:t>令和</w:t>
            </w:r>
            <w:r w:rsidR="00653912">
              <w:rPr>
                <w:rFonts w:hint="eastAsia"/>
              </w:rPr>
              <w:t>８</w:t>
            </w:r>
            <w:r w:rsidR="00A67C6B">
              <w:rPr>
                <w:rFonts w:hint="eastAsia"/>
              </w:rPr>
              <w:t>年</w:t>
            </w:r>
            <w:r w:rsidR="00653912">
              <w:rPr>
                <w:rFonts w:hint="eastAsia"/>
              </w:rPr>
              <w:t>７</w:t>
            </w:r>
            <w:r w:rsidR="00A67C6B">
              <w:rPr>
                <w:rFonts w:hint="eastAsia"/>
              </w:rPr>
              <w:t>月</w:t>
            </w:r>
            <w:r w:rsidR="001A70DD">
              <w:rPr>
                <w:rFonts w:hint="eastAsia"/>
              </w:rPr>
              <w:t>３１</w:t>
            </w:r>
            <w:r w:rsidR="00A67C6B">
              <w:rPr>
                <w:rFonts w:hint="eastAsia"/>
              </w:rPr>
              <w:t>日まで</w:t>
            </w:r>
          </w:p>
        </w:tc>
      </w:tr>
      <w:tr w:rsidR="00A67C6B" w14:paraId="02597360" w14:textId="77777777" w:rsidTr="0088291B">
        <w:trPr>
          <w:trHeight w:val="11596"/>
        </w:trPr>
        <w:tc>
          <w:tcPr>
            <w:tcW w:w="1413" w:type="dxa"/>
          </w:tcPr>
          <w:p w14:paraId="3DFAEA34" w14:textId="3714EC54" w:rsidR="00A67C6B" w:rsidRDefault="00A67C6B" w:rsidP="0088291B">
            <w:pPr>
              <w:jc w:val="right"/>
            </w:pPr>
            <w:r w:rsidRPr="00A67C6B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 w:rsidRPr="00A67C6B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 w:rsidRPr="00A67C6B"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</w:t>
            </w:r>
            <w:r w:rsidRPr="00A67C6B">
              <w:rPr>
                <w:rFonts w:hint="eastAsia"/>
              </w:rPr>
              <w:t>件</w:t>
            </w:r>
          </w:p>
        </w:tc>
        <w:tc>
          <w:tcPr>
            <w:tcW w:w="7513" w:type="dxa"/>
          </w:tcPr>
          <w:p w14:paraId="6A8A394B" w14:textId="77777777" w:rsidR="00A67C6B" w:rsidRDefault="00A67C6B" w:rsidP="0088291B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業務を行う公園の名称及び所在地</w:t>
            </w:r>
          </w:p>
          <w:p w14:paraId="53C4F3CC" w14:textId="2ADA3A28" w:rsidR="00A67C6B" w:rsidRDefault="00A67C6B" w:rsidP="0088291B">
            <w:r>
              <w:rPr>
                <w:rFonts w:hint="eastAsia"/>
              </w:rPr>
              <w:t>（１）名称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653912" w:rsidRPr="00653912">
              <w:rPr>
                <w:rFonts w:hint="eastAsia"/>
              </w:rPr>
              <w:t>火打形公園</w:t>
            </w:r>
          </w:p>
          <w:p w14:paraId="45C9B51F" w14:textId="566ED8CA" w:rsidR="00A67C6B" w:rsidRDefault="00A67C6B" w:rsidP="0088291B">
            <w:r>
              <w:rPr>
                <w:rFonts w:hint="eastAsia"/>
              </w:rPr>
              <w:t>（２）所在地</w:t>
            </w:r>
            <w:r>
              <w:rPr>
                <w:rFonts w:hint="eastAsia"/>
              </w:rPr>
              <w:t xml:space="preserve"> </w:t>
            </w:r>
            <w:r w:rsidR="007A3455" w:rsidRPr="007A3455">
              <w:rPr>
                <w:rFonts w:hint="eastAsia"/>
              </w:rPr>
              <w:t>京都市南区上鳥羽火打形町</w:t>
            </w:r>
          </w:p>
          <w:p w14:paraId="06B47CF3" w14:textId="77AE8276" w:rsidR="00A67C6B" w:rsidRDefault="00A67C6B" w:rsidP="0088291B">
            <w:pPr>
              <w:ind w:firstLineChars="600" w:firstLine="1260"/>
            </w:pPr>
            <w:r>
              <w:rPr>
                <w:rFonts w:hint="eastAsia"/>
              </w:rPr>
              <w:t>（</w:t>
            </w:r>
            <w:r w:rsidR="007A3455">
              <w:rPr>
                <w:rFonts w:hint="eastAsia"/>
              </w:rPr>
              <w:t>※</w:t>
            </w:r>
            <w:r w:rsidR="00864FF2">
              <w:rPr>
                <w:rFonts w:hint="eastAsia"/>
              </w:rPr>
              <w:t>別紙</w:t>
            </w:r>
            <w:r w:rsidR="009A70C4">
              <w:rPr>
                <w:rFonts w:hint="eastAsia"/>
              </w:rPr>
              <w:t>１</w:t>
            </w:r>
            <w:r w:rsidR="00864FF2">
              <w:rPr>
                <w:rFonts w:hint="eastAsia"/>
              </w:rPr>
              <w:t>「文化市民局管理」</w:t>
            </w:r>
            <w:r>
              <w:rPr>
                <w:rFonts w:hint="eastAsia"/>
              </w:rPr>
              <w:t>の範囲とする</w:t>
            </w:r>
            <w:r w:rsidR="0088291B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14:paraId="41AAD2A8" w14:textId="77777777" w:rsidR="007A3455" w:rsidRPr="007A3455" w:rsidRDefault="007A3455" w:rsidP="0088291B"/>
          <w:p w14:paraId="08D9A83B" w14:textId="77777777" w:rsidR="00A67C6B" w:rsidRDefault="00A67C6B" w:rsidP="0088291B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総則</w:t>
            </w:r>
          </w:p>
          <w:p w14:paraId="68D46027" w14:textId="375C95D4" w:rsidR="00FD728A" w:rsidRDefault="00FD728A" w:rsidP="00FD728A">
            <w:r>
              <w:rPr>
                <w:rFonts w:hint="eastAsia"/>
              </w:rPr>
              <w:t>（１）本仕様書における「発注者」とは、京都市（京都市役所：京都市中京区</w:t>
            </w:r>
          </w:p>
          <w:p w14:paraId="41E2E634" w14:textId="367997C7" w:rsidR="00FD728A" w:rsidRDefault="00FD728A" w:rsidP="001A70DD">
            <w:pPr>
              <w:ind w:leftChars="200" w:left="420"/>
            </w:pPr>
            <w:r>
              <w:rPr>
                <w:rFonts w:hint="eastAsia"/>
              </w:rPr>
              <w:t>寺町通御池上る上本能寺前町</w:t>
            </w:r>
            <w:r>
              <w:rPr>
                <w:rFonts w:hint="eastAsia"/>
              </w:rPr>
              <w:t>488</w:t>
            </w:r>
            <w:r>
              <w:rPr>
                <w:rFonts w:hint="eastAsia"/>
              </w:rPr>
              <w:t>）とする。発注者は、火打形公園における除草作業（以下、「本業務」という。）の発注者としての権利及び義務を有する。</w:t>
            </w:r>
          </w:p>
          <w:p w14:paraId="5CEA2145" w14:textId="77777777" w:rsidR="001A70DD" w:rsidRDefault="00A67C6B" w:rsidP="001A70DD">
            <w:r>
              <w:rPr>
                <w:rFonts w:hint="eastAsia"/>
              </w:rPr>
              <w:t>（</w:t>
            </w:r>
            <w:r w:rsidR="00FD728A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本業務の</w:t>
            </w:r>
            <w:r w:rsidR="001A70DD" w:rsidRPr="001A70DD">
              <w:rPr>
                <w:rFonts w:hint="eastAsia"/>
              </w:rPr>
              <w:t>受注者</w:t>
            </w:r>
            <w:r>
              <w:rPr>
                <w:rFonts w:hint="eastAsia"/>
              </w:rPr>
              <w:t>は、関係法令を遵守するとともに、本仕様書に基づき</w:t>
            </w:r>
          </w:p>
          <w:p w14:paraId="2040A842" w14:textId="6BC76E94" w:rsidR="00A67C6B" w:rsidRDefault="00A67C6B" w:rsidP="001A70DD">
            <w:pPr>
              <w:ind w:firstLineChars="200" w:firstLine="420"/>
            </w:pPr>
            <w:r>
              <w:rPr>
                <w:rFonts w:hint="eastAsia"/>
              </w:rPr>
              <w:t>完全に施工すること。</w:t>
            </w:r>
          </w:p>
          <w:p w14:paraId="6B83B674" w14:textId="0ABBEB7D" w:rsidR="00A67C6B" w:rsidRDefault="00A67C6B" w:rsidP="0088291B">
            <w:r>
              <w:rPr>
                <w:rFonts w:hint="eastAsia"/>
              </w:rPr>
              <w:t>（</w:t>
            </w:r>
            <w:r w:rsidR="00FD728A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作業中は、公園利用者及び通行人の妨げにならないように注意を払</w:t>
            </w:r>
          </w:p>
          <w:p w14:paraId="36FB6F1C" w14:textId="1CDEC753" w:rsidR="00A67C6B" w:rsidRDefault="00A67C6B" w:rsidP="0088291B">
            <w:pPr>
              <w:ind w:firstLineChars="200" w:firstLine="420"/>
            </w:pPr>
            <w:r>
              <w:rPr>
                <w:rFonts w:hint="eastAsia"/>
              </w:rPr>
              <w:t>うこと。</w:t>
            </w:r>
            <w:r w:rsidR="00EA73CE" w:rsidRPr="00EA73CE">
              <w:rPr>
                <w:rFonts w:hint="eastAsia"/>
              </w:rPr>
              <w:t>受注者</w:t>
            </w:r>
            <w:r>
              <w:rPr>
                <w:rFonts w:hint="eastAsia"/>
              </w:rPr>
              <w:t>の怠慢及び過失により生じた損害は、全て</w:t>
            </w:r>
            <w:r w:rsidR="00EA73CE" w:rsidRPr="00EA73CE">
              <w:rPr>
                <w:rFonts w:hint="eastAsia"/>
              </w:rPr>
              <w:t>受注者</w:t>
            </w:r>
            <w:r>
              <w:rPr>
                <w:rFonts w:hint="eastAsia"/>
              </w:rPr>
              <w:t>の負</w:t>
            </w:r>
          </w:p>
          <w:p w14:paraId="66E25F75" w14:textId="77777777" w:rsidR="00A67C6B" w:rsidRDefault="00A67C6B" w:rsidP="0088291B">
            <w:pPr>
              <w:ind w:firstLineChars="200" w:firstLine="420"/>
            </w:pPr>
            <w:r>
              <w:rPr>
                <w:rFonts w:hint="eastAsia"/>
              </w:rPr>
              <w:t>担とする。</w:t>
            </w:r>
          </w:p>
          <w:p w14:paraId="157506FD" w14:textId="2AE7EF3B" w:rsidR="00A67C6B" w:rsidRDefault="00A67C6B" w:rsidP="0088291B">
            <w:r>
              <w:rPr>
                <w:rFonts w:hint="eastAsia"/>
              </w:rPr>
              <w:t>（</w:t>
            </w:r>
            <w:r w:rsidR="00FD728A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 w:rsidR="001A70DD">
              <w:rPr>
                <w:rFonts w:hint="eastAsia"/>
              </w:rPr>
              <w:t>発注者</w:t>
            </w:r>
            <w:r>
              <w:rPr>
                <w:rFonts w:hint="eastAsia"/>
              </w:rPr>
              <w:t>は、常に管理現場の状況に精通し、かつ</w:t>
            </w:r>
            <w:r w:rsidR="00FD728A" w:rsidRPr="00FD728A">
              <w:rPr>
                <w:rFonts w:hint="eastAsia"/>
              </w:rPr>
              <w:t>受注者</w:t>
            </w:r>
            <w:r>
              <w:rPr>
                <w:rFonts w:hint="eastAsia"/>
              </w:rPr>
              <w:t>と連絡を密にし</w:t>
            </w:r>
          </w:p>
          <w:p w14:paraId="4599D893" w14:textId="7BD8E603" w:rsidR="00A67C6B" w:rsidRDefault="00A67C6B" w:rsidP="0088291B">
            <w:pPr>
              <w:ind w:firstLineChars="200" w:firstLine="420"/>
            </w:pPr>
            <w:r>
              <w:rPr>
                <w:rFonts w:hint="eastAsia"/>
              </w:rPr>
              <w:t>て、委託業務の進捗を図ること。</w:t>
            </w:r>
          </w:p>
          <w:p w14:paraId="3A164FE0" w14:textId="7FC564A6" w:rsidR="00A67C6B" w:rsidRDefault="00A67C6B" w:rsidP="0088291B">
            <w:r>
              <w:rPr>
                <w:rFonts w:hint="eastAsia"/>
              </w:rPr>
              <w:t>（</w:t>
            </w:r>
            <w:r w:rsidR="00FD728A">
              <w:rPr>
                <w:rFonts w:hint="eastAsia"/>
              </w:rPr>
              <w:t>５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業務の完了</w:t>
            </w:r>
          </w:p>
          <w:p w14:paraId="6423B038" w14:textId="403FCD8F" w:rsidR="00A67C6B" w:rsidRDefault="00A67C6B" w:rsidP="001A70DD">
            <w:pPr>
              <w:ind w:leftChars="200" w:left="420"/>
            </w:pPr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業務の完了は、完了届け及び</w:t>
            </w:r>
            <w:r w:rsidR="00FD728A" w:rsidRPr="00FD728A">
              <w:rPr>
                <w:rFonts w:hint="eastAsia"/>
              </w:rPr>
              <w:t>完了報告書（</w:t>
            </w:r>
            <w:r w:rsidR="00EA73CE">
              <w:rPr>
                <w:rFonts w:hint="eastAsia"/>
              </w:rPr>
              <w:t>作業前後の</w:t>
            </w:r>
            <w:r w:rsidR="00FD728A" w:rsidRPr="00FD728A">
              <w:rPr>
                <w:rFonts w:hint="eastAsia"/>
              </w:rPr>
              <w:t>写真付き）</w:t>
            </w:r>
            <w:r>
              <w:rPr>
                <w:rFonts w:hint="eastAsia"/>
              </w:rPr>
              <w:t>を担当職員の指定する場所に納入し、担当職員の受理をもって業務の完了とする。</w:t>
            </w:r>
          </w:p>
          <w:p w14:paraId="19CB701A" w14:textId="6A39C691" w:rsidR="00A67C6B" w:rsidRDefault="00A67C6B" w:rsidP="001A70DD">
            <w:pPr>
              <w:ind w:leftChars="200" w:left="420"/>
            </w:pP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前項の</w:t>
            </w:r>
            <w:r w:rsidR="00FD728A" w:rsidRPr="00FD728A">
              <w:rPr>
                <w:rFonts w:hint="eastAsia"/>
              </w:rPr>
              <w:t>完了報告書</w:t>
            </w:r>
            <w:r>
              <w:rPr>
                <w:rFonts w:hint="eastAsia"/>
              </w:rPr>
              <w:t>の納入の際、担当職員が不受理とした場合、</w:t>
            </w:r>
            <w:r w:rsidR="00EA73CE" w:rsidRPr="00EA73CE">
              <w:rPr>
                <w:rFonts w:hint="eastAsia"/>
              </w:rPr>
              <w:t>受注者</w:t>
            </w:r>
            <w:r>
              <w:rPr>
                <w:rFonts w:hint="eastAsia"/>
              </w:rPr>
              <w:t>は、遅滞なくこれを引き取り、速やかに当該成果品を補修又は再製し、改めて提出すること。</w:t>
            </w:r>
          </w:p>
          <w:p w14:paraId="69A8321A" w14:textId="0816D4CA" w:rsidR="00A67C6B" w:rsidRDefault="00A67C6B" w:rsidP="001A70DD">
            <w:pPr>
              <w:ind w:left="420" w:hangingChars="200" w:hanging="420"/>
            </w:pPr>
            <w:r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 </w:t>
            </w:r>
            <w:r w:rsidR="00BD09C6">
              <w:rPr>
                <w:rFonts w:hint="eastAsia"/>
              </w:rPr>
              <w:t>本件に係る経費は</w:t>
            </w:r>
            <w:r>
              <w:rPr>
                <w:rFonts w:hint="eastAsia"/>
              </w:rPr>
              <w:t>、</w:t>
            </w:r>
            <w:r w:rsidR="004E7B4B" w:rsidRPr="004E7B4B">
              <w:rPr>
                <w:rFonts w:hint="eastAsia"/>
              </w:rPr>
              <w:t>原則として清算払いとする。</w:t>
            </w:r>
            <w:r w:rsidR="00C231E1" w:rsidRPr="00C231E1">
              <w:rPr>
                <w:rFonts w:hint="eastAsia"/>
              </w:rPr>
              <w:t>業務完了</w:t>
            </w:r>
            <w:r w:rsidR="00C231E1">
              <w:rPr>
                <w:rFonts w:hint="eastAsia"/>
              </w:rPr>
              <w:t>後、</w:t>
            </w:r>
            <w:r w:rsidR="00C231E1" w:rsidRPr="00C231E1">
              <w:rPr>
                <w:rFonts w:hint="eastAsia"/>
              </w:rPr>
              <w:t>京都市の指定する方法により、代金を</w:t>
            </w:r>
            <w:r w:rsidR="00EA73CE" w:rsidRPr="00EA73CE">
              <w:rPr>
                <w:rFonts w:hint="eastAsia"/>
              </w:rPr>
              <w:t>受注者</w:t>
            </w:r>
            <w:r w:rsidR="00C231E1" w:rsidRPr="00C231E1">
              <w:rPr>
                <w:rFonts w:hint="eastAsia"/>
              </w:rPr>
              <w:t>に支払う</w:t>
            </w:r>
            <w:r w:rsidR="00C231E1">
              <w:rPr>
                <w:rFonts w:hint="eastAsia"/>
              </w:rPr>
              <w:t>。</w:t>
            </w:r>
          </w:p>
          <w:p w14:paraId="74C0E710" w14:textId="77777777" w:rsidR="007A3455" w:rsidRDefault="007A3455" w:rsidP="0088291B"/>
          <w:p w14:paraId="7496FFAF" w14:textId="3D4C91C8" w:rsidR="00A67C6B" w:rsidRDefault="00A67C6B" w:rsidP="0088291B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安全管理</w:t>
            </w:r>
          </w:p>
          <w:p w14:paraId="5FDBE085" w14:textId="6EEE0DA4" w:rsidR="00A67C6B" w:rsidRDefault="00A67C6B" w:rsidP="0088291B">
            <w:r>
              <w:rPr>
                <w:rFonts w:hint="eastAsia"/>
              </w:rPr>
              <w:t>（１）</w:t>
            </w:r>
            <w:r>
              <w:rPr>
                <w:rFonts w:hint="eastAsia"/>
              </w:rPr>
              <w:t xml:space="preserve"> </w:t>
            </w:r>
            <w:r w:rsidR="00EA73CE" w:rsidRPr="00EA73CE">
              <w:rPr>
                <w:rFonts w:hint="eastAsia"/>
              </w:rPr>
              <w:t>受注者</w:t>
            </w:r>
            <w:r>
              <w:rPr>
                <w:rFonts w:hint="eastAsia"/>
              </w:rPr>
              <w:t>は、常に作業の安全に留意して現場の管理に努めること。</w:t>
            </w:r>
          </w:p>
          <w:p w14:paraId="11414994" w14:textId="3D8E38A0" w:rsidR="00A67C6B" w:rsidRDefault="00A67C6B" w:rsidP="0088291B">
            <w:r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 </w:t>
            </w:r>
            <w:r w:rsidR="00EA73CE" w:rsidRPr="00EA73CE">
              <w:rPr>
                <w:rFonts w:hint="eastAsia"/>
              </w:rPr>
              <w:t>受注者</w:t>
            </w:r>
            <w:r>
              <w:rPr>
                <w:rFonts w:hint="eastAsia"/>
              </w:rPr>
              <w:t>は、公衆の生命財産に関する、危害迷惑を掛けないように必</w:t>
            </w:r>
          </w:p>
          <w:p w14:paraId="10B05E87" w14:textId="77777777" w:rsidR="00A67C6B" w:rsidRDefault="00A67C6B" w:rsidP="0088291B">
            <w:pPr>
              <w:ind w:firstLineChars="200" w:firstLine="420"/>
            </w:pPr>
            <w:r>
              <w:rPr>
                <w:rFonts w:hint="eastAsia"/>
              </w:rPr>
              <w:t>要な措置を講じること。</w:t>
            </w:r>
          </w:p>
          <w:p w14:paraId="59271784" w14:textId="6895A798" w:rsidR="00A67C6B" w:rsidRDefault="00A67C6B" w:rsidP="0088291B">
            <w:r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その他、安全管理に必要な事項が生じた時は、監督員と協議により</w:t>
            </w:r>
          </w:p>
          <w:p w14:paraId="1129CCA4" w14:textId="2C1CB47C" w:rsidR="00ED2DE6" w:rsidRDefault="00A67C6B" w:rsidP="0088291B">
            <w:pPr>
              <w:ind w:firstLineChars="200" w:firstLine="420"/>
            </w:pPr>
            <w:r>
              <w:rPr>
                <w:rFonts w:hint="eastAsia"/>
              </w:rPr>
              <w:t>定める。</w:t>
            </w:r>
          </w:p>
          <w:p w14:paraId="0003EC11" w14:textId="77777777" w:rsidR="00996499" w:rsidRDefault="00996499" w:rsidP="0088291B"/>
          <w:p w14:paraId="4584124F" w14:textId="0A7EF910" w:rsidR="00A67C6B" w:rsidRDefault="00A67C6B" w:rsidP="0088291B">
            <w:r>
              <w:rPr>
                <w:rFonts w:hint="eastAsia"/>
              </w:rPr>
              <w:lastRenderedPageBreak/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除草作業内容</w:t>
            </w:r>
          </w:p>
          <w:p w14:paraId="76BF3909" w14:textId="442588BE" w:rsidR="00A67C6B" w:rsidRDefault="00C10420" w:rsidP="001A70DD">
            <w:r>
              <w:rPr>
                <w:rFonts w:hint="eastAsia"/>
              </w:rPr>
              <w:t>（１）</w:t>
            </w:r>
            <w:r w:rsidR="00A67C6B">
              <w:rPr>
                <w:rFonts w:hint="eastAsia"/>
              </w:rPr>
              <w:t xml:space="preserve"> </w:t>
            </w:r>
            <w:r w:rsidR="0088291B">
              <w:rPr>
                <w:rFonts w:hint="eastAsia"/>
              </w:rPr>
              <w:t>契約</w:t>
            </w:r>
            <w:r w:rsidR="00A67C6B">
              <w:rPr>
                <w:rFonts w:hint="eastAsia"/>
              </w:rPr>
              <w:t>期間中に、管理区域の除草作業を実施する。</w:t>
            </w:r>
          </w:p>
          <w:p w14:paraId="1BB5387E" w14:textId="6EFBC81F" w:rsidR="00C10420" w:rsidRDefault="00A67C6B" w:rsidP="00C10420">
            <w:pPr>
              <w:ind w:leftChars="200" w:left="420" w:firstLineChars="150" w:firstLine="315"/>
            </w:pPr>
            <w:r>
              <w:rPr>
                <w:rFonts w:hint="eastAsia"/>
              </w:rPr>
              <w:t>なお、実施時期</w:t>
            </w:r>
            <w:r w:rsidR="00C231E1">
              <w:rPr>
                <w:rFonts w:hint="eastAsia"/>
              </w:rPr>
              <w:t>（原則として平日）</w:t>
            </w:r>
            <w:r>
              <w:rPr>
                <w:rFonts w:hint="eastAsia"/>
              </w:rPr>
              <w:t>については</w:t>
            </w:r>
            <w:r w:rsidR="00EA73CE" w:rsidRPr="00EA73CE">
              <w:rPr>
                <w:rFonts w:hint="eastAsia"/>
              </w:rPr>
              <w:t>受注者</w:t>
            </w:r>
            <w:r>
              <w:rPr>
                <w:rFonts w:hint="eastAsia"/>
              </w:rPr>
              <w:t>と協議の上定め</w:t>
            </w:r>
          </w:p>
          <w:p w14:paraId="20FC1465" w14:textId="4722C390" w:rsidR="00A67C6B" w:rsidRDefault="00A67C6B" w:rsidP="001A70DD">
            <w:pPr>
              <w:ind w:firstLineChars="250" w:firstLine="525"/>
            </w:pPr>
            <w:r>
              <w:rPr>
                <w:rFonts w:hint="eastAsia"/>
              </w:rPr>
              <w:t>るものとする。</w:t>
            </w:r>
          </w:p>
          <w:p w14:paraId="01A71F91" w14:textId="304DDA1A" w:rsidR="00A67C6B" w:rsidRDefault="007A3455" w:rsidP="001A70DD">
            <w:pPr>
              <w:ind w:firstLineChars="350" w:firstLine="735"/>
            </w:pPr>
            <w:r>
              <w:rPr>
                <w:rFonts w:hint="eastAsia"/>
              </w:rPr>
              <w:t>※</w:t>
            </w:r>
            <w:r w:rsidR="00A67C6B">
              <w:rPr>
                <w:rFonts w:hint="eastAsia"/>
              </w:rPr>
              <w:t>作業場所については</w:t>
            </w:r>
            <w:r w:rsidR="00864FF2">
              <w:rPr>
                <w:rFonts w:hint="eastAsia"/>
              </w:rPr>
              <w:t>別紙</w:t>
            </w:r>
            <w:r w:rsidR="00A67C6B">
              <w:rPr>
                <w:rFonts w:hint="eastAsia"/>
              </w:rPr>
              <w:t>添付図参照</w:t>
            </w:r>
          </w:p>
          <w:p w14:paraId="0372ABFC" w14:textId="4D01A41D" w:rsidR="00A67C6B" w:rsidRDefault="00C10420" w:rsidP="001A70DD">
            <w:r>
              <w:rPr>
                <w:rFonts w:hint="eastAsia"/>
              </w:rPr>
              <w:t>（２）</w:t>
            </w:r>
            <w:r w:rsidR="00A67C6B">
              <w:rPr>
                <w:rFonts w:hint="eastAsia"/>
              </w:rPr>
              <w:t>午前９時から午後５時の間に作業を行うものとする。</w:t>
            </w:r>
          </w:p>
          <w:p w14:paraId="2A7F3C43" w14:textId="52D4D93B" w:rsidR="00C10420" w:rsidRDefault="00C10420" w:rsidP="001A70DD">
            <w:r>
              <w:rPr>
                <w:rFonts w:hint="eastAsia"/>
              </w:rPr>
              <w:t>（３）</w:t>
            </w:r>
            <w:r w:rsidRPr="00C10420">
              <w:rPr>
                <w:rFonts w:hint="eastAsia"/>
              </w:rPr>
              <w:t>刈草等</w:t>
            </w:r>
            <w:r>
              <w:rPr>
                <w:rFonts w:hint="eastAsia"/>
              </w:rPr>
              <w:t>は、</w:t>
            </w:r>
            <w:r w:rsidRPr="00C10420">
              <w:rPr>
                <w:rFonts w:hint="eastAsia"/>
              </w:rPr>
              <w:t>適正に処分</w:t>
            </w:r>
            <w:r w:rsidR="00D63FB1">
              <w:rPr>
                <w:rFonts w:hint="eastAsia"/>
              </w:rPr>
              <w:t>すること</w:t>
            </w:r>
            <w:r w:rsidRPr="00C10420">
              <w:rPr>
                <w:rFonts w:hint="eastAsia"/>
              </w:rPr>
              <w:t>。</w:t>
            </w:r>
          </w:p>
          <w:p w14:paraId="743A18CB" w14:textId="77777777" w:rsidR="00A67C6B" w:rsidRDefault="00A67C6B" w:rsidP="0088291B"/>
          <w:p w14:paraId="62F972E6" w14:textId="6DE1384F" w:rsidR="00A67C6B" w:rsidRDefault="00A67C6B" w:rsidP="0088291B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14:paraId="0FAFAB22" w14:textId="41A0B316" w:rsidR="00A67C6B" w:rsidRDefault="00A67C6B" w:rsidP="0088291B">
            <w:r>
              <w:rPr>
                <w:rFonts w:hint="eastAsia"/>
              </w:rPr>
              <w:t>（</w:t>
            </w:r>
            <w:r w:rsidR="0088291B">
              <w:rPr>
                <w:rFonts w:hint="eastAsia"/>
              </w:rPr>
              <w:t>１</w:t>
            </w:r>
            <w:r>
              <w:rPr>
                <w:rFonts w:hint="eastAsia"/>
              </w:rPr>
              <w:t>）</w:t>
            </w:r>
            <w:r w:rsidR="006D111F">
              <w:rPr>
                <w:rFonts w:hint="eastAsia"/>
              </w:rPr>
              <w:t>完了届および</w:t>
            </w:r>
            <w:r w:rsidR="00C231E1">
              <w:rPr>
                <w:rFonts w:hint="eastAsia"/>
              </w:rPr>
              <w:t>完了報告書（</w:t>
            </w:r>
            <w:r w:rsidR="00EA73CE">
              <w:rPr>
                <w:rFonts w:hint="eastAsia"/>
              </w:rPr>
              <w:t>作業前後の</w:t>
            </w:r>
            <w:r w:rsidR="00C231E1">
              <w:rPr>
                <w:rFonts w:hint="eastAsia"/>
              </w:rPr>
              <w:t>写真付き）</w:t>
            </w:r>
          </w:p>
          <w:p w14:paraId="7A7BD2AA" w14:textId="0D7FBD31" w:rsidR="00C231E1" w:rsidRDefault="00A67C6B" w:rsidP="001A70DD">
            <w:pPr>
              <w:ind w:firstLineChars="300" w:firstLine="630"/>
            </w:pPr>
            <w:r>
              <w:rPr>
                <w:rFonts w:hint="eastAsia"/>
              </w:rPr>
              <w:t>業務を実施した時は、速やかに作業記録写真を作成し業務完了時に提出</w:t>
            </w:r>
          </w:p>
          <w:p w14:paraId="2A596B0E" w14:textId="40118082" w:rsidR="00A67C6B" w:rsidRDefault="00A67C6B" w:rsidP="00C231E1">
            <w:pPr>
              <w:ind w:firstLineChars="200" w:firstLine="420"/>
            </w:pPr>
            <w:r>
              <w:rPr>
                <w:rFonts w:hint="eastAsia"/>
              </w:rPr>
              <w:t>すること。</w:t>
            </w:r>
          </w:p>
          <w:p w14:paraId="436CB4DA" w14:textId="231D1FF7" w:rsidR="00A67C6B" w:rsidRDefault="00A67C6B" w:rsidP="001A70DD">
            <w:pPr>
              <w:ind w:firstLineChars="300" w:firstLine="630"/>
            </w:pPr>
            <w:r>
              <w:rPr>
                <w:rFonts w:hint="eastAsia"/>
              </w:rPr>
              <w:t>ただし、委託者からの提出依頼があれば何時でも提出すること。</w:t>
            </w:r>
          </w:p>
          <w:p w14:paraId="3C62F4F3" w14:textId="7889C49C" w:rsidR="00A67C6B" w:rsidRDefault="00A67C6B" w:rsidP="0088291B">
            <w:r>
              <w:rPr>
                <w:rFonts w:hint="eastAsia"/>
              </w:rPr>
              <w:t>（</w:t>
            </w:r>
            <w:r w:rsidR="0088291B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 w:rsidR="00EA73CE" w:rsidRPr="00EA73CE">
              <w:rPr>
                <w:rFonts w:hint="eastAsia"/>
              </w:rPr>
              <w:t>受注者</w:t>
            </w:r>
            <w:r>
              <w:rPr>
                <w:rFonts w:hint="eastAsia"/>
              </w:rPr>
              <w:t>は、事故等があった場合、発生日に速報を、事故発生から３日</w:t>
            </w:r>
          </w:p>
          <w:p w14:paraId="3B5BDB61" w14:textId="77777777" w:rsidR="00A67C6B" w:rsidRDefault="00A67C6B" w:rsidP="0088291B">
            <w:pPr>
              <w:ind w:firstLineChars="200" w:firstLine="420"/>
            </w:pPr>
            <w:r>
              <w:rPr>
                <w:rFonts w:hint="eastAsia"/>
              </w:rPr>
              <w:t>以内に報告書を提出すること。</w:t>
            </w:r>
          </w:p>
          <w:p w14:paraId="3D6B856D" w14:textId="77777777" w:rsidR="00A67C6B" w:rsidRDefault="00A67C6B" w:rsidP="0088291B"/>
          <w:p w14:paraId="4DFBEE8E" w14:textId="3004A646" w:rsidR="00A67C6B" w:rsidRDefault="00A67C6B" w:rsidP="0088291B"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14:paraId="10358F8C" w14:textId="6FFAAFC8" w:rsidR="00C10420" w:rsidRDefault="00EA73CE" w:rsidP="0088291B">
            <w:pPr>
              <w:pStyle w:val="a8"/>
              <w:numPr>
                <w:ilvl w:val="0"/>
                <w:numId w:val="1"/>
              </w:numPr>
              <w:ind w:leftChars="0"/>
            </w:pPr>
            <w:r w:rsidRPr="00EA73CE">
              <w:rPr>
                <w:rFonts w:hint="eastAsia"/>
              </w:rPr>
              <w:t>受注者</w:t>
            </w:r>
            <w:r w:rsidR="00A67C6B">
              <w:rPr>
                <w:rFonts w:hint="eastAsia"/>
              </w:rPr>
              <w:t>は、</w:t>
            </w:r>
            <w:r w:rsidR="00C10420" w:rsidRPr="00C10420">
              <w:rPr>
                <w:rFonts w:hint="eastAsia"/>
              </w:rPr>
              <w:t>契約候補者</w:t>
            </w:r>
            <w:r w:rsidR="00C10420">
              <w:rPr>
                <w:rFonts w:hint="eastAsia"/>
              </w:rPr>
              <w:t>として</w:t>
            </w:r>
            <w:r w:rsidR="00A67C6B">
              <w:rPr>
                <w:rFonts w:hint="eastAsia"/>
              </w:rPr>
              <w:t>決定後速やかに依頼課担当者と連絡を取</w:t>
            </w:r>
          </w:p>
          <w:p w14:paraId="545CF1B7" w14:textId="7F368530" w:rsidR="00A67C6B" w:rsidRDefault="00A67C6B" w:rsidP="001A70DD">
            <w:pPr>
              <w:ind w:firstLineChars="200" w:firstLine="420"/>
            </w:pPr>
            <w:r>
              <w:rPr>
                <w:rFonts w:hint="eastAsia"/>
              </w:rPr>
              <w:t>り、作業のスケジュール等について調整すること。</w:t>
            </w:r>
          </w:p>
          <w:p w14:paraId="0CB1DC77" w14:textId="5FB2A5D5" w:rsidR="00A67C6B" w:rsidRDefault="00A67C6B" w:rsidP="0088291B">
            <w:r>
              <w:rPr>
                <w:rFonts w:hint="eastAsia"/>
              </w:rPr>
              <w:t>（２）業務に必要な物品等（用具や使用する車両等）及び刈草等の処分代は、</w:t>
            </w:r>
          </w:p>
          <w:p w14:paraId="1E6372AF" w14:textId="69A07440" w:rsidR="00A67C6B" w:rsidRDefault="00A67C6B" w:rsidP="0088291B">
            <w:pPr>
              <w:ind w:firstLineChars="200" w:firstLine="420"/>
            </w:pPr>
            <w:r>
              <w:rPr>
                <w:rFonts w:hint="eastAsia"/>
              </w:rPr>
              <w:t>全て</w:t>
            </w:r>
            <w:r w:rsidR="007666F3" w:rsidRPr="007666F3">
              <w:rPr>
                <w:rFonts w:hint="eastAsia"/>
              </w:rPr>
              <w:t>受注者</w:t>
            </w:r>
            <w:r>
              <w:rPr>
                <w:rFonts w:hint="eastAsia"/>
              </w:rPr>
              <w:t>負担とする。</w:t>
            </w:r>
          </w:p>
          <w:p w14:paraId="683378EA" w14:textId="44B37119" w:rsidR="00A67C6B" w:rsidRDefault="00A67C6B" w:rsidP="0088291B">
            <w:r>
              <w:rPr>
                <w:rFonts w:hint="eastAsia"/>
              </w:rPr>
              <w:t>（３）委託業務内容の変更及び本仕様書に定めのない事項については、協議</w:t>
            </w:r>
          </w:p>
          <w:p w14:paraId="19B2A4F1" w14:textId="77777777" w:rsidR="00A67C6B" w:rsidRDefault="00A67C6B" w:rsidP="0088291B">
            <w:pPr>
              <w:ind w:firstLineChars="200" w:firstLine="420"/>
            </w:pPr>
            <w:r>
              <w:rPr>
                <w:rFonts w:hint="eastAsia"/>
              </w:rPr>
              <w:t>により定める。</w:t>
            </w:r>
          </w:p>
          <w:p w14:paraId="28EE0863" w14:textId="4C913E85" w:rsidR="00A67C6B" w:rsidRDefault="00A67C6B" w:rsidP="0088291B">
            <w:r>
              <w:rPr>
                <w:rFonts w:hint="eastAsia"/>
              </w:rPr>
              <w:t>（４）除草作業等で発生した事故、負傷等については、京都市では一切の</w:t>
            </w:r>
          </w:p>
          <w:p w14:paraId="29A4B282" w14:textId="4EC488BE" w:rsidR="00A67C6B" w:rsidRDefault="00A67C6B" w:rsidP="0088291B">
            <w:pPr>
              <w:ind w:firstLineChars="200" w:firstLine="420"/>
            </w:pPr>
            <w:r>
              <w:rPr>
                <w:rFonts w:hint="eastAsia"/>
              </w:rPr>
              <w:t>責任を負わない。</w:t>
            </w:r>
          </w:p>
          <w:p w14:paraId="2E60DE19" w14:textId="77777777" w:rsidR="00A67C6B" w:rsidRDefault="00A67C6B" w:rsidP="0088291B"/>
          <w:p w14:paraId="553539C0" w14:textId="77777777" w:rsidR="00A67C6B" w:rsidRDefault="00A67C6B" w:rsidP="0088291B"/>
          <w:p w14:paraId="5DF7B14B" w14:textId="77777777" w:rsidR="00A67C6B" w:rsidRDefault="00A67C6B" w:rsidP="0088291B"/>
        </w:tc>
      </w:tr>
    </w:tbl>
    <w:p w14:paraId="2125542B" w14:textId="77777777" w:rsidR="00D72C03" w:rsidRDefault="00D72C03"/>
    <w:sectPr w:rsidR="00D72C03" w:rsidSect="00A67C6B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A877" w14:textId="77777777" w:rsidR="00125199" w:rsidRDefault="00125199" w:rsidP="00973C13">
      <w:r>
        <w:separator/>
      </w:r>
    </w:p>
  </w:endnote>
  <w:endnote w:type="continuationSeparator" w:id="0">
    <w:p w14:paraId="347BECCC" w14:textId="77777777" w:rsidR="00125199" w:rsidRDefault="0012519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B20D" w14:textId="77777777" w:rsidR="00125199" w:rsidRDefault="00125199" w:rsidP="00973C13">
      <w:r>
        <w:separator/>
      </w:r>
    </w:p>
  </w:footnote>
  <w:footnote w:type="continuationSeparator" w:id="0">
    <w:p w14:paraId="7E95039C" w14:textId="77777777" w:rsidR="00125199" w:rsidRDefault="00125199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8964" w14:textId="6DD088B6" w:rsidR="00A67C6B" w:rsidRDefault="00A67C6B" w:rsidP="00A67C6B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18D1" w14:textId="77777777" w:rsidR="00A67C6B" w:rsidRPr="00A67C6B" w:rsidRDefault="00A67C6B" w:rsidP="00A67C6B">
    <w:pPr>
      <w:pStyle w:val="a3"/>
      <w:jc w:val="center"/>
      <w:rPr>
        <w:sz w:val="28"/>
        <w:szCs w:val="32"/>
      </w:rPr>
    </w:pPr>
    <w:r w:rsidRPr="00A67C6B">
      <w:rPr>
        <w:rFonts w:hint="eastAsia"/>
        <w:sz w:val="28"/>
        <w:szCs w:val="32"/>
      </w:rPr>
      <w:t>仕様書</w:t>
    </w:r>
  </w:p>
  <w:p w14:paraId="2684D5D4" w14:textId="77777777" w:rsidR="00A67C6B" w:rsidRDefault="00A67C6B" w:rsidP="00A67C6B">
    <w:pPr>
      <w:pStyle w:val="a3"/>
      <w:jc w:val="right"/>
    </w:pPr>
    <w:r>
      <w:rPr>
        <w:rFonts w:hint="eastAsia"/>
      </w:rPr>
      <w:t xml:space="preserve"> </w:t>
    </w:r>
    <w:r>
      <w:rPr>
        <w:rFonts w:hint="eastAsia"/>
      </w:rPr>
      <w:t xml:space="preserve">京都市文化市民局市民スポーツ振興室　</w:t>
    </w:r>
  </w:p>
  <w:p w14:paraId="69BC53C9" w14:textId="77777777" w:rsidR="00A67C6B" w:rsidRPr="00A67C6B" w:rsidRDefault="00A67C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2E3E"/>
    <w:multiLevelType w:val="hybridMultilevel"/>
    <w:tmpl w:val="FF46B098"/>
    <w:lvl w:ilvl="0" w:tplc="01FEC9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949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6B"/>
    <w:rsid w:val="00031C19"/>
    <w:rsid w:val="00037FA8"/>
    <w:rsid w:val="000E4EA9"/>
    <w:rsid w:val="00125199"/>
    <w:rsid w:val="001707DF"/>
    <w:rsid w:val="001757D8"/>
    <w:rsid w:val="001A4D3D"/>
    <w:rsid w:val="001A70DD"/>
    <w:rsid w:val="0039537E"/>
    <w:rsid w:val="003E25AF"/>
    <w:rsid w:val="003F6EB3"/>
    <w:rsid w:val="00442BA4"/>
    <w:rsid w:val="00473907"/>
    <w:rsid w:val="004E7B4B"/>
    <w:rsid w:val="00653912"/>
    <w:rsid w:val="006D111F"/>
    <w:rsid w:val="007666F3"/>
    <w:rsid w:val="007A3455"/>
    <w:rsid w:val="007F1299"/>
    <w:rsid w:val="00864FF2"/>
    <w:rsid w:val="0088291B"/>
    <w:rsid w:val="00883CDF"/>
    <w:rsid w:val="00973C13"/>
    <w:rsid w:val="009747FB"/>
    <w:rsid w:val="00996499"/>
    <w:rsid w:val="009A70C4"/>
    <w:rsid w:val="009B2953"/>
    <w:rsid w:val="009E04B1"/>
    <w:rsid w:val="009E4A04"/>
    <w:rsid w:val="00A105D3"/>
    <w:rsid w:val="00A50CFC"/>
    <w:rsid w:val="00A67C6B"/>
    <w:rsid w:val="00AB0C81"/>
    <w:rsid w:val="00B463FA"/>
    <w:rsid w:val="00BD09C6"/>
    <w:rsid w:val="00C10420"/>
    <w:rsid w:val="00C231E1"/>
    <w:rsid w:val="00C61325"/>
    <w:rsid w:val="00C62B34"/>
    <w:rsid w:val="00D63FB1"/>
    <w:rsid w:val="00D72C03"/>
    <w:rsid w:val="00D80408"/>
    <w:rsid w:val="00EA73CE"/>
    <w:rsid w:val="00ED2DE6"/>
    <w:rsid w:val="00F61A5A"/>
    <w:rsid w:val="00FD728A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D864C"/>
  <w15:chartTrackingRefBased/>
  <w15:docId w15:val="{A7F8E153-7FA2-4ADA-BD71-67C5EE22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6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C6B"/>
    <w:pPr>
      <w:ind w:leftChars="400" w:left="840"/>
    </w:pPr>
  </w:style>
  <w:style w:type="paragraph" w:styleId="a9">
    <w:name w:val="Revision"/>
    <w:hidden/>
    <w:uiPriority w:val="99"/>
    <w:semiHidden/>
    <w:rsid w:val="0039537E"/>
  </w:style>
  <w:style w:type="character" w:styleId="aa">
    <w:name w:val="annotation reference"/>
    <w:basedOn w:val="a0"/>
    <w:uiPriority w:val="99"/>
    <w:semiHidden/>
    <w:unhideWhenUsed/>
    <w:rsid w:val="009A70C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A70C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A70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9A70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7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dcterms:created xsi:type="dcterms:W3CDTF">2026-06-19T07:50:00Z</dcterms:created>
  <dcterms:modified xsi:type="dcterms:W3CDTF">2026-06-24T01:23:00Z</dcterms:modified>
</cp:coreProperties>
</file>