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870"/>
        <w:gridCol w:w="1890"/>
        <w:gridCol w:w="900"/>
      </w:tblGrid>
      <w:tr w:rsidR="00982BC0" w14:paraId="3B2479BC" w14:textId="77777777" w:rsidTr="00B316F8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87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89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B316F8">
        <w:tc>
          <w:tcPr>
            <w:tcW w:w="1795" w:type="dxa"/>
          </w:tcPr>
          <w:p w14:paraId="1A6B6C86" w14:textId="66037F58" w:rsidR="000D1918" w:rsidRDefault="00B316F8" w:rsidP="0000670D">
            <w:pPr>
              <w:spacing w:line="0" w:lineRule="atLeast"/>
              <w:jc w:val="center"/>
            </w:pPr>
            <w:r w:rsidRPr="00B316F8">
              <w:rPr>
                <w:rFonts w:hint="eastAsia"/>
              </w:rPr>
              <w:t>アークランズ</w:t>
            </w:r>
          </w:p>
        </w:tc>
        <w:tc>
          <w:tcPr>
            <w:tcW w:w="3870" w:type="dxa"/>
          </w:tcPr>
          <w:p w14:paraId="360B1A02" w14:textId="77777777" w:rsidR="00B316F8" w:rsidRDefault="00B316F8" w:rsidP="000D1918">
            <w:pPr>
              <w:spacing w:line="0" w:lineRule="atLeast"/>
            </w:pPr>
            <w:r w:rsidRPr="00B316F8">
              <w:rPr>
                <w:rFonts w:hint="eastAsia"/>
              </w:rPr>
              <w:t>カップケーキ焼型フレッシ１４７ｍｌ</w:t>
            </w:r>
          </w:p>
          <w:p w14:paraId="262F0F3F" w14:textId="0F6F25D5" w:rsidR="000D1918" w:rsidRDefault="00B316F8" w:rsidP="000D1918">
            <w:pPr>
              <w:spacing w:line="0" w:lineRule="atLeast"/>
            </w:pPr>
            <w:r w:rsidRPr="00B316F8">
              <w:rPr>
                <w:rFonts w:hint="eastAsia"/>
              </w:rPr>
              <w:t>（１０枚入）</w:t>
            </w:r>
          </w:p>
        </w:tc>
        <w:tc>
          <w:tcPr>
            <w:tcW w:w="1890" w:type="dxa"/>
          </w:tcPr>
          <w:p w14:paraId="7668B10F" w14:textId="4802914B" w:rsidR="000D1918" w:rsidRPr="0000670D" w:rsidRDefault="00B316F8" w:rsidP="003B3435">
            <w:pPr>
              <w:spacing w:line="0" w:lineRule="atLeast"/>
            </w:pPr>
            <w:r w:rsidRPr="00B316F8">
              <w:rPr>
                <w:rFonts w:hint="eastAsia"/>
              </w:rPr>
              <w:t>Ｃ１２５７</w:t>
            </w:r>
          </w:p>
        </w:tc>
        <w:tc>
          <w:tcPr>
            <w:tcW w:w="900" w:type="dxa"/>
          </w:tcPr>
          <w:p w14:paraId="295D901A" w14:textId="258CC06A" w:rsidR="000D1918" w:rsidRDefault="00B316F8" w:rsidP="00E479C9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B857F4" w14:paraId="720E79F0" w14:textId="77777777" w:rsidTr="00B316F8">
        <w:tc>
          <w:tcPr>
            <w:tcW w:w="1795" w:type="dxa"/>
          </w:tcPr>
          <w:p w14:paraId="61DD7336" w14:textId="0DAD42A2" w:rsidR="00B857F4" w:rsidRDefault="00B316F8" w:rsidP="0000670D">
            <w:pPr>
              <w:spacing w:line="0" w:lineRule="atLeast"/>
              <w:jc w:val="center"/>
            </w:pPr>
            <w:r w:rsidRPr="00B316F8">
              <w:rPr>
                <w:rFonts w:hint="eastAsia"/>
              </w:rPr>
              <w:t>サンナップ</w:t>
            </w:r>
          </w:p>
        </w:tc>
        <w:tc>
          <w:tcPr>
            <w:tcW w:w="3870" w:type="dxa"/>
          </w:tcPr>
          <w:p w14:paraId="455CB23F" w14:textId="77777777" w:rsidR="00E479C9" w:rsidRDefault="00E479C9" w:rsidP="000D1918">
            <w:pPr>
              <w:spacing w:line="0" w:lineRule="atLeast"/>
            </w:pPr>
            <w:r w:rsidRPr="00E479C9">
              <w:rPr>
                <w:rFonts w:hint="eastAsia"/>
              </w:rPr>
              <w:t>ベーシックスペーパープレート</w:t>
            </w:r>
          </w:p>
          <w:p w14:paraId="0799DA7A" w14:textId="55B6D351" w:rsidR="00B857F4" w:rsidRDefault="00E479C9" w:rsidP="000D1918">
            <w:pPr>
              <w:spacing w:line="0" w:lineRule="atLeast"/>
            </w:pPr>
            <w:r w:rsidRPr="00E479C9">
              <w:rPr>
                <w:rFonts w:hint="eastAsia"/>
              </w:rPr>
              <w:t>１８ｃｍ　白無地</w:t>
            </w:r>
            <w:r>
              <w:rPr>
                <w:rFonts w:hint="eastAsia"/>
              </w:rPr>
              <w:t>（</w:t>
            </w:r>
            <w:r w:rsidRPr="00E479C9">
              <w:rPr>
                <w:rFonts w:hint="eastAsia"/>
              </w:rPr>
              <w:t>３０枚入</w:t>
            </w:r>
            <w:r>
              <w:rPr>
                <w:rFonts w:hint="eastAsia"/>
              </w:rPr>
              <w:t>）</w:t>
            </w:r>
          </w:p>
        </w:tc>
        <w:tc>
          <w:tcPr>
            <w:tcW w:w="1890" w:type="dxa"/>
          </w:tcPr>
          <w:p w14:paraId="345F3776" w14:textId="392E3FE8" w:rsidR="00B857F4" w:rsidRPr="0000670D" w:rsidRDefault="00E479C9" w:rsidP="003B3435">
            <w:pPr>
              <w:spacing w:line="0" w:lineRule="atLeast"/>
            </w:pPr>
            <w:r w:rsidRPr="00E479C9">
              <w:rPr>
                <w:rFonts w:hint="eastAsia"/>
              </w:rPr>
              <w:t>Ｐ１８３０ＢＡ</w:t>
            </w:r>
          </w:p>
        </w:tc>
        <w:tc>
          <w:tcPr>
            <w:tcW w:w="900" w:type="dxa"/>
          </w:tcPr>
          <w:p w14:paraId="43DF8C19" w14:textId="14431ADD" w:rsidR="00B857F4" w:rsidRDefault="00E479C9" w:rsidP="00E479C9">
            <w:pPr>
              <w:spacing w:line="0" w:lineRule="atLeast"/>
              <w:jc w:val="center"/>
            </w:pPr>
            <w:r>
              <w:rPr>
                <w:rFonts w:hint="eastAsia"/>
              </w:rPr>
              <w:t>１５</w:t>
            </w:r>
          </w:p>
        </w:tc>
      </w:tr>
      <w:tr w:rsidR="00B857F4" w14:paraId="76B47755" w14:textId="77777777" w:rsidTr="00B316F8">
        <w:tc>
          <w:tcPr>
            <w:tcW w:w="1795" w:type="dxa"/>
          </w:tcPr>
          <w:p w14:paraId="111020F1" w14:textId="44515051" w:rsidR="00B857F4" w:rsidRDefault="006D2FC0" w:rsidP="0000670D">
            <w:pPr>
              <w:spacing w:line="0" w:lineRule="atLeast"/>
              <w:jc w:val="center"/>
            </w:pPr>
            <w:r w:rsidRPr="006D2FC0">
              <w:rPr>
                <w:rFonts w:hint="eastAsia"/>
              </w:rPr>
              <w:t>中央化学</w:t>
            </w:r>
          </w:p>
        </w:tc>
        <w:tc>
          <w:tcPr>
            <w:tcW w:w="3870" w:type="dxa"/>
          </w:tcPr>
          <w:p w14:paraId="72E69908" w14:textId="1AAE836C" w:rsidR="00B857F4" w:rsidRDefault="006D2FC0" w:rsidP="000D1918">
            <w:pPr>
              <w:spacing w:line="0" w:lineRule="atLeast"/>
            </w:pPr>
            <w:r w:rsidRPr="006D2FC0">
              <w:rPr>
                <w:rFonts w:hint="eastAsia"/>
              </w:rPr>
              <w:t>C-AP</w:t>
            </w:r>
            <w:r w:rsidRPr="006D2FC0">
              <w:rPr>
                <w:rFonts w:hint="eastAsia"/>
              </w:rPr>
              <w:t>丸カップ</w:t>
            </w:r>
            <w:r w:rsidRPr="006D2FC0">
              <w:rPr>
                <w:rFonts w:hint="eastAsia"/>
              </w:rPr>
              <w:t xml:space="preserve"> </w:t>
            </w:r>
            <w:r w:rsidRPr="006D2FC0"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　</w:t>
            </w:r>
            <w:r w:rsidRPr="006D2FC0">
              <w:rPr>
                <w:rFonts w:hint="eastAsia"/>
              </w:rPr>
              <w:t>直径</w:t>
            </w:r>
            <w:r w:rsidRPr="006D2FC0">
              <w:rPr>
                <w:rFonts w:hint="eastAsia"/>
              </w:rPr>
              <w:t>129</w:t>
            </w:r>
            <w:r>
              <w:rPr>
                <w:rFonts w:hint="eastAsia"/>
              </w:rPr>
              <w:t>mm</w:t>
            </w:r>
          </w:p>
          <w:p w14:paraId="32CC766C" w14:textId="6F53B762" w:rsidR="006D2FC0" w:rsidRDefault="006D2FC0" w:rsidP="000D1918">
            <w:pPr>
              <w:spacing w:line="0" w:lineRule="atLeast"/>
            </w:pPr>
            <w:r w:rsidRPr="006D2FC0">
              <w:rPr>
                <w:rFonts w:hint="eastAsia"/>
              </w:rPr>
              <w:t>高さ</w:t>
            </w:r>
            <w:r w:rsidRPr="006D2FC0">
              <w:rPr>
                <w:rFonts w:hint="eastAsia"/>
              </w:rPr>
              <w:t>57</w:t>
            </w:r>
            <w:r>
              <w:rPr>
                <w:rFonts w:hint="eastAsia"/>
              </w:rPr>
              <w:t>mm</w:t>
            </w:r>
          </w:p>
        </w:tc>
        <w:tc>
          <w:tcPr>
            <w:tcW w:w="1890" w:type="dxa"/>
          </w:tcPr>
          <w:p w14:paraId="68E7E1E7" w14:textId="5CF099D3" w:rsidR="00B857F4" w:rsidRPr="0000670D" w:rsidRDefault="006D2FC0" w:rsidP="003B3435">
            <w:pPr>
              <w:spacing w:line="0" w:lineRule="atLeast"/>
            </w:pPr>
            <w:r w:rsidRPr="006D2FC0">
              <w:rPr>
                <w:rFonts w:hint="eastAsia"/>
              </w:rPr>
              <w:t>129-430</w:t>
            </w:r>
            <w:r w:rsidRPr="006D2FC0">
              <w:rPr>
                <w:rFonts w:hint="eastAsia"/>
              </w:rPr>
              <w:t>身</w:t>
            </w:r>
          </w:p>
        </w:tc>
        <w:tc>
          <w:tcPr>
            <w:tcW w:w="900" w:type="dxa"/>
          </w:tcPr>
          <w:p w14:paraId="22D23E80" w14:textId="154A2CAA" w:rsidR="00B857F4" w:rsidRDefault="006D2FC0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359250C0" w14:textId="77777777" w:rsidTr="00B316F8">
        <w:tc>
          <w:tcPr>
            <w:tcW w:w="1795" w:type="dxa"/>
          </w:tcPr>
          <w:p w14:paraId="1D16E11C" w14:textId="7DDB2726" w:rsidR="00B857F4" w:rsidRDefault="00B857F4" w:rsidP="003A7B42">
            <w:pPr>
              <w:spacing w:line="0" w:lineRule="atLeast"/>
            </w:pPr>
          </w:p>
        </w:tc>
        <w:tc>
          <w:tcPr>
            <w:tcW w:w="3870" w:type="dxa"/>
          </w:tcPr>
          <w:p w14:paraId="11C6A593" w14:textId="0951FC9A" w:rsidR="00B857F4" w:rsidRDefault="00B857F4" w:rsidP="000D1918">
            <w:pPr>
              <w:spacing w:line="0" w:lineRule="atLeast"/>
            </w:pPr>
          </w:p>
        </w:tc>
        <w:tc>
          <w:tcPr>
            <w:tcW w:w="1890" w:type="dxa"/>
          </w:tcPr>
          <w:p w14:paraId="0CCAA6F0" w14:textId="709F7FFF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5572F0F2" w14:textId="3D1A0C87" w:rsidR="00B857F4" w:rsidRDefault="00B857F4" w:rsidP="0000670D">
            <w:pPr>
              <w:spacing w:line="0" w:lineRule="atLeast"/>
              <w:jc w:val="center"/>
            </w:pPr>
          </w:p>
        </w:tc>
      </w:tr>
      <w:tr w:rsidR="00B857F4" w14:paraId="50270E58" w14:textId="77777777" w:rsidTr="00B316F8">
        <w:tc>
          <w:tcPr>
            <w:tcW w:w="1795" w:type="dxa"/>
          </w:tcPr>
          <w:p w14:paraId="49C5931A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870" w:type="dxa"/>
          </w:tcPr>
          <w:p w14:paraId="3BA91EA4" w14:textId="77777777" w:rsidR="00B857F4" w:rsidRDefault="00B857F4" w:rsidP="000D1918">
            <w:pPr>
              <w:spacing w:line="0" w:lineRule="atLeast"/>
            </w:pPr>
          </w:p>
        </w:tc>
        <w:tc>
          <w:tcPr>
            <w:tcW w:w="1890" w:type="dxa"/>
          </w:tcPr>
          <w:p w14:paraId="62095D61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1C505058" w14:textId="77777777" w:rsidR="00B857F4" w:rsidRDefault="00B857F4" w:rsidP="0000670D">
            <w:pPr>
              <w:spacing w:line="0" w:lineRule="atLeast"/>
              <w:jc w:val="center"/>
            </w:pPr>
          </w:p>
        </w:tc>
      </w:tr>
      <w:tr w:rsidR="005B4B68" w14:paraId="52036810" w14:textId="77777777" w:rsidTr="00B316F8">
        <w:tc>
          <w:tcPr>
            <w:tcW w:w="1795" w:type="dxa"/>
          </w:tcPr>
          <w:p w14:paraId="600FBB91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870" w:type="dxa"/>
          </w:tcPr>
          <w:p w14:paraId="569B9A98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1890" w:type="dxa"/>
          </w:tcPr>
          <w:p w14:paraId="2A869FCC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09AD2224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78F63540" w14:textId="77777777" w:rsidTr="00B316F8">
        <w:tc>
          <w:tcPr>
            <w:tcW w:w="1795" w:type="dxa"/>
          </w:tcPr>
          <w:p w14:paraId="58989FDC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870" w:type="dxa"/>
          </w:tcPr>
          <w:p w14:paraId="7239A445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1890" w:type="dxa"/>
          </w:tcPr>
          <w:p w14:paraId="285FD3B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F4AF06B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68F89899" w14:textId="77777777" w:rsidTr="00B316F8">
        <w:tc>
          <w:tcPr>
            <w:tcW w:w="1795" w:type="dxa"/>
          </w:tcPr>
          <w:p w14:paraId="01469F9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870" w:type="dxa"/>
          </w:tcPr>
          <w:p w14:paraId="0D66466B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1890" w:type="dxa"/>
          </w:tcPr>
          <w:p w14:paraId="27A83E6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24C98BB0" w14:textId="77777777" w:rsidTr="00B316F8">
        <w:tc>
          <w:tcPr>
            <w:tcW w:w="1795" w:type="dxa"/>
          </w:tcPr>
          <w:p w14:paraId="268033D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870" w:type="dxa"/>
          </w:tcPr>
          <w:p w14:paraId="1F52C1D0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1890" w:type="dxa"/>
          </w:tcPr>
          <w:p w14:paraId="44E20D32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5B4B68" w:rsidRDefault="005B4B68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8DC8" w14:textId="77777777" w:rsidR="00EC5A0E" w:rsidRDefault="00EC5A0E" w:rsidP="00973C13">
      <w:r>
        <w:separator/>
      </w:r>
    </w:p>
  </w:endnote>
  <w:endnote w:type="continuationSeparator" w:id="0">
    <w:p w14:paraId="4E951D51" w14:textId="77777777" w:rsidR="00EC5A0E" w:rsidRDefault="00EC5A0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D857" w14:textId="77777777" w:rsidR="00EC5A0E" w:rsidRDefault="00EC5A0E" w:rsidP="00973C13">
      <w:r>
        <w:separator/>
      </w:r>
    </w:p>
  </w:footnote>
  <w:footnote w:type="continuationSeparator" w:id="0">
    <w:p w14:paraId="6A1424B3" w14:textId="77777777" w:rsidR="00EC5A0E" w:rsidRDefault="00EC5A0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22433F"/>
    <w:rsid w:val="00234E14"/>
    <w:rsid w:val="002C7473"/>
    <w:rsid w:val="002E081C"/>
    <w:rsid w:val="00301196"/>
    <w:rsid w:val="00301C1D"/>
    <w:rsid w:val="00332A75"/>
    <w:rsid w:val="00374135"/>
    <w:rsid w:val="003A7B42"/>
    <w:rsid w:val="003B3435"/>
    <w:rsid w:val="004457A8"/>
    <w:rsid w:val="004D6AF4"/>
    <w:rsid w:val="00517E67"/>
    <w:rsid w:val="00546D6B"/>
    <w:rsid w:val="0055569B"/>
    <w:rsid w:val="00595644"/>
    <w:rsid w:val="005B4B68"/>
    <w:rsid w:val="006436D0"/>
    <w:rsid w:val="00676EB6"/>
    <w:rsid w:val="006D2FC0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A7553E"/>
    <w:rsid w:val="00B316F8"/>
    <w:rsid w:val="00B815B8"/>
    <w:rsid w:val="00B857F4"/>
    <w:rsid w:val="00C041CD"/>
    <w:rsid w:val="00C7304C"/>
    <w:rsid w:val="00CA59F1"/>
    <w:rsid w:val="00CD2823"/>
    <w:rsid w:val="00D250F5"/>
    <w:rsid w:val="00D54402"/>
    <w:rsid w:val="00D72C03"/>
    <w:rsid w:val="00E479C9"/>
    <w:rsid w:val="00EC5A0E"/>
    <w:rsid w:val="00F76CB4"/>
    <w:rsid w:val="00F92EDF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2FC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D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2026-06-25T05:22:00Z</dcterms:created>
  <dcterms:modified xsi:type="dcterms:W3CDTF">2026-06-25T05:22:00Z</dcterms:modified>
</cp:coreProperties>
</file>