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A1C5" w14:textId="42BC5EF8" w:rsidR="006F58B2" w:rsidRPr="006F58B2" w:rsidRDefault="00F730AA" w:rsidP="00F730AA">
      <w:pPr>
        <w:jc w:val="center"/>
        <w:rPr>
          <w:sz w:val="32"/>
          <w:szCs w:val="32"/>
        </w:rPr>
      </w:pPr>
      <w:r w:rsidRPr="00F730AA">
        <w:rPr>
          <w:rFonts w:hint="eastAsia"/>
          <w:sz w:val="32"/>
          <w:szCs w:val="32"/>
        </w:rPr>
        <w:t xml:space="preserve">maxell </w:t>
      </w:r>
      <w:r w:rsidRPr="00F730AA">
        <w:rPr>
          <w:rFonts w:hint="eastAsia"/>
          <w:sz w:val="32"/>
          <w:szCs w:val="32"/>
        </w:rPr>
        <w:t>データ用</w:t>
      </w:r>
      <w:r w:rsidRPr="00F730AA">
        <w:rPr>
          <w:rFonts w:hint="eastAsia"/>
          <w:sz w:val="32"/>
          <w:szCs w:val="32"/>
        </w:rPr>
        <w:t xml:space="preserve"> </w:t>
      </w:r>
      <w:r w:rsidR="00032E30" w:rsidRPr="00F730AA">
        <w:rPr>
          <w:rFonts w:hint="eastAsia"/>
          <w:sz w:val="32"/>
          <w:szCs w:val="32"/>
        </w:rPr>
        <w:t>DVD-R</w:t>
      </w:r>
      <w:r w:rsidR="00032E30">
        <w:rPr>
          <w:rFonts w:hint="eastAsia"/>
          <w:sz w:val="32"/>
          <w:szCs w:val="32"/>
        </w:rPr>
        <w:t>及び</w:t>
      </w:r>
      <w:r w:rsidRPr="00F730AA">
        <w:rPr>
          <w:rFonts w:hint="eastAsia"/>
          <w:sz w:val="32"/>
          <w:szCs w:val="32"/>
        </w:rPr>
        <w:t>DVD-R</w:t>
      </w:r>
      <w:r w:rsidR="00F126AD">
        <w:rPr>
          <w:rFonts w:hint="eastAsia"/>
          <w:sz w:val="32"/>
          <w:szCs w:val="32"/>
        </w:rPr>
        <w:t>W</w:t>
      </w:r>
      <w:r w:rsidR="006F58B2" w:rsidRPr="006F58B2">
        <w:rPr>
          <w:sz w:val="32"/>
          <w:szCs w:val="32"/>
        </w:rPr>
        <w:t>仕様書</w:t>
      </w:r>
    </w:p>
    <w:p w14:paraId="4A62404A" w14:textId="77777777" w:rsidR="006F58B2" w:rsidRDefault="006F58B2" w:rsidP="006F58B2">
      <w:pPr>
        <w:jc w:val="center"/>
      </w:pPr>
    </w:p>
    <w:p w14:paraId="3021436A" w14:textId="77777777" w:rsidR="006F58B2" w:rsidRDefault="006F58B2" w:rsidP="006F58B2">
      <w:pPr>
        <w:jc w:val="center"/>
      </w:pPr>
    </w:p>
    <w:p w14:paraId="1BE92F22" w14:textId="51BFB335" w:rsidR="006F58B2" w:rsidRDefault="006F58B2" w:rsidP="006F58B2">
      <w:pPr>
        <w:wordWrap w:val="0"/>
        <w:jc w:val="right"/>
      </w:pPr>
      <w:r w:rsidRPr="006F58B2">
        <w:t>京都市消防局</w:t>
      </w:r>
      <w:r>
        <w:rPr>
          <w:rFonts w:hint="eastAsia"/>
        </w:rPr>
        <w:t xml:space="preserve">　</w:t>
      </w:r>
      <w:r w:rsidRPr="006F58B2">
        <w:t>消防団・自主防災推進室</w:t>
      </w:r>
      <w:r>
        <w:rPr>
          <w:rFonts w:hint="eastAsia"/>
        </w:rPr>
        <w:t xml:space="preserve">　</w:t>
      </w:r>
    </w:p>
    <w:p w14:paraId="376BBE3D" w14:textId="49BD0411" w:rsidR="006F58B2" w:rsidRDefault="006F58B2" w:rsidP="006F58B2">
      <w:pPr>
        <w:jc w:val="right"/>
      </w:pPr>
      <w:r w:rsidRPr="006F58B2">
        <w:t>（担当</w:t>
      </w:r>
      <w:r>
        <w:rPr>
          <w:rFonts w:hint="eastAsia"/>
        </w:rPr>
        <w:t xml:space="preserve">　田中</w:t>
      </w:r>
      <w:r w:rsidR="009A0351">
        <w:rPr>
          <w:rFonts w:hint="eastAsia"/>
        </w:rPr>
        <w:t>、岡本</w:t>
      </w:r>
      <w:r w:rsidRPr="006F58B2">
        <w:t xml:space="preserve"> 212-66</w:t>
      </w:r>
      <w:r>
        <w:rPr>
          <w:rFonts w:hint="eastAsia"/>
        </w:rPr>
        <w:t>97</w:t>
      </w:r>
      <w:r w:rsidRPr="006F58B2">
        <w:t>）</w:t>
      </w:r>
    </w:p>
    <w:p w14:paraId="3654022E" w14:textId="77777777" w:rsidR="006F58B2" w:rsidRDefault="006F58B2"/>
    <w:p w14:paraId="0922BFB8" w14:textId="77777777" w:rsidR="006F58B2" w:rsidRDefault="006F58B2"/>
    <w:p w14:paraId="15F90919" w14:textId="0E7A09D6" w:rsidR="006F58B2" w:rsidRDefault="006F58B2">
      <w:r w:rsidRPr="006F58B2">
        <w:t>１</w:t>
      </w:r>
      <w:r>
        <w:rPr>
          <w:rFonts w:hint="eastAsia"/>
        </w:rPr>
        <w:t xml:space="preserve">　</w:t>
      </w:r>
      <w:r w:rsidRPr="006F58B2">
        <w:t>品名</w:t>
      </w:r>
      <w:r>
        <w:rPr>
          <w:rFonts w:hint="eastAsia"/>
        </w:rPr>
        <w:t>、寸法形状、業務内容等</w:t>
      </w:r>
    </w:p>
    <w:p w14:paraId="201D36A9" w14:textId="08680A0D" w:rsidR="00032E30" w:rsidRDefault="00032E30">
      <w:r>
        <w:rPr>
          <w:rFonts w:hint="eastAsia"/>
        </w:rPr>
        <w:t xml:space="preserve">　　</w:t>
      </w:r>
      <w:r w:rsidRPr="00F730AA">
        <w:rPr>
          <w:rFonts w:hint="eastAsia"/>
        </w:rPr>
        <w:t>DR47PWE.100SP</w:t>
      </w:r>
      <w:r w:rsidR="00CE15FB">
        <w:rPr>
          <w:rFonts w:hint="eastAsia"/>
        </w:rPr>
        <w:t xml:space="preserve">　</w:t>
      </w:r>
      <w:r w:rsidR="00CE15FB" w:rsidRPr="00F730AA">
        <w:rPr>
          <w:rFonts w:hint="eastAsia"/>
        </w:rPr>
        <w:t>4.7GB 1-16</w:t>
      </w:r>
      <w:r w:rsidR="00CE15FB" w:rsidRPr="00F730AA">
        <w:rPr>
          <w:rFonts w:hint="eastAsia"/>
        </w:rPr>
        <w:t>倍速</w:t>
      </w:r>
      <w:r w:rsidR="00CE15FB" w:rsidRPr="00F730AA">
        <w:rPr>
          <w:rFonts w:hint="eastAsia"/>
        </w:rPr>
        <w:t xml:space="preserve"> </w:t>
      </w:r>
      <w:r w:rsidR="00CE15FB" w:rsidRPr="00F730AA">
        <w:rPr>
          <w:rFonts w:hint="eastAsia"/>
        </w:rPr>
        <w:t>プリンタブルホワイト</w:t>
      </w:r>
      <w:r w:rsidR="00CE15FB" w:rsidRPr="00F730AA">
        <w:rPr>
          <w:rFonts w:hint="eastAsia"/>
        </w:rPr>
        <w:t xml:space="preserve"> 100</w:t>
      </w:r>
      <w:r w:rsidR="00CE15FB" w:rsidRPr="00F730AA">
        <w:rPr>
          <w:rFonts w:hint="eastAsia"/>
        </w:rPr>
        <w:t>枚スピンドルケース</w:t>
      </w:r>
    </w:p>
    <w:p w14:paraId="48C8DD08" w14:textId="6D5D17BC" w:rsidR="00F730AA" w:rsidRPr="00F730AA" w:rsidRDefault="006F58B2" w:rsidP="00F730AA">
      <w:r>
        <w:rPr>
          <w:rFonts w:hint="eastAsia"/>
        </w:rPr>
        <w:t xml:space="preserve">　　</w:t>
      </w:r>
      <w:r w:rsidR="00F126AD">
        <w:rPr>
          <w:rFonts w:hint="eastAsia"/>
        </w:rPr>
        <w:t>DRW47PWB.S1P5SA</w:t>
      </w:r>
      <w:r w:rsidR="00F126AD">
        <w:rPr>
          <w:rFonts w:hint="eastAsia"/>
        </w:rPr>
        <w:t xml:space="preserve">　１パック</w:t>
      </w:r>
      <w:r w:rsidR="00F126AD">
        <w:rPr>
          <w:rFonts w:hint="eastAsia"/>
        </w:rPr>
        <w:t>(</w:t>
      </w:r>
      <w:r w:rsidR="00F126AD">
        <w:rPr>
          <w:rFonts w:hint="eastAsia"/>
        </w:rPr>
        <w:t>５枚入</w:t>
      </w:r>
      <w:r w:rsidR="00F126AD">
        <w:rPr>
          <w:rFonts w:hint="eastAsia"/>
        </w:rPr>
        <w:t>)</w:t>
      </w:r>
    </w:p>
    <w:p w14:paraId="782F2C4C" w14:textId="77777777" w:rsidR="006F58B2" w:rsidRDefault="006F58B2"/>
    <w:p w14:paraId="50ED079A" w14:textId="39D6FF5F" w:rsidR="006F58B2" w:rsidRDefault="006F58B2">
      <w:r w:rsidRPr="006F58B2">
        <w:t>２</w:t>
      </w:r>
      <w:r>
        <w:rPr>
          <w:rFonts w:hint="eastAsia"/>
        </w:rPr>
        <w:t xml:space="preserve">　</w:t>
      </w:r>
      <w:r w:rsidRPr="006F58B2">
        <w:t>納入数量</w:t>
      </w:r>
      <w:r>
        <w:rPr>
          <w:rFonts w:hint="eastAsia"/>
        </w:rPr>
        <w:t>・単位</w:t>
      </w:r>
    </w:p>
    <w:p w14:paraId="5FBC328E" w14:textId="2EB36054" w:rsidR="006F58B2" w:rsidRDefault="006F58B2">
      <w:r>
        <w:rPr>
          <w:rFonts w:hint="eastAsia"/>
        </w:rPr>
        <w:t xml:space="preserve">　　</w:t>
      </w:r>
      <w:r w:rsidR="00CE15FB">
        <w:rPr>
          <w:rFonts w:hint="eastAsia"/>
        </w:rPr>
        <w:t>各</w:t>
      </w:r>
      <w:r>
        <w:rPr>
          <w:rFonts w:hint="eastAsia"/>
        </w:rPr>
        <w:t>１</w:t>
      </w:r>
      <w:r w:rsidR="00CE15FB">
        <w:rPr>
          <w:rFonts w:hint="eastAsia"/>
        </w:rPr>
        <w:t>個</w:t>
      </w:r>
    </w:p>
    <w:p w14:paraId="13F7FA7E" w14:textId="77777777" w:rsidR="006F58B2" w:rsidRDefault="006F58B2"/>
    <w:p w14:paraId="00A961B0" w14:textId="77777777" w:rsidR="006F58B2" w:rsidRDefault="006F58B2">
      <w:r w:rsidRPr="006F58B2">
        <w:t>３</w:t>
      </w:r>
      <w:r>
        <w:rPr>
          <w:rFonts w:hint="eastAsia"/>
        </w:rPr>
        <w:t xml:space="preserve">　</w:t>
      </w:r>
      <w:r w:rsidRPr="006F58B2">
        <w:t>納期</w:t>
      </w:r>
    </w:p>
    <w:p w14:paraId="0F85D35B" w14:textId="18630337" w:rsidR="006F58B2" w:rsidRDefault="006F58B2" w:rsidP="006F58B2">
      <w:pPr>
        <w:ind w:firstLineChars="200" w:firstLine="420"/>
      </w:pPr>
      <w:r w:rsidRPr="006F58B2">
        <w:t>令和８年７月</w:t>
      </w:r>
      <w:r>
        <w:rPr>
          <w:rFonts w:hint="eastAsia"/>
        </w:rPr>
        <w:t>１</w:t>
      </w:r>
      <w:r w:rsidR="00346C0D">
        <w:rPr>
          <w:rFonts w:hint="eastAsia"/>
        </w:rPr>
        <w:t>０</w:t>
      </w:r>
      <w:r w:rsidRPr="006F58B2">
        <w:t>日（</w:t>
      </w:r>
      <w:r>
        <w:rPr>
          <w:rFonts w:hint="eastAsia"/>
        </w:rPr>
        <w:t>金</w:t>
      </w:r>
      <w:r w:rsidRPr="006F58B2">
        <w:t>）</w:t>
      </w:r>
    </w:p>
    <w:p w14:paraId="6BC50180" w14:textId="77777777" w:rsidR="006F58B2" w:rsidRPr="006F58B2" w:rsidRDefault="006F58B2"/>
    <w:p w14:paraId="2BF04012" w14:textId="77777777" w:rsidR="006F58B2" w:rsidRDefault="006F58B2">
      <w:r w:rsidRPr="006F58B2">
        <w:t>４</w:t>
      </w:r>
      <w:r>
        <w:rPr>
          <w:rFonts w:hint="eastAsia"/>
        </w:rPr>
        <w:t xml:space="preserve">　</w:t>
      </w:r>
      <w:r w:rsidRPr="006F58B2">
        <w:t>納入場所</w:t>
      </w:r>
    </w:p>
    <w:p w14:paraId="34BE2972" w14:textId="3475F2CC" w:rsidR="006F58B2" w:rsidRDefault="006F58B2" w:rsidP="006F58B2">
      <w:pPr>
        <w:ind w:firstLineChars="200" w:firstLine="420"/>
      </w:pPr>
      <w:r w:rsidRPr="006F58B2">
        <w:t>京都市中京区押小路通河原町西入榎木町４５０番地２</w:t>
      </w:r>
    </w:p>
    <w:p w14:paraId="2089C5A8" w14:textId="39520A50" w:rsidR="00D72C03" w:rsidRPr="006F58B2" w:rsidRDefault="006F58B2" w:rsidP="006F58B2">
      <w:pPr>
        <w:ind w:firstLineChars="200" w:firstLine="420"/>
      </w:pPr>
      <w:r w:rsidRPr="006F58B2">
        <w:t>京都市消防局</w:t>
      </w:r>
      <w:r>
        <w:rPr>
          <w:rFonts w:hint="eastAsia"/>
        </w:rPr>
        <w:t xml:space="preserve">　</w:t>
      </w:r>
      <w:r w:rsidRPr="006F58B2">
        <w:t>消防団・自主防災</w:t>
      </w:r>
      <w:r>
        <w:rPr>
          <w:rFonts w:hint="eastAsia"/>
        </w:rPr>
        <w:t>推進室</w:t>
      </w:r>
    </w:p>
    <w:sectPr w:rsidR="00D72C03" w:rsidRPr="006F58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0C09" w14:textId="77777777" w:rsidR="00F009BB" w:rsidRDefault="00F009BB" w:rsidP="00973C13">
      <w:r>
        <w:separator/>
      </w:r>
    </w:p>
  </w:endnote>
  <w:endnote w:type="continuationSeparator" w:id="0">
    <w:p w14:paraId="381B4CD4" w14:textId="77777777" w:rsidR="00F009BB" w:rsidRDefault="00F009B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C0C58" w14:textId="77777777" w:rsidR="00F009BB" w:rsidRDefault="00F009BB" w:rsidP="00973C13">
      <w:r>
        <w:separator/>
      </w:r>
    </w:p>
  </w:footnote>
  <w:footnote w:type="continuationSeparator" w:id="0">
    <w:p w14:paraId="48009C73" w14:textId="77777777" w:rsidR="00F009BB" w:rsidRDefault="00F009B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37"/>
    <w:rsid w:val="00007870"/>
    <w:rsid w:val="00032E30"/>
    <w:rsid w:val="000D4A07"/>
    <w:rsid w:val="001026AF"/>
    <w:rsid w:val="001365E8"/>
    <w:rsid w:val="002343C8"/>
    <w:rsid w:val="00346C0D"/>
    <w:rsid w:val="00505E5F"/>
    <w:rsid w:val="005F06E8"/>
    <w:rsid w:val="006F58B2"/>
    <w:rsid w:val="007A5405"/>
    <w:rsid w:val="007F1299"/>
    <w:rsid w:val="00973C13"/>
    <w:rsid w:val="009A0351"/>
    <w:rsid w:val="009B2953"/>
    <w:rsid w:val="009C078C"/>
    <w:rsid w:val="009E4A04"/>
    <w:rsid w:val="009F0736"/>
    <w:rsid w:val="00B2316C"/>
    <w:rsid w:val="00BD7752"/>
    <w:rsid w:val="00BE4B77"/>
    <w:rsid w:val="00CE15FB"/>
    <w:rsid w:val="00D72C03"/>
    <w:rsid w:val="00DC220F"/>
    <w:rsid w:val="00E67A41"/>
    <w:rsid w:val="00ED583F"/>
    <w:rsid w:val="00EE1F37"/>
    <w:rsid w:val="00F009BB"/>
    <w:rsid w:val="00F126AD"/>
    <w:rsid w:val="00F20D84"/>
    <w:rsid w:val="00F7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376D9"/>
  <w15:chartTrackingRefBased/>
  <w15:docId w15:val="{C579C604-5407-4FAE-8E82-7980A9AA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F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F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F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F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F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F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F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EE1F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1F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1F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1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1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1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1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1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1F37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EE1F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EE1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EE1F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EE1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EE1F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EE1F37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EE1F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1F3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1F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1F3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EE1F3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dcterms:created xsi:type="dcterms:W3CDTF">2026-06-25T04:33:00Z</dcterms:created>
  <dcterms:modified xsi:type="dcterms:W3CDTF">2026-06-25T07:18:00Z</dcterms:modified>
</cp:coreProperties>
</file>