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310D" w14:textId="2DDBFB6C" w:rsidR="00E20E92" w:rsidRPr="00E20E92" w:rsidRDefault="00C033AA">
      <w:pPr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ゴム半長靴（経）</w:t>
      </w:r>
    </w:p>
    <w:p w14:paraId="7D2DDDF5" w14:textId="77777777" w:rsidR="00E20E92" w:rsidRDefault="00E20E92"/>
    <w:p w14:paraId="29A4BF25" w14:textId="3C7C9BF1" w:rsidR="001D1B20" w:rsidRDefault="004A04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B0B3F" wp14:editId="51AD0442">
                <wp:simplePos x="0" y="0"/>
                <wp:positionH relativeFrom="column">
                  <wp:posOffset>3602990</wp:posOffset>
                </wp:positionH>
                <wp:positionV relativeFrom="paragraph">
                  <wp:posOffset>2540</wp:posOffset>
                </wp:positionV>
                <wp:extent cx="2877820" cy="4235450"/>
                <wp:effectExtent l="0" t="0" r="17780" b="12700"/>
                <wp:wrapNone/>
                <wp:docPr id="955727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423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56BEE" w14:textId="37592276" w:rsidR="004A0442" w:rsidRDefault="00C806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BDE82" wp14:editId="2E3CEE96">
                                  <wp:extent cx="2688590" cy="2688590"/>
                                  <wp:effectExtent l="0" t="0" r="0" b="0"/>
                                  <wp:docPr id="94396396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3963964" name="図 94396396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8590" cy="2688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B0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7pt;margin-top:.2pt;width:226.6pt;height:3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" fillcolor="white [3201]" strokeweight=".5pt">
                <v:textbox>
                  <w:txbxContent>
                    <w:p w14:paraId="14A56BEE" w14:textId="37592276" w:rsidR="004A0442" w:rsidRDefault="00C8067F">
                      <w:r>
                        <w:rPr>
                          <w:noProof/>
                        </w:rPr>
                        <w:drawing>
                          <wp:inline distT="0" distB="0" distL="0" distR="0" wp14:anchorId="718BDE82" wp14:editId="2E3CEE96">
                            <wp:extent cx="2688590" cy="2688590"/>
                            <wp:effectExtent l="0" t="0" r="0" b="0"/>
                            <wp:docPr id="943963964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3963964" name="図 94396396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8590" cy="2688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FE781" wp14:editId="59F79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00450" cy="4235450"/>
                <wp:effectExtent l="0" t="0" r="19050" b="12700"/>
                <wp:wrapNone/>
                <wp:docPr id="4558162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23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BE5E3" w14:textId="3BCDD456" w:rsidR="004A0442" w:rsidRDefault="00C806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57B8EA" wp14:editId="0B4CB0A0">
                                  <wp:extent cx="3411220" cy="3411220"/>
                                  <wp:effectExtent l="0" t="0" r="0" b="0"/>
                                  <wp:docPr id="158831225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312253" name="図 158831225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1220" cy="341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E781" id="テキスト ボックス 1" o:spid="_x0000_s1027" type="#_x0000_t202" style="position:absolute;left:0;text-align:left;margin-left:0;margin-top:0;width:283.5pt;height:3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" fillcolor="white [3201]" strokeweight=".5pt">
                <v:textbox>
                  <w:txbxContent>
                    <w:p w14:paraId="17BBE5E3" w14:textId="3BCDD456" w:rsidR="004A0442" w:rsidRDefault="00C8067F">
                      <w:r>
                        <w:rPr>
                          <w:noProof/>
                        </w:rPr>
                        <w:drawing>
                          <wp:inline distT="0" distB="0" distL="0" distR="0" wp14:anchorId="6257B8EA" wp14:editId="0B4CB0A0">
                            <wp:extent cx="3411220" cy="3411220"/>
                            <wp:effectExtent l="0" t="0" r="0" b="0"/>
                            <wp:docPr id="158831225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312253" name="図 158831225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1220" cy="341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7B520E" w14:textId="77777777" w:rsidR="004A0442" w:rsidRDefault="004A0442"/>
    <w:p w14:paraId="6E45CF76" w14:textId="77777777" w:rsidR="004A0442" w:rsidRDefault="004A0442"/>
    <w:p w14:paraId="0E39F342" w14:textId="77777777" w:rsidR="004A0442" w:rsidRDefault="004A0442"/>
    <w:p w14:paraId="0F4A66CE" w14:textId="77777777" w:rsidR="004A0442" w:rsidRDefault="004A0442"/>
    <w:p w14:paraId="7B7341AB" w14:textId="77777777" w:rsidR="004A0442" w:rsidRDefault="004A0442"/>
    <w:p w14:paraId="382881CB" w14:textId="77777777" w:rsidR="004A0442" w:rsidRDefault="004A0442"/>
    <w:p w14:paraId="228E5867" w14:textId="77777777" w:rsidR="004A0442" w:rsidRDefault="004A0442"/>
    <w:p w14:paraId="02F4EBF2" w14:textId="77777777" w:rsidR="004A0442" w:rsidRDefault="004A0442"/>
    <w:p w14:paraId="36EB4811" w14:textId="77777777" w:rsidR="004A0442" w:rsidRDefault="004A0442"/>
    <w:p w14:paraId="43172BD7" w14:textId="77777777" w:rsidR="004A0442" w:rsidRDefault="004A0442"/>
    <w:p w14:paraId="0548A525" w14:textId="77777777" w:rsidR="004A0442" w:rsidRDefault="004A0442"/>
    <w:p w14:paraId="0A0A0E99" w14:textId="77777777" w:rsidR="004A0442" w:rsidRDefault="004A0442"/>
    <w:p w14:paraId="00135848" w14:textId="77777777" w:rsidR="004A0442" w:rsidRDefault="004A0442"/>
    <w:p w14:paraId="6EE213D5" w14:textId="77777777" w:rsidR="004A0442" w:rsidRDefault="004A0442"/>
    <w:p w14:paraId="47ABB5B5" w14:textId="77777777" w:rsidR="004A0442" w:rsidRDefault="004A0442"/>
    <w:p w14:paraId="7F27D2D5" w14:textId="77777777" w:rsidR="004A0442" w:rsidRDefault="004A0442"/>
    <w:p w14:paraId="0FAFE65D" w14:textId="77777777" w:rsidR="004A0442" w:rsidRDefault="004A0442"/>
    <w:p w14:paraId="2E615A37" w14:textId="77777777" w:rsidR="004A0442" w:rsidRDefault="004A0442"/>
    <w:p w14:paraId="7EF6DEF0" w14:textId="77777777" w:rsidR="004A0442" w:rsidRDefault="004A0442"/>
    <w:p w14:paraId="536101A0" w14:textId="77777777" w:rsidR="004A0442" w:rsidRDefault="004A0442"/>
    <w:p w14:paraId="4318E1E9" w14:textId="77777777" w:rsidR="004A0442" w:rsidRDefault="004A0442"/>
    <w:p w14:paraId="7EB89DE5" w14:textId="77777777" w:rsidR="004A0442" w:rsidRDefault="004A0442"/>
    <w:p w14:paraId="7011BC4B" w14:textId="77628224" w:rsidR="004A0442" w:rsidRDefault="004A04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79B89" wp14:editId="28B34E6B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6478270" cy="1007110"/>
                <wp:effectExtent l="0" t="0" r="17780" b="21590"/>
                <wp:wrapNone/>
                <wp:docPr id="8452121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270" cy="100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A57C2" w14:textId="7EED6E36" w:rsidR="004A0442" w:rsidRDefault="00EE307B">
                            <w:r>
                              <w:rPr>
                                <w:rFonts w:hint="eastAsia"/>
                              </w:rPr>
                              <w:t xml:space="preserve">ミドリ安全　男女兼用　作業長靴ワークエース　</w:t>
                            </w:r>
                          </w:p>
                          <w:p w14:paraId="17C72447" w14:textId="250931CF" w:rsidR="00EE307B" w:rsidRDefault="00EE307B">
                            <w:r>
                              <w:rPr>
                                <w:rFonts w:hint="eastAsia"/>
                              </w:rPr>
                              <w:t xml:space="preserve">素材　甲被 </w:t>
                            </w:r>
                            <w:r>
                              <w:t xml:space="preserve">PVC </w:t>
                            </w:r>
                            <w:r>
                              <w:rPr>
                                <w:rFonts w:hint="eastAsia"/>
                              </w:rPr>
                              <w:t xml:space="preserve">、底材 </w:t>
                            </w:r>
                            <w:r>
                              <w:t>PVC</w:t>
                            </w:r>
                            <w:r w:rsidR="00196476">
                              <w:t xml:space="preserve"> </w:t>
                            </w:r>
                            <w:r w:rsidR="00196476">
                              <w:rPr>
                                <w:rFonts w:hint="eastAsia"/>
                              </w:rPr>
                              <w:t>、　内側 メリヤス</w:t>
                            </w:r>
                          </w:p>
                          <w:p w14:paraId="673DE72B" w14:textId="4FF66182" w:rsidR="00196476" w:rsidRDefault="00196476">
                            <w:r>
                              <w:rPr>
                                <w:rFonts w:hint="eastAsia"/>
                              </w:rPr>
                              <w:t>サイズ　2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～2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、2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、3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、31cm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9B89" id="テキスト ボックス 3" o:spid="_x0000_s1028" type="#_x0000_t202" style="position:absolute;left:0;text-align:left;margin-left:.2pt;margin-top:.45pt;width:510.1pt;height: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zYOwIAAIQEAAAOAAAAZHJzL2Uyb0RvYy54bWysVE1v2zAMvQ/YfxB0X2xnadMGcYosRYYB&#10;QVsgHXpWZCkWJouapMTOfv0o5bvbadhFJkXqkXwkPX7oGk22wnkFpqRFL6dEGA6VMuuSfn+df7qj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" fillcolor="white [3201]" strokeweight=".5pt">
                <v:textbox>
                  <w:txbxContent>
                    <w:p w14:paraId="3A1A57C2" w14:textId="7EED6E36" w:rsidR="004A0442" w:rsidRDefault="00EE307B">
                      <w:r>
                        <w:rPr>
                          <w:rFonts w:hint="eastAsia"/>
                        </w:rPr>
                        <w:t xml:space="preserve">ミドリ安全　男女兼用　作業長靴ワークエース　</w:t>
                      </w:r>
                    </w:p>
                    <w:p w14:paraId="17C72447" w14:textId="250931CF" w:rsidR="00EE307B" w:rsidRDefault="00EE307B">
                      <w:r>
                        <w:rPr>
                          <w:rFonts w:hint="eastAsia"/>
                        </w:rPr>
                        <w:t xml:space="preserve">素材　甲被 </w:t>
                      </w:r>
                      <w:r>
                        <w:t xml:space="preserve">PVC </w:t>
                      </w:r>
                      <w:r>
                        <w:rPr>
                          <w:rFonts w:hint="eastAsia"/>
                        </w:rPr>
                        <w:t xml:space="preserve">、底材 </w:t>
                      </w:r>
                      <w:r>
                        <w:t>PVC</w:t>
                      </w:r>
                      <w:r w:rsidR="00196476">
                        <w:t xml:space="preserve"> </w:t>
                      </w:r>
                      <w:r w:rsidR="00196476">
                        <w:rPr>
                          <w:rFonts w:hint="eastAsia"/>
                        </w:rPr>
                        <w:t>、　内側 メリヤス</w:t>
                      </w:r>
                    </w:p>
                    <w:p w14:paraId="673DE72B" w14:textId="4FF66182" w:rsidR="00196476" w:rsidRDefault="00196476">
                      <w:r>
                        <w:rPr>
                          <w:rFonts w:hint="eastAsia"/>
                        </w:rPr>
                        <w:t>サイズ　2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～2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、2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、3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、31cm</w:t>
                      </w:r>
                    </w:p>
                  </w:txbxContent>
                </v:textbox>
              </v:shape>
            </w:pict>
          </mc:Fallback>
        </mc:AlternateContent>
      </w:r>
    </w:p>
    <w:p w14:paraId="64EC7B85" w14:textId="77777777" w:rsidR="004A0442" w:rsidRDefault="004A0442"/>
    <w:p w14:paraId="718DD881" w14:textId="77777777" w:rsidR="004A0442" w:rsidRDefault="004A0442"/>
    <w:p w14:paraId="4A909EF1" w14:textId="77777777" w:rsidR="004A0442" w:rsidRDefault="004A0442"/>
    <w:p w14:paraId="71C78240" w14:textId="77777777" w:rsidR="004A0442" w:rsidRDefault="004A0442"/>
    <w:p w14:paraId="6787ED0F" w14:textId="7356D06F" w:rsidR="004A0442" w:rsidRDefault="00E20E9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C88A8" wp14:editId="011CF5B7">
                <wp:simplePos x="0" y="0"/>
                <wp:positionH relativeFrom="column">
                  <wp:posOffset>2540</wp:posOffset>
                </wp:positionH>
                <wp:positionV relativeFrom="paragraph">
                  <wp:posOffset>94615</wp:posOffset>
                </wp:positionV>
                <wp:extent cx="3600450" cy="2667635"/>
                <wp:effectExtent l="0" t="0" r="19050" b="18415"/>
                <wp:wrapNone/>
                <wp:docPr id="136386819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667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2318B" w14:textId="0F72C1E2" w:rsidR="004A0442" w:rsidRDefault="00C806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4BD43" wp14:editId="33497DAF">
                                  <wp:extent cx="3411220" cy="2486025"/>
                                  <wp:effectExtent l="0" t="0" r="0" b="9525"/>
                                  <wp:docPr id="983447125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447125" name="図 98344712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1220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88A8" id="テキスト ボックス 4" o:spid="_x0000_s1029" type="#_x0000_t202" style="position:absolute;left:0;text-align:left;margin-left:.2pt;margin-top:7.45pt;width:283.5pt;height:21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gsOwIAAIQ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" fillcolor="white [3201]" strokeweight=".5pt">
                <v:textbox>
                  <w:txbxContent>
                    <w:p w14:paraId="0782318B" w14:textId="0F72C1E2" w:rsidR="004A0442" w:rsidRDefault="00C8067F">
                      <w:r>
                        <w:rPr>
                          <w:noProof/>
                        </w:rPr>
                        <w:drawing>
                          <wp:inline distT="0" distB="0" distL="0" distR="0" wp14:anchorId="4084BD43" wp14:editId="33497DAF">
                            <wp:extent cx="3411220" cy="2486025"/>
                            <wp:effectExtent l="0" t="0" r="0" b="9525"/>
                            <wp:docPr id="983447125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3447125" name="図 98344712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1220" cy="2486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3BE89" wp14:editId="63845D37">
                <wp:simplePos x="0" y="0"/>
                <wp:positionH relativeFrom="column">
                  <wp:posOffset>3602990</wp:posOffset>
                </wp:positionH>
                <wp:positionV relativeFrom="paragraph">
                  <wp:posOffset>94615</wp:posOffset>
                </wp:positionV>
                <wp:extent cx="2877820" cy="2667635"/>
                <wp:effectExtent l="0" t="0" r="17780" b="18415"/>
                <wp:wrapNone/>
                <wp:docPr id="95817837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2667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4617D" w14:textId="374A185E" w:rsidR="004A0442" w:rsidRDefault="00C8067F">
                            <w:r>
                              <w:rPr>
                                <w:rFonts w:hint="eastAsia"/>
                              </w:rPr>
                              <w:t>ミドリ安全　踏抜き防止カップインソール</w:t>
                            </w:r>
                          </w:p>
                          <w:p w14:paraId="5D353208" w14:textId="61ED8659" w:rsidR="00C8067F" w:rsidRDefault="00C8067F">
                            <w:r>
                              <w:rPr>
                                <w:rFonts w:hint="eastAsia"/>
                              </w:rPr>
                              <w:t>〇芯材に0.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㍉厚のステンレス踏抜き防止板を内装</w:t>
                            </w:r>
                          </w:p>
                          <w:p w14:paraId="114282BA" w14:textId="25243A06" w:rsidR="00C8067F" w:rsidRDefault="00C8067F">
                            <w:r>
                              <w:rPr>
                                <w:rFonts w:hint="eastAsia"/>
                              </w:rPr>
                              <w:t>〇優れた屈曲性を保持し、安全性と快適性を両立</w:t>
                            </w:r>
                          </w:p>
                          <w:p w14:paraId="2534F97E" w14:textId="479841DE" w:rsidR="00C8067F" w:rsidRDefault="00C8067F">
                            <w:r>
                              <w:rPr>
                                <w:rFonts w:hint="eastAsia"/>
                              </w:rPr>
                              <w:t>サイズ</w:t>
                            </w:r>
                          </w:p>
                          <w:p w14:paraId="79777056" w14:textId="2EF90E04" w:rsidR="00C8067F" w:rsidRDefault="00C8067F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S (21</w:t>
                            </w:r>
                            <w:r>
                              <w:rPr>
                                <w:rFonts w:hint="eastAsia"/>
                              </w:rPr>
                              <w:t>～2</w:t>
                            </w:r>
                            <w:r>
                              <w:t>2.5cm</w:t>
                            </w:r>
                            <w:r>
                              <w:rPr>
                                <w:rFonts w:hint="eastAsia"/>
                              </w:rPr>
                              <w:t>)　、S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～2</w:t>
                            </w:r>
                            <w:r>
                              <w:t xml:space="preserve">4.5) </w:t>
                            </w:r>
                            <w:r>
                              <w:rPr>
                                <w:rFonts w:hint="eastAsia"/>
                              </w:rPr>
                              <w:t>、M</w:t>
                            </w:r>
                            <w:r>
                              <w:t xml:space="preserve"> (25</w:t>
                            </w:r>
                            <w:r>
                              <w:rPr>
                                <w:rFonts w:hint="eastAsia"/>
                              </w:rPr>
                              <w:t>～2</w:t>
                            </w:r>
                            <w:r>
                              <w:t>6.5)</w:t>
                            </w:r>
                          </w:p>
                          <w:p w14:paraId="1DF7F610" w14:textId="6D10C506" w:rsidR="00C8067F" w:rsidRDefault="00C8067F"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～2</w:t>
                            </w:r>
                            <w:r>
                              <w:t xml:space="preserve">8.5cm) </w:t>
                            </w:r>
                            <w:r>
                              <w:rPr>
                                <w:rFonts w:hint="eastAsia"/>
                              </w:rPr>
                              <w:t>、L</w:t>
                            </w:r>
                            <w:r>
                              <w:t>L (29</w:t>
                            </w:r>
                            <w:r>
                              <w:rPr>
                                <w:rFonts w:hint="eastAsia"/>
                              </w:rPr>
                              <w:t>～3</w:t>
                            </w:r>
                            <w:r>
                              <w:t>1c)m)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BE89" id="テキスト ボックス 5" o:spid="_x0000_s1030" type="#_x0000_t202" style="position:absolute;left:0;text-align:left;margin-left:283.7pt;margin-top:7.45pt;width:226.6pt;height:21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" fillcolor="white [3201]" strokeweight=".5pt">
                <v:textbox>
                  <w:txbxContent>
                    <w:p w14:paraId="0764617D" w14:textId="374A185E" w:rsidR="004A0442" w:rsidRDefault="00C8067F">
                      <w:r>
                        <w:rPr>
                          <w:rFonts w:hint="eastAsia"/>
                        </w:rPr>
                        <w:t>ミドリ安全　踏抜き防止カップインソール</w:t>
                      </w:r>
                    </w:p>
                    <w:p w14:paraId="5D353208" w14:textId="61ED8659" w:rsidR="00C8067F" w:rsidRDefault="00C8067F">
                      <w:r>
                        <w:rPr>
                          <w:rFonts w:hint="eastAsia"/>
                        </w:rPr>
                        <w:t>〇芯材に0.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㍉厚のステンレス踏抜き防止板を内装</w:t>
                      </w:r>
                    </w:p>
                    <w:p w14:paraId="114282BA" w14:textId="25243A06" w:rsidR="00C8067F" w:rsidRDefault="00C8067F">
                      <w:r>
                        <w:rPr>
                          <w:rFonts w:hint="eastAsia"/>
                        </w:rPr>
                        <w:t>〇優れた屈曲性を保持し、安全性と快適性を両立</w:t>
                      </w:r>
                    </w:p>
                    <w:p w14:paraId="2534F97E" w14:textId="479841DE" w:rsidR="00C8067F" w:rsidRDefault="00C8067F">
                      <w:r>
                        <w:rPr>
                          <w:rFonts w:hint="eastAsia"/>
                        </w:rPr>
                        <w:t>サイズ</w:t>
                      </w:r>
                    </w:p>
                    <w:p w14:paraId="79777056" w14:textId="2EF90E04" w:rsidR="00C8067F" w:rsidRDefault="00C8067F">
                      <w:r>
                        <w:rPr>
                          <w:rFonts w:hint="eastAsia"/>
                        </w:rPr>
                        <w:t>S</w:t>
                      </w:r>
                      <w:r>
                        <w:t>S (21</w:t>
                      </w:r>
                      <w:r>
                        <w:rPr>
                          <w:rFonts w:hint="eastAsia"/>
                        </w:rPr>
                        <w:t>～2</w:t>
                      </w:r>
                      <w:r>
                        <w:t>2.5cm</w:t>
                      </w:r>
                      <w:r>
                        <w:rPr>
                          <w:rFonts w:hint="eastAsia"/>
                        </w:rPr>
                        <w:t>)　、S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23</w:t>
                      </w:r>
                      <w:r>
                        <w:rPr>
                          <w:rFonts w:hint="eastAsia"/>
                        </w:rPr>
                        <w:t>～2</w:t>
                      </w:r>
                      <w:r>
                        <w:t xml:space="preserve">4.5) </w:t>
                      </w:r>
                      <w:r>
                        <w:rPr>
                          <w:rFonts w:hint="eastAsia"/>
                        </w:rPr>
                        <w:t>、M</w:t>
                      </w:r>
                      <w:r>
                        <w:t xml:space="preserve"> (25</w:t>
                      </w:r>
                      <w:r>
                        <w:rPr>
                          <w:rFonts w:hint="eastAsia"/>
                        </w:rPr>
                        <w:t>～2</w:t>
                      </w:r>
                      <w:r>
                        <w:t>6.5)</w:t>
                      </w:r>
                    </w:p>
                    <w:p w14:paraId="1DF7F610" w14:textId="6D10C506" w:rsidR="00C8067F" w:rsidRDefault="00C8067F">
                      <w:r>
                        <w:rPr>
                          <w:rFonts w:hint="eastAsia"/>
                        </w:rPr>
                        <w:t>L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～2</w:t>
                      </w:r>
                      <w:r>
                        <w:t xml:space="preserve">8.5cm) </w:t>
                      </w:r>
                      <w:r>
                        <w:rPr>
                          <w:rFonts w:hint="eastAsia"/>
                        </w:rPr>
                        <w:t>、L</w:t>
                      </w:r>
                      <w:r>
                        <w:t>L (29</w:t>
                      </w:r>
                      <w:r>
                        <w:rPr>
                          <w:rFonts w:hint="eastAsia"/>
                        </w:rPr>
                        <w:t>～3</w:t>
                      </w:r>
                      <w:r>
                        <w:t>1c)m)</w:t>
                      </w:r>
                    </w:p>
                  </w:txbxContent>
                </v:textbox>
              </v:shape>
            </w:pict>
          </mc:Fallback>
        </mc:AlternateContent>
      </w:r>
    </w:p>
    <w:p w14:paraId="29A1F181" w14:textId="77777777" w:rsidR="004A0442" w:rsidRDefault="004A0442"/>
    <w:p w14:paraId="4A7D9D09" w14:textId="77777777" w:rsidR="004A0442" w:rsidRDefault="004A0442"/>
    <w:p w14:paraId="69F85173" w14:textId="77777777" w:rsidR="004A0442" w:rsidRDefault="004A0442"/>
    <w:p w14:paraId="673BE7CC" w14:textId="77777777" w:rsidR="004A0442" w:rsidRDefault="004A0442"/>
    <w:p w14:paraId="0CC875D0" w14:textId="77777777" w:rsidR="004A0442" w:rsidRDefault="004A0442"/>
    <w:p w14:paraId="5307DB36" w14:textId="77777777" w:rsidR="004A0442" w:rsidRDefault="004A0442"/>
    <w:p w14:paraId="7157EE38" w14:textId="77777777" w:rsidR="004A0442" w:rsidRDefault="004A0442"/>
    <w:p w14:paraId="158B2C22" w14:textId="77777777" w:rsidR="004A0442" w:rsidRDefault="004A0442"/>
    <w:p w14:paraId="126D02DB" w14:textId="77777777" w:rsidR="004A0442" w:rsidRDefault="004A0442"/>
    <w:p w14:paraId="2C23F0EB" w14:textId="77777777" w:rsidR="004A0442" w:rsidRDefault="004A0442"/>
    <w:p w14:paraId="5B5F29FB" w14:textId="77777777" w:rsidR="004A0442" w:rsidRDefault="004A0442"/>
    <w:p w14:paraId="13B7F970" w14:textId="77777777" w:rsidR="004A0442" w:rsidRDefault="004A0442"/>
    <w:p w14:paraId="691439F7" w14:textId="77777777" w:rsidR="004A0442" w:rsidRDefault="004A0442"/>
    <w:p w14:paraId="5AC9E847" w14:textId="77777777" w:rsidR="004A0442" w:rsidRDefault="004A0442"/>
    <w:p w14:paraId="5BC0AFBC" w14:textId="77777777" w:rsidR="00FD2F3D" w:rsidRPr="00FD2F3D" w:rsidRDefault="00FD2F3D" w:rsidP="00FD2F3D">
      <w:pPr>
        <w:rPr>
          <w:rFonts w:hint="eastAsia"/>
        </w:rPr>
      </w:pPr>
      <w:r w:rsidRPr="00FD2F3D">
        <w:rPr>
          <w:rFonts w:hint="eastAsia"/>
        </w:rPr>
        <w:t>確認事項・製品については、傷・汚れ・外観を損なうものがあってはならない。</w:t>
      </w:r>
    </w:p>
    <w:p w14:paraId="6D81B810" w14:textId="095384EF" w:rsidR="00FD2F3D" w:rsidRPr="00FD2F3D" w:rsidRDefault="00FD2F3D" w:rsidP="00FD2F3D">
      <w:pPr>
        <w:rPr>
          <w:rFonts w:hint="eastAsia"/>
        </w:rPr>
      </w:pPr>
      <w:r w:rsidRPr="00FD2F3D">
        <w:rPr>
          <w:rFonts w:hint="eastAsia"/>
        </w:rPr>
        <w:t>この仕様書について疑義、又は変更を生じたときは、当局と協議し、その指示に従うものとする。</w:t>
      </w:r>
    </w:p>
    <w:p w14:paraId="400AD62B" w14:textId="364E43B8" w:rsidR="00FD2F3D" w:rsidRPr="00FD2F3D" w:rsidRDefault="00FD2F3D" w:rsidP="00FD2F3D">
      <w:pPr>
        <w:rPr>
          <w:rFonts w:hint="eastAsia"/>
        </w:rPr>
      </w:pPr>
      <w:r w:rsidRPr="00FD2F3D">
        <w:rPr>
          <w:rFonts w:hint="eastAsia"/>
        </w:rPr>
        <w:t xml:space="preserve">　参考：</w:t>
      </w:r>
      <w:r>
        <w:rPr>
          <w:rFonts w:hint="eastAsia"/>
        </w:rPr>
        <w:t>ミドリ安全　男女兼用ワークエース（W2000）・踏抜防止カップインソール</w:t>
      </w:r>
      <w:r w:rsidRPr="00FD2F3D">
        <w:rPr>
          <w:rFonts w:hint="eastAsia"/>
        </w:rPr>
        <w:t xml:space="preserve">　又は同等品以上　</w:t>
      </w:r>
    </w:p>
    <w:p w14:paraId="6021A87D" w14:textId="77777777" w:rsidR="004A0442" w:rsidRPr="00FD2F3D" w:rsidRDefault="004A0442"/>
    <w:sectPr w:rsidR="004A0442" w:rsidRPr="00FD2F3D" w:rsidSect="00A024A4">
      <w:pgSz w:w="11907" w:h="16840" w:code="9"/>
      <w:pgMar w:top="851" w:right="851" w:bottom="851" w:left="85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0642" w14:textId="77777777" w:rsidR="00C033AA" w:rsidRDefault="00C033AA" w:rsidP="00C033AA">
      <w:r>
        <w:separator/>
      </w:r>
    </w:p>
  </w:endnote>
  <w:endnote w:type="continuationSeparator" w:id="0">
    <w:p w14:paraId="24EBBA43" w14:textId="77777777" w:rsidR="00C033AA" w:rsidRDefault="00C033AA" w:rsidP="00C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B71C" w14:textId="77777777" w:rsidR="00C033AA" w:rsidRDefault="00C033AA" w:rsidP="00C033AA">
      <w:r>
        <w:separator/>
      </w:r>
    </w:p>
  </w:footnote>
  <w:footnote w:type="continuationSeparator" w:id="0">
    <w:p w14:paraId="6966F5C5" w14:textId="77777777" w:rsidR="00C033AA" w:rsidRDefault="00C033AA" w:rsidP="00C0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42"/>
    <w:rsid w:val="00196476"/>
    <w:rsid w:val="001C77DF"/>
    <w:rsid w:val="001D1B20"/>
    <w:rsid w:val="003B15C2"/>
    <w:rsid w:val="004A0442"/>
    <w:rsid w:val="00531DFE"/>
    <w:rsid w:val="00A024A4"/>
    <w:rsid w:val="00A95290"/>
    <w:rsid w:val="00BE09E0"/>
    <w:rsid w:val="00C033AA"/>
    <w:rsid w:val="00C8067F"/>
    <w:rsid w:val="00E20E92"/>
    <w:rsid w:val="00EE307B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76B24"/>
  <w15:chartTrackingRefBased/>
  <w15:docId w15:val="{18BA8EA1-8083-4480-B4A3-9A82D1C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3AA"/>
  </w:style>
  <w:style w:type="paragraph" w:styleId="a5">
    <w:name w:val="footer"/>
    <w:basedOn w:val="a"/>
    <w:link w:val="a6"/>
    <w:uiPriority w:val="99"/>
    <w:unhideWhenUsed/>
    <w:rsid w:val="00C03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norihiko murata</dc:creator>
  <cp:keywords/>
  <dc:description/>
  <cp:lastModifiedBy>Kyuyo</cp:lastModifiedBy>
  <cp:revision>7</cp:revision>
  <dcterms:created xsi:type="dcterms:W3CDTF">2023-11-08T02:36:00Z</dcterms:created>
  <dcterms:modified xsi:type="dcterms:W3CDTF">2024-01-17T00:45:00Z</dcterms:modified>
</cp:coreProperties>
</file>