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lang w:eastAsia="zh-TW"/>
        </w:rPr>
      </w:pPr>
      <w:r>
        <w:rPr>
          <w:rFonts w:hint="eastAsia"/>
          <w:sz w:val="28"/>
          <w:u w:val="single"/>
          <w:lang w:eastAsia="zh-TW"/>
        </w:rPr>
        <w:t>見積依頼</w:t>
      </w:r>
    </w:p>
    <w:p w14:paraId="6A93AC1A" w14:textId="77777777" w:rsidR="001148A9" w:rsidRDefault="00297BD5" w:rsidP="00297BD5">
      <w:pPr>
        <w:wordWrap w:val="0"/>
        <w:jc w:val="right"/>
        <w:rPr>
          <w:sz w:val="24"/>
          <w:lang w:eastAsia="zh-TW"/>
        </w:rPr>
      </w:pPr>
      <w:r w:rsidRPr="00297BD5">
        <w:rPr>
          <w:rFonts w:hint="eastAsia"/>
          <w:sz w:val="24"/>
          <w:lang w:eastAsia="zh-TW"/>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1666DF57" w:rsidR="00297BD5" w:rsidRDefault="001148A9" w:rsidP="00297BD5">
      <w:pPr>
        <w:jc w:val="right"/>
        <w:rPr>
          <w:sz w:val="24"/>
        </w:rPr>
      </w:pPr>
      <w:r>
        <w:rPr>
          <w:rFonts w:hint="eastAsia"/>
          <w:sz w:val="24"/>
        </w:rPr>
        <w:t>（担当：</w:t>
      </w:r>
      <w:r w:rsidR="006153D5">
        <w:rPr>
          <w:rFonts w:hint="eastAsia"/>
          <w:sz w:val="24"/>
        </w:rPr>
        <w:t>工藤</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6153D5" w:rsidRPr="003D6763" w14:paraId="52B50D8D" w14:textId="77777777" w:rsidTr="00537895">
        <w:tc>
          <w:tcPr>
            <w:tcW w:w="704" w:type="dxa"/>
          </w:tcPr>
          <w:p w14:paraId="66A26C27" w14:textId="4F3D2B64" w:rsidR="006153D5" w:rsidRDefault="006153D5" w:rsidP="006153D5">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5ACFBA7" w14:textId="51D57F89" w:rsidR="006153D5" w:rsidRPr="003D6763" w:rsidRDefault="003D6763" w:rsidP="00CB4587">
            <w:pPr>
              <w:widowControl/>
              <w:jc w:val="left"/>
              <w:rPr>
                <w:rFonts w:hint="eastAsia"/>
              </w:rPr>
            </w:pPr>
            <w:r w:rsidRPr="003D6763">
              <w:rPr>
                <w:rFonts w:hint="eastAsia"/>
              </w:rPr>
              <w:t>ネットギア</w:t>
            </w:r>
            <w:r w:rsidRPr="003D6763">
              <w:rPr>
                <w:rFonts w:hint="eastAsia"/>
              </w:rPr>
              <w:t xml:space="preserve"> </w:t>
            </w:r>
            <w:r w:rsidRPr="003D6763">
              <w:rPr>
                <w:rFonts w:hint="eastAsia"/>
              </w:rPr>
              <w:t>アンマネージプラス</w:t>
            </w:r>
            <w:r w:rsidRPr="003D6763">
              <w:rPr>
                <w:rFonts w:hint="eastAsia"/>
              </w:rPr>
              <w:t xml:space="preserve"> </w:t>
            </w:r>
            <w:r w:rsidRPr="003D6763">
              <w:rPr>
                <w:rFonts w:hint="eastAsia"/>
              </w:rPr>
              <w:t>スイッチングハブ</w:t>
            </w:r>
            <w:r w:rsidRPr="003D6763">
              <w:rPr>
                <w:rFonts w:hint="eastAsia"/>
              </w:rPr>
              <w:t xml:space="preserve"> </w:t>
            </w:r>
            <w:r w:rsidRPr="003D6763">
              <w:rPr>
                <w:rFonts w:hint="eastAsia"/>
              </w:rPr>
              <w:t>ギガ</w:t>
            </w:r>
            <w:r w:rsidRPr="003D6763">
              <w:rPr>
                <w:rFonts w:hint="eastAsia"/>
              </w:rPr>
              <w:t>8</w:t>
            </w:r>
            <w:r w:rsidRPr="003D6763">
              <w:rPr>
                <w:rFonts w:hint="eastAsia"/>
              </w:rPr>
              <w:t>ポート</w:t>
            </w:r>
            <w:r w:rsidRPr="003D6763">
              <w:rPr>
                <w:rFonts w:hint="eastAsia"/>
              </w:rPr>
              <w:t xml:space="preserve"> PoE+</w:t>
            </w:r>
            <w:r w:rsidRPr="003D6763">
              <w:rPr>
                <w:rFonts w:hint="eastAsia"/>
              </w:rPr>
              <w:t>対応</w:t>
            </w:r>
            <w:r w:rsidRPr="003D6763">
              <w:rPr>
                <w:rFonts w:hint="eastAsia"/>
              </w:rPr>
              <w:t>(</w:t>
            </w:r>
            <w:r w:rsidRPr="003D6763">
              <w:rPr>
                <w:rFonts w:hint="eastAsia"/>
              </w:rPr>
              <w:t>全体</w:t>
            </w:r>
            <w:r w:rsidRPr="003D6763">
              <w:rPr>
                <w:rFonts w:hint="eastAsia"/>
              </w:rPr>
              <w:t xml:space="preserve">123W) </w:t>
            </w:r>
            <w:r w:rsidRPr="003D6763">
              <w:rPr>
                <w:rFonts w:hint="eastAsia"/>
              </w:rPr>
              <w:t>卓上型コンパクト</w:t>
            </w:r>
            <w:r w:rsidRPr="003D6763">
              <w:rPr>
                <w:rFonts w:hint="eastAsia"/>
              </w:rPr>
              <w:t xml:space="preserve"> GS308EPP VLAN QoS </w:t>
            </w:r>
            <w:r w:rsidRPr="003D6763">
              <w:rPr>
                <w:rFonts w:hint="eastAsia"/>
              </w:rPr>
              <w:t>静音ファンレス</w:t>
            </w:r>
            <w:r w:rsidRPr="003D6763">
              <w:rPr>
                <w:rFonts w:hint="eastAsia"/>
              </w:rPr>
              <w:t xml:space="preserve"> </w:t>
            </w:r>
            <w:r w:rsidRPr="003D6763">
              <w:rPr>
                <w:rFonts w:hint="eastAsia"/>
              </w:rPr>
              <w:t>省電力</w:t>
            </w:r>
            <w:r w:rsidRPr="003D6763">
              <w:rPr>
                <w:rFonts w:hint="eastAsia"/>
              </w:rPr>
              <w:t xml:space="preserve"> 5</w:t>
            </w:r>
            <w:r w:rsidRPr="003D6763">
              <w:rPr>
                <w:rFonts w:hint="eastAsia"/>
              </w:rPr>
              <w:t>年保証</w:t>
            </w:r>
          </w:p>
        </w:tc>
        <w:tc>
          <w:tcPr>
            <w:tcW w:w="567" w:type="dxa"/>
          </w:tcPr>
          <w:p w14:paraId="183F0D0A" w14:textId="21E0D42A" w:rsidR="006153D5" w:rsidRPr="00920F7C" w:rsidRDefault="006153D5" w:rsidP="006153D5">
            <w:pPr>
              <w:jc w:val="left"/>
              <w:rPr>
                <w:rFonts w:asciiTheme="minorEastAsia" w:hAnsiTheme="minorEastAsia"/>
                <w:sz w:val="24"/>
              </w:rPr>
            </w:pPr>
            <w:r>
              <w:rPr>
                <w:rFonts w:asciiTheme="minorEastAsia" w:hAnsiTheme="minorEastAsia" w:hint="eastAsia"/>
                <w:sz w:val="24"/>
              </w:rPr>
              <w:t>1</w:t>
            </w:r>
          </w:p>
        </w:tc>
        <w:tc>
          <w:tcPr>
            <w:tcW w:w="3396" w:type="dxa"/>
          </w:tcPr>
          <w:p w14:paraId="45E3E42B" w14:textId="6188996D" w:rsidR="006153D5" w:rsidRPr="00920F7C" w:rsidRDefault="003D6763" w:rsidP="006153D5">
            <w:pPr>
              <w:jc w:val="left"/>
              <w:rPr>
                <w:rFonts w:asciiTheme="minorEastAsia" w:hAnsiTheme="minorEastAsia"/>
                <w:sz w:val="24"/>
              </w:rPr>
            </w:pPr>
            <w:r w:rsidRPr="003D6763">
              <w:t>https://www.amazon.co.jp/dp/B08QRZT1WN?th=1</w:t>
            </w:r>
          </w:p>
        </w:tc>
      </w:tr>
      <w:tr w:rsidR="006153D5" w:rsidRPr="00920F7C" w14:paraId="7C01A8D9" w14:textId="77777777" w:rsidTr="00537895">
        <w:tc>
          <w:tcPr>
            <w:tcW w:w="704" w:type="dxa"/>
          </w:tcPr>
          <w:p w14:paraId="42DDC34C" w14:textId="30BA9BFD" w:rsidR="006153D5" w:rsidRDefault="006153D5" w:rsidP="006153D5">
            <w:pPr>
              <w:pStyle w:val="HTML"/>
              <w:rPr>
                <w:rFonts w:ascii="Calibri" w:hAnsi="Calibri" w:cs="Calibri"/>
                <w:color w:val="000000"/>
                <w:shd w:val="clear" w:color="auto" w:fill="FFFFFF"/>
              </w:rPr>
            </w:pPr>
          </w:p>
        </w:tc>
        <w:tc>
          <w:tcPr>
            <w:tcW w:w="3827" w:type="dxa"/>
          </w:tcPr>
          <w:p w14:paraId="509A19FE" w14:textId="10C6ABD4" w:rsidR="006153D5" w:rsidRPr="00CB4587" w:rsidRDefault="006153D5" w:rsidP="00CB4587">
            <w:pPr>
              <w:widowControl/>
              <w:jc w:val="left"/>
            </w:pPr>
          </w:p>
        </w:tc>
        <w:tc>
          <w:tcPr>
            <w:tcW w:w="567" w:type="dxa"/>
          </w:tcPr>
          <w:p w14:paraId="42E407E1" w14:textId="7CB39777" w:rsidR="006153D5" w:rsidRDefault="006153D5" w:rsidP="006153D5">
            <w:pPr>
              <w:jc w:val="left"/>
              <w:rPr>
                <w:rFonts w:asciiTheme="minorEastAsia" w:hAnsiTheme="minorEastAsia"/>
                <w:sz w:val="24"/>
              </w:rPr>
            </w:pPr>
          </w:p>
        </w:tc>
        <w:tc>
          <w:tcPr>
            <w:tcW w:w="3396" w:type="dxa"/>
          </w:tcPr>
          <w:p w14:paraId="410F1E13" w14:textId="346AB522" w:rsidR="006153D5" w:rsidRDefault="006153D5" w:rsidP="006153D5">
            <w:pPr>
              <w:jc w:val="left"/>
            </w:pPr>
          </w:p>
        </w:tc>
      </w:tr>
    </w:tbl>
    <w:p w14:paraId="30E271B7" w14:textId="77777777" w:rsidR="00676C42" w:rsidRPr="00920F7C" w:rsidRDefault="00676C42" w:rsidP="00FA0BF3">
      <w:pPr>
        <w:jc w:val="left"/>
        <w:rPr>
          <w:rFonts w:asciiTheme="minorEastAsia" w:hAnsiTheme="minorEastAsia"/>
          <w:sz w:val="24"/>
        </w:rPr>
      </w:pPr>
    </w:p>
    <w:p w14:paraId="1A9EA7D0" w14:textId="2A016ECA"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E16700">
        <w:rPr>
          <w:rFonts w:asciiTheme="minorEastAsia" w:hAnsiTheme="minorEastAsia" w:hint="eastAsia"/>
          <w:sz w:val="24"/>
        </w:rPr>
        <w:t>7</w:t>
      </w:r>
      <w:r w:rsidRPr="00920F7C">
        <w:rPr>
          <w:rFonts w:asciiTheme="minorEastAsia" w:hAnsiTheme="minorEastAsia" w:hint="eastAsia"/>
          <w:sz w:val="24"/>
        </w:rPr>
        <w:t>月</w:t>
      </w:r>
      <w:r w:rsidR="003D6763">
        <w:rPr>
          <w:rFonts w:asciiTheme="minorEastAsia" w:hAnsiTheme="minorEastAsia" w:hint="eastAsia"/>
          <w:sz w:val="24"/>
        </w:rPr>
        <w:t>6</w:t>
      </w:r>
      <w:r w:rsidR="00E004AB" w:rsidRPr="00920F7C">
        <w:rPr>
          <w:rFonts w:asciiTheme="minorEastAsia" w:hAnsiTheme="minorEastAsia" w:hint="eastAsia"/>
          <w:sz w:val="24"/>
        </w:rPr>
        <w:t>日</w:t>
      </w:r>
      <w:r w:rsidRPr="00920F7C">
        <w:rPr>
          <w:rFonts w:asciiTheme="minorEastAsia" w:hAnsiTheme="minorEastAsia" w:hint="eastAsia"/>
          <w:sz w:val="24"/>
        </w:rPr>
        <w:t>（</w:t>
      </w:r>
      <w:r w:rsidR="006153D5">
        <w:rPr>
          <w:rFonts w:asciiTheme="minorEastAsia" w:hAnsiTheme="minorEastAsia" w:hint="eastAsia"/>
          <w:sz w:val="24"/>
        </w:rPr>
        <w:t>日</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5C249207" w:rsidR="00E0228B" w:rsidRPr="00E16700" w:rsidRDefault="00E0228B" w:rsidP="000D2001">
      <w:pPr>
        <w:jc w:val="left"/>
        <w:rPr>
          <w:rFonts w:asciiTheme="minorEastAsia" w:hAnsiTheme="minorEastAsia"/>
          <w:sz w:val="24"/>
          <w:lang w:eastAsia="zh-TW"/>
        </w:rPr>
      </w:pPr>
      <w:r w:rsidRPr="00920F7C">
        <w:rPr>
          <w:rFonts w:asciiTheme="minorEastAsia" w:hAnsiTheme="minorEastAsia" w:hint="eastAsia"/>
          <w:sz w:val="24"/>
          <w:lang w:eastAsia="zh-TW"/>
        </w:rPr>
        <w:t>納品場所：</w:t>
      </w:r>
      <w:r w:rsidR="00BD1ED5">
        <w:rPr>
          <w:rFonts w:asciiTheme="minorEastAsia" w:hAnsiTheme="minorEastAsia" w:hint="eastAsia"/>
          <w:sz w:val="24"/>
          <w:lang w:eastAsia="zh-TW"/>
        </w:rPr>
        <w:t>京都市動物園</w:t>
      </w:r>
    </w:p>
    <w:p w14:paraId="21FF44C0" w14:textId="1631ADB8"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E16700">
        <w:rPr>
          <w:rFonts w:asciiTheme="minorEastAsia" w:hAnsiTheme="minorEastAsia" w:hint="eastAsia"/>
          <w:sz w:val="24"/>
        </w:rPr>
        <w:t>7</w:t>
      </w:r>
      <w:r w:rsidR="009A28E3" w:rsidRPr="00920F7C">
        <w:rPr>
          <w:rFonts w:asciiTheme="minorEastAsia" w:hAnsiTheme="minorEastAsia" w:hint="eastAsia"/>
          <w:sz w:val="24"/>
        </w:rPr>
        <w:t>月</w:t>
      </w:r>
      <w:r w:rsidR="003D6763">
        <w:rPr>
          <w:rFonts w:asciiTheme="minorEastAsia" w:hAnsiTheme="minorEastAsia" w:hint="eastAsia"/>
          <w:sz w:val="24"/>
        </w:rPr>
        <w:t>11</w:t>
      </w:r>
      <w:r w:rsidR="00905A37" w:rsidRPr="00920F7C">
        <w:rPr>
          <w:rFonts w:asciiTheme="minorEastAsia" w:hAnsiTheme="minorEastAsia" w:hint="eastAsia"/>
          <w:sz w:val="24"/>
        </w:rPr>
        <w:t>日</w:t>
      </w:r>
      <w:r w:rsidR="0078756C" w:rsidRPr="00920F7C">
        <w:rPr>
          <w:rFonts w:asciiTheme="minorEastAsia" w:hAnsiTheme="minorEastAsia" w:hint="eastAsia"/>
          <w:sz w:val="24"/>
        </w:rPr>
        <w:t>（</w:t>
      </w:r>
      <w:r w:rsidR="006153D5">
        <w:rPr>
          <w:rFonts w:asciiTheme="minorEastAsia" w:hAnsiTheme="minorEastAsia" w:hint="eastAsia"/>
          <w:sz w:val="24"/>
        </w:rPr>
        <w:t>できるだけ早いほうがいいが</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33195"/>
    <w:rsid w:val="00250F0D"/>
    <w:rsid w:val="002548D5"/>
    <w:rsid w:val="00297BD5"/>
    <w:rsid w:val="002D7F7C"/>
    <w:rsid w:val="00315BE5"/>
    <w:rsid w:val="0032465A"/>
    <w:rsid w:val="00344FD7"/>
    <w:rsid w:val="0034523E"/>
    <w:rsid w:val="00357127"/>
    <w:rsid w:val="0038416C"/>
    <w:rsid w:val="003B0452"/>
    <w:rsid w:val="003D6763"/>
    <w:rsid w:val="003D791A"/>
    <w:rsid w:val="003F5E08"/>
    <w:rsid w:val="003F7623"/>
    <w:rsid w:val="004044E5"/>
    <w:rsid w:val="004112BF"/>
    <w:rsid w:val="004127CF"/>
    <w:rsid w:val="00435C52"/>
    <w:rsid w:val="00445CF0"/>
    <w:rsid w:val="00451067"/>
    <w:rsid w:val="00480F7A"/>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153D5"/>
    <w:rsid w:val="00625F2D"/>
    <w:rsid w:val="0063671A"/>
    <w:rsid w:val="006461EA"/>
    <w:rsid w:val="00664FA1"/>
    <w:rsid w:val="00665ADF"/>
    <w:rsid w:val="00676C42"/>
    <w:rsid w:val="00680133"/>
    <w:rsid w:val="00680F81"/>
    <w:rsid w:val="00686D9B"/>
    <w:rsid w:val="006A4C39"/>
    <w:rsid w:val="006A4E68"/>
    <w:rsid w:val="006C5F1D"/>
    <w:rsid w:val="006E1BE5"/>
    <w:rsid w:val="006E2D36"/>
    <w:rsid w:val="007038C7"/>
    <w:rsid w:val="0070622C"/>
    <w:rsid w:val="00715A49"/>
    <w:rsid w:val="00755958"/>
    <w:rsid w:val="00763A53"/>
    <w:rsid w:val="00767643"/>
    <w:rsid w:val="0078756C"/>
    <w:rsid w:val="00792366"/>
    <w:rsid w:val="007C6B3F"/>
    <w:rsid w:val="007D5D52"/>
    <w:rsid w:val="007F00D4"/>
    <w:rsid w:val="007F1299"/>
    <w:rsid w:val="008027DE"/>
    <w:rsid w:val="00804481"/>
    <w:rsid w:val="008221DA"/>
    <w:rsid w:val="0082388C"/>
    <w:rsid w:val="00836204"/>
    <w:rsid w:val="00895B9C"/>
    <w:rsid w:val="008C7DC8"/>
    <w:rsid w:val="008E2CD3"/>
    <w:rsid w:val="008F6960"/>
    <w:rsid w:val="0090364E"/>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6258"/>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B4587"/>
    <w:rsid w:val="00CC510F"/>
    <w:rsid w:val="00CE0200"/>
    <w:rsid w:val="00CF4827"/>
    <w:rsid w:val="00CF5459"/>
    <w:rsid w:val="00D04B85"/>
    <w:rsid w:val="00D26B59"/>
    <w:rsid w:val="00D72C03"/>
    <w:rsid w:val="00D73530"/>
    <w:rsid w:val="00D857AB"/>
    <w:rsid w:val="00D87F35"/>
    <w:rsid w:val="00D95527"/>
    <w:rsid w:val="00DA589A"/>
    <w:rsid w:val="00DB29D7"/>
    <w:rsid w:val="00E004AB"/>
    <w:rsid w:val="00E0228B"/>
    <w:rsid w:val="00E05883"/>
    <w:rsid w:val="00E15B41"/>
    <w:rsid w:val="00E16700"/>
    <w:rsid w:val="00E64620"/>
    <w:rsid w:val="00E74497"/>
    <w:rsid w:val="00EB4DC1"/>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E16700"/>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 w:type="character" w:customStyle="1" w:styleId="20">
    <w:name w:val="見出し 2 (文字)"/>
    <w:basedOn w:val="a0"/>
    <w:link w:val="2"/>
    <w:uiPriority w:val="9"/>
    <w:semiHidden/>
    <w:rsid w:val="00E1670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260990426">
      <w:bodyDiv w:val="1"/>
      <w:marLeft w:val="0"/>
      <w:marRight w:val="0"/>
      <w:marTop w:val="0"/>
      <w:marBottom w:val="0"/>
      <w:divBdr>
        <w:top w:val="none" w:sz="0" w:space="0" w:color="auto"/>
        <w:left w:val="none" w:sz="0" w:space="0" w:color="auto"/>
        <w:bottom w:val="none" w:sz="0" w:space="0" w:color="auto"/>
        <w:right w:val="none" w:sz="0" w:space="0" w:color="auto"/>
      </w:divBdr>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533928881">
      <w:bodyDiv w:val="1"/>
      <w:marLeft w:val="0"/>
      <w:marRight w:val="0"/>
      <w:marTop w:val="0"/>
      <w:marBottom w:val="0"/>
      <w:divBdr>
        <w:top w:val="none" w:sz="0" w:space="0" w:color="auto"/>
        <w:left w:val="none" w:sz="0" w:space="0" w:color="auto"/>
        <w:bottom w:val="none" w:sz="0" w:space="0" w:color="auto"/>
        <w:right w:val="none" w:sz="0" w:space="0" w:color="auto"/>
      </w:divBdr>
    </w:div>
    <w:div w:id="619606240">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50410325">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2023-12-18T08:28:00Z</cp:lastPrinted>
  <dcterms:created xsi:type="dcterms:W3CDTF">2026-06-29T00:08:00Z</dcterms:created>
  <dcterms:modified xsi:type="dcterms:W3CDTF">2026-06-29T00:08:00Z</dcterms:modified>
</cp:coreProperties>
</file>