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BB9B" w14:textId="77777777" w:rsidR="00563DBD" w:rsidRPr="00E01B00" w:rsidRDefault="00563DBD" w:rsidP="00A47916">
      <w:pPr>
        <w:rPr>
          <w:rFonts w:hAnsi="ＭＳ Ｐゴシック"/>
          <w:b/>
          <w:kern w:val="0"/>
          <w:sz w:val="28"/>
          <w:szCs w:val="22"/>
        </w:rPr>
      </w:pPr>
      <w:r w:rsidRPr="00E01B00">
        <w:rPr>
          <w:rFonts w:hAnsi="ＭＳ Ｐゴシック" w:hint="eastAsia"/>
          <w:b/>
          <w:kern w:val="0"/>
          <w:sz w:val="28"/>
          <w:szCs w:val="22"/>
          <w:bdr w:val="single" w:sz="4" w:space="0" w:color="auto"/>
        </w:rPr>
        <w:t>見積依頼</w:t>
      </w:r>
      <w:r w:rsidR="00531624" w:rsidRPr="00E01B00">
        <w:rPr>
          <w:rFonts w:hAnsi="ＭＳ Ｐゴシック" w:hint="eastAsia"/>
          <w:b/>
          <w:kern w:val="0"/>
          <w:sz w:val="28"/>
          <w:szCs w:val="22"/>
          <w:bdr w:val="single" w:sz="4" w:space="0" w:color="auto"/>
        </w:rPr>
        <w:t>物品</w:t>
      </w:r>
      <w:r w:rsidRPr="00E01B00">
        <w:rPr>
          <w:rFonts w:hAnsi="ＭＳ Ｐゴシック" w:hint="eastAsia"/>
          <w:b/>
          <w:kern w:val="0"/>
          <w:sz w:val="28"/>
          <w:szCs w:val="22"/>
          <w:bdr w:val="single" w:sz="4" w:space="0" w:color="auto"/>
        </w:rPr>
        <w:t>一覧</w:t>
      </w:r>
    </w:p>
    <w:p w14:paraId="271D9533" w14:textId="77777777" w:rsidR="000E57B4" w:rsidRDefault="000E57B4" w:rsidP="000E57B4">
      <w:pPr>
        <w:jc w:val="right"/>
        <w:rPr>
          <w:rFonts w:hAnsi="ＭＳ Ｐゴシック"/>
          <w:kern w:val="0"/>
          <w:szCs w:val="22"/>
        </w:rPr>
      </w:pPr>
    </w:p>
    <w:p w14:paraId="489787EE" w14:textId="0BF962F4" w:rsidR="00173384" w:rsidRPr="00814DBF" w:rsidRDefault="00563DBD" w:rsidP="000E57B4">
      <w:pPr>
        <w:jc w:val="right"/>
        <w:rPr>
          <w:rFonts w:hAnsi="ＭＳ Ｐゴシック"/>
          <w:kern w:val="0"/>
          <w:szCs w:val="22"/>
        </w:rPr>
      </w:pPr>
      <w:r w:rsidRPr="00814DBF">
        <w:rPr>
          <w:rFonts w:hAnsi="ＭＳ Ｐゴシック" w:hint="eastAsia"/>
          <w:kern w:val="0"/>
          <w:szCs w:val="22"/>
        </w:rPr>
        <w:t>担当：</w:t>
      </w:r>
      <w:r w:rsidR="00D7399F">
        <w:rPr>
          <w:rFonts w:hAnsi="ＭＳ Ｐゴシック" w:hint="eastAsia"/>
          <w:kern w:val="0"/>
          <w:szCs w:val="22"/>
        </w:rPr>
        <w:t>産業観光局農林振興室</w:t>
      </w:r>
      <w:r w:rsidR="00476CDC">
        <w:rPr>
          <w:rFonts w:hAnsi="ＭＳ Ｐゴシック" w:hint="eastAsia"/>
          <w:kern w:val="0"/>
          <w:szCs w:val="22"/>
        </w:rPr>
        <w:t>（</w:t>
      </w:r>
      <w:r w:rsidR="000A14F4">
        <w:rPr>
          <w:rFonts w:hAnsi="ＭＳ Ｐゴシック" w:hint="eastAsia"/>
          <w:kern w:val="0"/>
          <w:szCs w:val="22"/>
        </w:rPr>
        <w:t>野口</w:t>
      </w:r>
      <w:r w:rsidR="00A6786E">
        <w:rPr>
          <w:rFonts w:hAnsi="ＭＳ Ｐゴシック" w:hint="eastAsia"/>
          <w:kern w:val="0"/>
          <w:szCs w:val="22"/>
        </w:rPr>
        <w:t>、</w:t>
      </w:r>
      <w:r w:rsidR="001F6DEE">
        <w:rPr>
          <w:rFonts w:hAnsi="ＭＳ Ｐゴシック" w:hint="eastAsia"/>
          <w:kern w:val="0"/>
          <w:szCs w:val="22"/>
        </w:rPr>
        <w:t>酒井</w:t>
      </w:r>
      <w:r w:rsidR="00006D2F" w:rsidRPr="00814DBF">
        <w:rPr>
          <w:rFonts w:hAnsi="ＭＳ Ｐゴシック" w:hint="eastAsia"/>
          <w:kern w:val="0"/>
          <w:szCs w:val="22"/>
        </w:rPr>
        <w:t>）</w:t>
      </w:r>
    </w:p>
    <w:p w14:paraId="784683D5" w14:textId="77777777" w:rsidR="00006D2F" w:rsidRPr="00814DBF" w:rsidRDefault="00006D2F" w:rsidP="00173384">
      <w:pPr>
        <w:jc w:val="right"/>
        <w:rPr>
          <w:rFonts w:hAnsi="ＭＳ Ｐゴシック"/>
          <w:kern w:val="0"/>
          <w:szCs w:val="22"/>
        </w:rPr>
      </w:pPr>
      <w:r w:rsidRPr="00814DBF">
        <w:rPr>
          <w:rFonts w:hAnsi="ＭＳ Ｐゴシック" w:hint="eastAsia"/>
          <w:kern w:val="0"/>
          <w:szCs w:val="22"/>
        </w:rPr>
        <w:t>ＴＥＬ　２２２－</w:t>
      </w:r>
      <w:r w:rsidR="00D7399F">
        <w:rPr>
          <w:rFonts w:hAnsi="ＭＳ Ｐゴシック" w:hint="eastAsia"/>
          <w:kern w:val="0"/>
          <w:szCs w:val="22"/>
        </w:rPr>
        <w:t>３３４６</w:t>
      </w:r>
      <w:r w:rsidR="00173384" w:rsidRPr="00814DBF">
        <w:rPr>
          <w:rFonts w:hAnsi="ＭＳ Ｐゴシック" w:hint="eastAsia"/>
          <w:kern w:val="0"/>
          <w:szCs w:val="22"/>
        </w:rPr>
        <w:t xml:space="preserve">　　</w:t>
      </w:r>
      <w:r w:rsidRPr="00814DBF">
        <w:rPr>
          <w:rFonts w:hAnsi="ＭＳ Ｐゴシック" w:hint="eastAsia"/>
          <w:kern w:val="0"/>
          <w:szCs w:val="22"/>
        </w:rPr>
        <w:t>ＦＡＸ　２２</w:t>
      </w:r>
      <w:r w:rsidR="00D7399F">
        <w:rPr>
          <w:rFonts w:hAnsi="ＭＳ Ｐゴシック" w:hint="eastAsia"/>
          <w:kern w:val="0"/>
          <w:szCs w:val="22"/>
        </w:rPr>
        <w:t>１－１２５３</w:t>
      </w:r>
    </w:p>
    <w:p w14:paraId="443C826E" w14:textId="77777777" w:rsidR="00814DBF" w:rsidRPr="00814DBF" w:rsidRDefault="00814DBF" w:rsidP="00173384">
      <w:pPr>
        <w:jc w:val="right"/>
        <w:rPr>
          <w:rFonts w:hAnsi="ＭＳ Ｐゴシック"/>
          <w:kern w:val="0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47"/>
        <w:gridCol w:w="5386"/>
        <w:gridCol w:w="1134"/>
        <w:gridCol w:w="4395"/>
      </w:tblGrid>
      <w:tr w:rsidR="003F4F0A" w:rsidRPr="00814DBF" w14:paraId="083518B9" w14:textId="586C47F3" w:rsidTr="00025E25">
        <w:tc>
          <w:tcPr>
            <w:tcW w:w="534" w:type="dxa"/>
            <w:shd w:val="clear" w:color="auto" w:fill="B6DDE8"/>
            <w:vAlign w:val="center"/>
          </w:tcPr>
          <w:p w14:paraId="6064A022" w14:textId="77777777" w:rsidR="003F4F0A" w:rsidRPr="00814DBF" w:rsidRDefault="003F4F0A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 w:rsidRPr="00814DBF">
              <w:rPr>
                <w:rFonts w:hAnsi="ＭＳ Ｐゴシック" w:hint="eastAsia"/>
                <w:kern w:val="0"/>
                <w:szCs w:val="22"/>
              </w:rPr>
              <w:t>No</w:t>
            </w:r>
          </w:p>
        </w:tc>
        <w:tc>
          <w:tcPr>
            <w:tcW w:w="3147" w:type="dxa"/>
            <w:shd w:val="clear" w:color="auto" w:fill="B6DDE8"/>
            <w:vAlign w:val="center"/>
          </w:tcPr>
          <w:p w14:paraId="0F6020F4" w14:textId="5A62CCBB" w:rsidR="003F4F0A" w:rsidRPr="00814DBF" w:rsidRDefault="00DE69C7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>
              <w:rPr>
                <w:rFonts w:hAnsi="ＭＳ Ｐゴシック" w:hint="eastAsia"/>
                <w:kern w:val="0"/>
                <w:szCs w:val="22"/>
              </w:rPr>
              <w:t>メーカ名　・　品名</w:t>
            </w:r>
          </w:p>
        </w:tc>
        <w:tc>
          <w:tcPr>
            <w:tcW w:w="5386" w:type="dxa"/>
            <w:shd w:val="clear" w:color="auto" w:fill="B6DDE8"/>
            <w:vAlign w:val="center"/>
          </w:tcPr>
          <w:p w14:paraId="396F7ECF" w14:textId="4D6E46B6" w:rsidR="003F4F0A" w:rsidRPr="00814DBF" w:rsidRDefault="00095468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>
              <w:rPr>
                <w:rFonts w:hAnsi="ＭＳ Ｐゴシック" w:hint="eastAsia"/>
                <w:kern w:val="0"/>
                <w:szCs w:val="22"/>
              </w:rPr>
              <w:t>品番</w:t>
            </w:r>
            <w:r w:rsidR="003F4F0A" w:rsidRPr="00814DBF">
              <w:rPr>
                <w:rFonts w:hAnsi="ＭＳ Ｐゴシック" w:hint="eastAsia"/>
                <w:kern w:val="0"/>
                <w:szCs w:val="22"/>
              </w:rPr>
              <w:t>等</w:t>
            </w:r>
          </w:p>
        </w:tc>
        <w:tc>
          <w:tcPr>
            <w:tcW w:w="1134" w:type="dxa"/>
            <w:shd w:val="clear" w:color="auto" w:fill="B6DDE8"/>
            <w:vAlign w:val="center"/>
          </w:tcPr>
          <w:p w14:paraId="056096A8" w14:textId="77777777" w:rsidR="003F4F0A" w:rsidRPr="00814DBF" w:rsidRDefault="003F4F0A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 w:rsidRPr="00814DBF">
              <w:rPr>
                <w:rFonts w:hAnsi="ＭＳ Ｐゴシック" w:hint="eastAsia"/>
                <w:kern w:val="0"/>
                <w:szCs w:val="22"/>
              </w:rPr>
              <w:t xml:space="preserve">数　</w:t>
            </w:r>
            <w:r>
              <w:rPr>
                <w:rFonts w:hAnsi="ＭＳ Ｐゴシック" w:hint="eastAsia"/>
                <w:kern w:val="0"/>
                <w:szCs w:val="22"/>
              </w:rPr>
              <w:t xml:space="preserve">　</w:t>
            </w:r>
            <w:r w:rsidRPr="00814DBF">
              <w:rPr>
                <w:rFonts w:hAnsi="ＭＳ Ｐゴシック" w:hint="eastAsia"/>
                <w:kern w:val="0"/>
                <w:szCs w:val="22"/>
              </w:rPr>
              <w:t>量</w:t>
            </w:r>
          </w:p>
        </w:tc>
        <w:tc>
          <w:tcPr>
            <w:tcW w:w="4395" w:type="dxa"/>
            <w:shd w:val="clear" w:color="auto" w:fill="B6DDE8"/>
          </w:tcPr>
          <w:p w14:paraId="4D111B1B" w14:textId="081BDACE" w:rsidR="003F4F0A" w:rsidRPr="00814DBF" w:rsidRDefault="003F4F0A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>
              <w:rPr>
                <w:rFonts w:hAnsi="ＭＳ Ｐゴシック" w:hint="eastAsia"/>
                <w:kern w:val="0"/>
                <w:szCs w:val="22"/>
              </w:rPr>
              <w:t>備考</w:t>
            </w:r>
          </w:p>
        </w:tc>
      </w:tr>
      <w:tr w:rsidR="00507BDB" w:rsidRPr="00814DBF" w14:paraId="7877F564" w14:textId="77777777" w:rsidTr="00FE62F7">
        <w:trPr>
          <w:trHeight w:val="1469"/>
        </w:trPr>
        <w:tc>
          <w:tcPr>
            <w:tcW w:w="534" w:type="dxa"/>
            <w:shd w:val="clear" w:color="auto" w:fill="auto"/>
            <w:vAlign w:val="center"/>
          </w:tcPr>
          <w:p w14:paraId="7586CE91" w14:textId="09AE8D57" w:rsidR="00507BDB" w:rsidRPr="00507BDB" w:rsidRDefault="000E57B4" w:rsidP="00814DBF">
            <w:pPr>
              <w:jc w:val="center"/>
              <w:rPr>
                <w:rFonts w:hAnsi="ＭＳ Ｐゴシック"/>
                <w:kern w:val="0"/>
                <w:szCs w:val="22"/>
              </w:rPr>
            </w:pPr>
            <w:r>
              <w:rPr>
                <w:rFonts w:hAnsi="ＭＳ Ｐゴシック" w:hint="eastAsia"/>
                <w:kern w:val="0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C02AB7C" w14:textId="77777777" w:rsidR="001C6C62" w:rsidRDefault="008F6C16" w:rsidP="00B9482A">
            <w:pPr>
              <w:rPr>
                <w:rFonts w:asciiTheme="majorEastAsia" w:eastAsiaTheme="majorEastAsia" w:hAnsiTheme="majorEastAsia"/>
                <w:b/>
                <w:kern w:val="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2"/>
              </w:rPr>
              <w:t>シャチハタ</w:t>
            </w:r>
          </w:p>
          <w:p w14:paraId="76B78F0A" w14:textId="77777777" w:rsidR="008F6C16" w:rsidRDefault="008F6C16" w:rsidP="00B9482A">
            <w:pPr>
              <w:rPr>
                <w:rFonts w:asciiTheme="majorEastAsia" w:eastAsiaTheme="majorEastAsia" w:hAnsiTheme="majorEastAsia"/>
                <w:b/>
                <w:kern w:val="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2"/>
              </w:rPr>
              <w:t>データーネーム24号</w:t>
            </w:r>
          </w:p>
          <w:p w14:paraId="72FA27F9" w14:textId="77777777" w:rsidR="008F6C16" w:rsidRDefault="008F6C16" w:rsidP="00B9482A">
            <w:pPr>
              <w:rPr>
                <w:rFonts w:asciiTheme="majorEastAsia" w:eastAsiaTheme="majorEastAsia" w:hAnsiTheme="majorEastAsia"/>
                <w:b/>
                <w:kern w:val="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2"/>
              </w:rPr>
              <w:t>スタンド式日付L</w:t>
            </w:r>
          </w:p>
          <w:p w14:paraId="4FAF783A" w14:textId="52630952" w:rsidR="00FE62F7" w:rsidRPr="00507BDB" w:rsidRDefault="00FE62F7" w:rsidP="00B9482A">
            <w:pPr>
              <w:rPr>
                <w:rFonts w:asciiTheme="majorEastAsia" w:eastAsiaTheme="majorEastAsia" w:hAnsiTheme="majorEastAsia"/>
                <w:b/>
                <w:kern w:val="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2"/>
              </w:rPr>
              <w:t>（補充インキ付き）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9BDBAE8" w14:textId="77777777" w:rsidR="00FC724C" w:rsidRDefault="008F6C16" w:rsidP="004C108D">
            <w:pPr>
              <w:tabs>
                <w:tab w:val="left" w:pos="-1985"/>
              </w:tabs>
              <w:rPr>
                <w:rFonts w:asciiTheme="majorEastAsia" w:eastAsiaTheme="majorEastAsia" w:hAnsiTheme="majorEastAsia"/>
                <w:b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Cs w:val="22"/>
              </w:rPr>
              <w:t>商品コード：00014781</w:t>
            </w:r>
          </w:p>
          <w:p w14:paraId="19A4241C" w14:textId="755B2072" w:rsidR="008F6C16" w:rsidRPr="00507BDB" w:rsidRDefault="008F6C16" w:rsidP="004C108D">
            <w:pPr>
              <w:tabs>
                <w:tab w:val="left" w:pos="-1985"/>
              </w:tabs>
              <w:rPr>
                <w:rFonts w:asciiTheme="majorEastAsia" w:eastAsiaTheme="majorEastAsia" w:hAnsiTheme="majorEastAsia"/>
                <w:b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Cs w:val="22"/>
              </w:rPr>
              <w:t>品番コード：XGFD-24BL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A143F" w14:textId="1167B9D2" w:rsidR="00507BDB" w:rsidRPr="00507BDB" w:rsidRDefault="001C6C62" w:rsidP="00AF2731">
            <w:pPr>
              <w:jc w:val="center"/>
              <w:rPr>
                <w:rFonts w:hAnsi="ＭＳ Ｐゴシック"/>
                <w:b/>
                <w:kern w:val="0"/>
                <w:szCs w:val="22"/>
              </w:rPr>
            </w:pPr>
            <w:r>
              <w:rPr>
                <w:rFonts w:hAnsi="ＭＳ Ｐゴシック" w:hint="eastAsia"/>
                <w:b/>
                <w:kern w:val="0"/>
                <w:szCs w:val="22"/>
              </w:rPr>
              <w:t>１</w:t>
            </w:r>
          </w:p>
        </w:tc>
        <w:tc>
          <w:tcPr>
            <w:tcW w:w="4395" w:type="dxa"/>
            <w:vAlign w:val="center"/>
          </w:tcPr>
          <w:p w14:paraId="24CB5274" w14:textId="63E0C003" w:rsidR="00507BDB" w:rsidRDefault="00F2732A" w:rsidP="00AE2479">
            <w:pPr>
              <w:rPr>
                <w:rFonts w:hAnsi="ＭＳ Ｐゴシック"/>
                <w:b/>
                <w:kern w:val="0"/>
                <w:szCs w:val="22"/>
              </w:rPr>
            </w:pPr>
            <w:r>
              <w:rPr>
                <w:rFonts w:hAnsi="ＭＳ Ｐゴシック" w:hint="eastAsia"/>
                <w:b/>
                <w:kern w:val="0"/>
                <w:szCs w:val="22"/>
              </w:rPr>
              <w:t>上段　：　受理</w:t>
            </w:r>
          </w:p>
          <w:p w14:paraId="11A6D916" w14:textId="77777777" w:rsidR="00F2732A" w:rsidRDefault="00F2732A" w:rsidP="00AE2479">
            <w:pPr>
              <w:rPr>
                <w:rFonts w:hAnsi="ＭＳ Ｐゴシック"/>
                <w:b/>
                <w:kern w:val="0"/>
                <w:szCs w:val="22"/>
              </w:rPr>
            </w:pPr>
            <w:r>
              <w:rPr>
                <w:rFonts w:hAnsi="ＭＳ Ｐゴシック" w:hint="eastAsia"/>
                <w:b/>
                <w:kern w:val="0"/>
                <w:szCs w:val="22"/>
              </w:rPr>
              <w:t>下段　：　農林振興室</w:t>
            </w:r>
          </w:p>
          <w:p w14:paraId="34A26E30" w14:textId="3C696016" w:rsidR="000A14F4" w:rsidRDefault="000A14F4" w:rsidP="00AE2479">
            <w:pPr>
              <w:rPr>
                <w:rFonts w:hAnsi="ＭＳ Ｐゴシック"/>
                <w:b/>
                <w:kern w:val="0"/>
                <w:szCs w:val="22"/>
              </w:rPr>
            </w:pPr>
            <w:r>
              <w:rPr>
                <w:rFonts w:hAnsi="ＭＳ Ｐゴシック" w:hint="eastAsia"/>
                <w:b/>
                <w:kern w:val="0"/>
                <w:szCs w:val="22"/>
              </w:rPr>
              <w:t xml:space="preserve">書体　：　</w:t>
            </w:r>
            <w:r w:rsidR="00FE62F7">
              <w:rPr>
                <w:rFonts w:hAnsi="ＭＳ Ｐゴシック" w:hint="eastAsia"/>
                <w:b/>
                <w:kern w:val="0"/>
                <w:szCs w:val="22"/>
              </w:rPr>
              <w:t>楷書</w:t>
            </w:r>
          </w:p>
          <w:p w14:paraId="22B79911" w14:textId="565FB15F" w:rsidR="00F2732A" w:rsidRPr="00507BDB" w:rsidRDefault="000A14F4" w:rsidP="00AE2479">
            <w:pPr>
              <w:rPr>
                <w:rFonts w:hAnsi="ＭＳ Ｐゴシック"/>
                <w:b/>
                <w:kern w:val="0"/>
                <w:szCs w:val="22"/>
              </w:rPr>
            </w:pPr>
            <w:r>
              <w:rPr>
                <w:rFonts w:hAnsi="ＭＳ Ｐゴシック" w:hint="eastAsia"/>
                <w:b/>
                <w:kern w:val="0"/>
                <w:szCs w:val="22"/>
              </w:rPr>
              <w:t>インキ色　：　黒</w:t>
            </w:r>
          </w:p>
        </w:tc>
      </w:tr>
    </w:tbl>
    <w:p w14:paraId="32CF9A5E" w14:textId="77777777" w:rsidR="00173B6E" w:rsidRPr="00ED27FE" w:rsidRDefault="00173B6E" w:rsidP="00FE62F7">
      <w:pPr>
        <w:pStyle w:val="Default"/>
        <w:ind w:right="361"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ED27FE">
        <w:rPr>
          <w:rFonts w:ascii="ＭＳ Ｐゴシック" w:eastAsia="ＭＳ Ｐゴシック" w:hAnsi="ＭＳ Ｐゴシック" w:hint="eastAsia"/>
          <w:sz w:val="21"/>
          <w:szCs w:val="21"/>
        </w:rPr>
        <w:t xml:space="preserve">２　納入場所及び納入日時　</w:t>
      </w:r>
    </w:p>
    <w:p w14:paraId="6161DAF1" w14:textId="77777777" w:rsidR="00173B6E" w:rsidRPr="00ED27FE" w:rsidRDefault="00173B6E" w:rsidP="00173B6E">
      <w:pPr>
        <w:pStyle w:val="Default"/>
        <w:ind w:right="361" w:firstLine="420"/>
        <w:rPr>
          <w:rFonts w:ascii="ＭＳ Ｐゴシック" w:eastAsia="ＭＳ Ｐゴシック" w:hAnsi="ＭＳ Ｐゴシック"/>
          <w:sz w:val="21"/>
          <w:szCs w:val="21"/>
        </w:rPr>
      </w:pPr>
      <w:r w:rsidRPr="00ED27FE">
        <w:rPr>
          <w:rFonts w:ascii="ＭＳ Ｐゴシック" w:eastAsia="ＭＳ Ｐゴシック" w:hAnsi="ＭＳ Ｐゴシック" w:hint="eastAsia"/>
          <w:sz w:val="21"/>
          <w:szCs w:val="21"/>
        </w:rPr>
        <w:t xml:space="preserve">　・納入場所　京都市産業観光局農林振興室</w:t>
      </w:r>
    </w:p>
    <w:p w14:paraId="021944BE" w14:textId="77777777" w:rsidR="00173B6E" w:rsidRPr="00ED27FE" w:rsidRDefault="00173B6E" w:rsidP="00173B6E">
      <w:pPr>
        <w:pStyle w:val="Default"/>
        <w:ind w:right="361" w:firstLine="420"/>
        <w:rPr>
          <w:rFonts w:ascii="ＭＳ Ｐゴシック" w:eastAsia="ＭＳ Ｐゴシック" w:hAnsi="ＭＳ Ｐゴシック"/>
          <w:sz w:val="21"/>
          <w:szCs w:val="21"/>
        </w:rPr>
      </w:pPr>
      <w:r w:rsidRPr="00ED27FE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京都市中京区寺町通御池上る上本能寺前町４８８（本庁舎地下１階、西側）</w:t>
      </w:r>
    </w:p>
    <w:p w14:paraId="68B2EA33" w14:textId="21ED5479" w:rsidR="00173B6E" w:rsidRDefault="00173B6E" w:rsidP="00173B6E">
      <w:pPr>
        <w:ind w:firstLineChars="200" w:firstLine="420"/>
      </w:pPr>
      <w:r w:rsidRPr="00ED27FE">
        <w:rPr>
          <w:rFonts w:hAnsi="ＭＳ Ｐゴシック" w:hint="eastAsia"/>
          <w:sz w:val="21"/>
          <w:szCs w:val="21"/>
        </w:rPr>
        <w:t xml:space="preserve">　・納入日時　令和８年７月</w:t>
      </w:r>
      <w:r w:rsidR="00676427">
        <w:rPr>
          <w:rFonts w:hAnsi="ＭＳ Ｐゴシック" w:hint="eastAsia"/>
          <w:sz w:val="21"/>
          <w:szCs w:val="21"/>
        </w:rPr>
        <w:t>１５</w:t>
      </w:r>
      <w:r w:rsidRPr="00ED27FE">
        <w:rPr>
          <w:rFonts w:hAnsi="ＭＳ Ｐゴシック" w:hint="eastAsia"/>
          <w:sz w:val="21"/>
          <w:szCs w:val="21"/>
        </w:rPr>
        <w:t>日まで</w:t>
      </w:r>
    </w:p>
    <w:p w14:paraId="4CCAEEC2" w14:textId="77777777" w:rsidR="00FC724C" w:rsidRPr="00ED27FE" w:rsidRDefault="00FC724C" w:rsidP="000A14F4">
      <w:pPr>
        <w:pStyle w:val="Default"/>
        <w:ind w:right="361"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ED27FE">
        <w:rPr>
          <w:rFonts w:ascii="ＭＳ Ｐゴシック" w:eastAsia="ＭＳ Ｐゴシック" w:hAnsi="ＭＳ Ｐゴシック"/>
          <w:sz w:val="21"/>
          <w:szCs w:val="21"/>
        </w:rPr>
        <w:t>３</w:t>
      </w:r>
      <w:r w:rsidRPr="00ED27FE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ED27FE">
        <w:rPr>
          <w:rFonts w:ascii="ＭＳ Ｐゴシック" w:eastAsia="ＭＳ Ｐゴシック" w:hAnsi="ＭＳ Ｐゴシック"/>
          <w:sz w:val="21"/>
          <w:szCs w:val="21"/>
        </w:rPr>
        <w:t>その他</w:t>
      </w:r>
    </w:p>
    <w:p w14:paraId="20366517" w14:textId="77777777" w:rsidR="00FC724C" w:rsidRPr="00DD134B" w:rsidRDefault="00FC724C" w:rsidP="00FC724C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・見積書の宛名は「京都市長」でお願いします。</w:t>
      </w:r>
    </w:p>
    <w:p w14:paraId="26B9D96E" w14:textId="63A5C58C" w:rsidR="00FC724C" w:rsidRPr="00DD134B" w:rsidRDefault="00FC724C" w:rsidP="00FC724C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・見積書はＦＡＸにて御提出ください。</w:t>
      </w:r>
      <w:r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</w:t>
      </w: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ただし、見積金額が</w:t>
      </w: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10</w:t>
      </w: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万円を超える場合には、あらかじめ原本が必要です。</w:t>
      </w:r>
    </w:p>
    <w:p w14:paraId="42D706AF" w14:textId="77777777" w:rsidR="00FC724C" w:rsidRPr="00DD134B" w:rsidRDefault="00FC724C" w:rsidP="00FC724C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・注文内容に疑義がある場合には、見積書提出前に御連絡ください。</w:t>
      </w:r>
    </w:p>
    <w:p w14:paraId="7ABE2187" w14:textId="2F59CF21" w:rsidR="00FC724C" w:rsidRDefault="00FC724C" w:rsidP="00FC724C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・提出された有効な見積書の金額を比較し、最も安価に履行できる業者（落札業者）様にのみ御連絡をいたしますので、御了承ください。</w:t>
      </w:r>
    </w:p>
    <w:p w14:paraId="6B1937DE" w14:textId="77777777" w:rsidR="00FC724C" w:rsidRPr="00ED7CF8" w:rsidRDefault="00FC724C" w:rsidP="00FC724C">
      <w:pPr>
        <w:ind w:leftChars="100" w:left="220"/>
        <w:jc w:val="left"/>
        <w:rPr>
          <w:rFonts w:ascii="ＭＳ 明朝" w:hAnsi="ＭＳ 明朝"/>
          <w:sz w:val="23"/>
          <w:szCs w:val="23"/>
        </w:rPr>
      </w:pPr>
    </w:p>
    <w:p w14:paraId="41813B5B" w14:textId="77777777" w:rsidR="00FC724C" w:rsidRPr="00ED27FE" w:rsidRDefault="00FC724C" w:rsidP="00FC724C">
      <w:pPr>
        <w:ind w:leftChars="100" w:left="220"/>
        <w:jc w:val="left"/>
        <w:rPr>
          <w:rFonts w:hAnsi="ＭＳ Ｐゴシック"/>
          <w:szCs w:val="21"/>
        </w:rPr>
      </w:pPr>
      <w:r w:rsidRPr="00ED27FE">
        <w:rPr>
          <w:rFonts w:hAnsi="ＭＳ Ｐゴシック" w:hint="eastAsia"/>
          <w:szCs w:val="21"/>
        </w:rPr>
        <w:t xml:space="preserve">　（郵送・持参・FAX（</w:t>
      </w:r>
      <w:r w:rsidRPr="00ED27FE">
        <w:rPr>
          <w:rFonts w:hAnsi="ＭＳ Ｐゴシック" w:hint="eastAsia"/>
          <w:kern w:val="0"/>
        </w:rPr>
        <w:t>075－221－1253</w:t>
      </w:r>
      <w:r w:rsidRPr="00ED27FE">
        <w:rPr>
          <w:rFonts w:hAnsi="ＭＳ Ｐゴシック" w:hint="eastAsia"/>
          <w:szCs w:val="21"/>
        </w:rPr>
        <w:t>））</w:t>
      </w:r>
    </w:p>
    <w:p w14:paraId="3D9BAF78" w14:textId="1E394B2B" w:rsidR="00FC724C" w:rsidRDefault="00FC724C" w:rsidP="00FC724C">
      <w:pPr>
        <w:ind w:leftChars="100" w:left="220"/>
        <w:jc w:val="left"/>
        <w:rPr>
          <w:rFonts w:ascii="ＭＳ 明朝" w:hAnsi="ＭＳ 明朝"/>
          <w:szCs w:val="21"/>
        </w:rPr>
      </w:pPr>
      <w:r w:rsidRPr="00ED27FE">
        <w:rPr>
          <w:rFonts w:hAnsi="ＭＳ Ｐゴシック" w:hint="eastAsia"/>
          <w:szCs w:val="21"/>
        </w:rPr>
        <w:t xml:space="preserve">　〒604-8571　京都市中京区寺町通御池上る上本能寺前町４８８　　京都市産業観光局農林振興室　酒井宛</w:t>
      </w:r>
    </w:p>
    <w:sectPr w:rsidR="00FC724C" w:rsidSect="00A6786E">
      <w:pgSz w:w="16838" w:h="11906" w:orient="landscape" w:code="9"/>
      <w:pgMar w:top="1440" w:right="1080" w:bottom="1440" w:left="1080" w:header="851" w:footer="992" w:gutter="0"/>
      <w:cols w:space="425"/>
      <w:docGrid w:type="lines"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DE9B" w14:textId="77777777" w:rsidR="00204039" w:rsidRDefault="00204039" w:rsidP="00B52151">
      <w:r>
        <w:separator/>
      </w:r>
    </w:p>
  </w:endnote>
  <w:endnote w:type="continuationSeparator" w:id="0">
    <w:p w14:paraId="191EA381" w14:textId="77777777" w:rsidR="00204039" w:rsidRDefault="00204039" w:rsidP="00B5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1BD9" w14:textId="77777777" w:rsidR="00204039" w:rsidRDefault="00204039" w:rsidP="00B52151">
      <w:r>
        <w:separator/>
      </w:r>
    </w:p>
  </w:footnote>
  <w:footnote w:type="continuationSeparator" w:id="0">
    <w:p w14:paraId="22627B2D" w14:textId="77777777" w:rsidR="00204039" w:rsidRDefault="00204039" w:rsidP="00B52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75DFE"/>
    <w:multiLevelType w:val="hybridMultilevel"/>
    <w:tmpl w:val="01E066EC"/>
    <w:lvl w:ilvl="0" w:tplc="EE2A4142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C986513"/>
    <w:multiLevelType w:val="hybridMultilevel"/>
    <w:tmpl w:val="9B326A88"/>
    <w:lvl w:ilvl="0" w:tplc="62FE32B4">
      <w:numFmt w:val="bullet"/>
      <w:lvlText w:val="※"/>
      <w:lvlJc w:val="left"/>
      <w:pPr>
        <w:tabs>
          <w:tab w:val="num" w:pos="850"/>
        </w:tabs>
        <w:ind w:left="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0"/>
        </w:tabs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0"/>
        </w:tabs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</w:abstractNum>
  <w:abstractNum w:abstractNumId="2" w15:restartNumberingAfterBreak="0">
    <w:nsid w:val="3E034140"/>
    <w:multiLevelType w:val="hybridMultilevel"/>
    <w:tmpl w:val="4BEAA8C8"/>
    <w:lvl w:ilvl="0" w:tplc="95F4603C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0966D02"/>
    <w:multiLevelType w:val="hybridMultilevel"/>
    <w:tmpl w:val="BB9C0728"/>
    <w:lvl w:ilvl="0" w:tplc="CB02C2B2">
      <w:numFmt w:val="bullet"/>
      <w:lvlText w:val="・"/>
      <w:lvlJc w:val="left"/>
      <w:pPr>
        <w:tabs>
          <w:tab w:val="num" w:pos="610"/>
        </w:tabs>
        <w:ind w:left="6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46E90DE0"/>
    <w:multiLevelType w:val="hybridMultilevel"/>
    <w:tmpl w:val="50F42880"/>
    <w:lvl w:ilvl="0" w:tplc="9A2ADD82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B1524A4"/>
    <w:multiLevelType w:val="hybridMultilevel"/>
    <w:tmpl w:val="F790EF44"/>
    <w:lvl w:ilvl="0" w:tplc="C64A8328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356C41"/>
    <w:multiLevelType w:val="hybridMultilevel"/>
    <w:tmpl w:val="7BEEE2D6"/>
    <w:lvl w:ilvl="0" w:tplc="ABD6AD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7" w15:restartNumberingAfterBreak="0">
    <w:nsid w:val="576450A0"/>
    <w:multiLevelType w:val="hybridMultilevel"/>
    <w:tmpl w:val="C084F98C"/>
    <w:lvl w:ilvl="0" w:tplc="EEB8BC8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E41922"/>
    <w:multiLevelType w:val="hybridMultilevel"/>
    <w:tmpl w:val="DE06411C"/>
    <w:lvl w:ilvl="0" w:tplc="D0A028A6">
      <w:numFmt w:val="bullet"/>
      <w:lvlText w:val="※"/>
      <w:lvlJc w:val="left"/>
      <w:pPr>
        <w:tabs>
          <w:tab w:val="num" w:pos="650"/>
        </w:tabs>
        <w:ind w:left="65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</w:abstractNum>
  <w:abstractNum w:abstractNumId="9" w15:restartNumberingAfterBreak="0">
    <w:nsid w:val="6C2D5A57"/>
    <w:multiLevelType w:val="hybridMultilevel"/>
    <w:tmpl w:val="668EEE40"/>
    <w:lvl w:ilvl="0" w:tplc="66286648">
      <w:start w:val="1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732896807">
    <w:abstractNumId w:val="9"/>
  </w:num>
  <w:num w:numId="2" w16cid:durableId="1110123818">
    <w:abstractNumId w:val="3"/>
  </w:num>
  <w:num w:numId="3" w16cid:durableId="416942358">
    <w:abstractNumId w:val="6"/>
  </w:num>
  <w:num w:numId="4" w16cid:durableId="202446490">
    <w:abstractNumId w:val="1"/>
  </w:num>
  <w:num w:numId="5" w16cid:durableId="1785422846">
    <w:abstractNumId w:val="8"/>
  </w:num>
  <w:num w:numId="6" w16cid:durableId="2090543731">
    <w:abstractNumId w:val="7"/>
  </w:num>
  <w:num w:numId="7" w16cid:durableId="383453576">
    <w:abstractNumId w:val="2"/>
  </w:num>
  <w:num w:numId="8" w16cid:durableId="1418597871">
    <w:abstractNumId w:val="0"/>
  </w:num>
  <w:num w:numId="9" w16cid:durableId="1832672725">
    <w:abstractNumId w:val="4"/>
  </w:num>
  <w:num w:numId="10" w16cid:durableId="1101418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1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D5"/>
    <w:rsid w:val="00006D2F"/>
    <w:rsid w:val="000145D0"/>
    <w:rsid w:val="00025E25"/>
    <w:rsid w:val="00027223"/>
    <w:rsid w:val="00034FFF"/>
    <w:rsid w:val="00095468"/>
    <w:rsid w:val="000A14F4"/>
    <w:rsid w:val="000A4FA5"/>
    <w:rsid w:val="000B1080"/>
    <w:rsid w:val="000C30F0"/>
    <w:rsid w:val="000C3B0D"/>
    <w:rsid w:val="000D2E78"/>
    <w:rsid w:val="000E0BCB"/>
    <w:rsid w:val="000E0CCD"/>
    <w:rsid w:val="000E57B4"/>
    <w:rsid w:val="00105BC2"/>
    <w:rsid w:val="00122E89"/>
    <w:rsid w:val="00125EDE"/>
    <w:rsid w:val="00126FBB"/>
    <w:rsid w:val="00136129"/>
    <w:rsid w:val="00140CC6"/>
    <w:rsid w:val="00173384"/>
    <w:rsid w:val="00173B6E"/>
    <w:rsid w:val="00176CE2"/>
    <w:rsid w:val="001C6C62"/>
    <w:rsid w:val="001D11C7"/>
    <w:rsid w:val="001F6DEE"/>
    <w:rsid w:val="00204039"/>
    <w:rsid w:val="002122CB"/>
    <w:rsid w:val="00223BBD"/>
    <w:rsid w:val="0024204F"/>
    <w:rsid w:val="00256404"/>
    <w:rsid w:val="00284DDB"/>
    <w:rsid w:val="002C1CD4"/>
    <w:rsid w:val="002C252A"/>
    <w:rsid w:val="002D1D17"/>
    <w:rsid w:val="002E6F99"/>
    <w:rsid w:val="002F4758"/>
    <w:rsid w:val="00305295"/>
    <w:rsid w:val="00305FBE"/>
    <w:rsid w:val="003133C1"/>
    <w:rsid w:val="00320500"/>
    <w:rsid w:val="00326123"/>
    <w:rsid w:val="0033011C"/>
    <w:rsid w:val="00350125"/>
    <w:rsid w:val="003606A7"/>
    <w:rsid w:val="00372BFC"/>
    <w:rsid w:val="0038057A"/>
    <w:rsid w:val="00380BB9"/>
    <w:rsid w:val="003A5136"/>
    <w:rsid w:val="003B0F84"/>
    <w:rsid w:val="003D3AFC"/>
    <w:rsid w:val="003D7A13"/>
    <w:rsid w:val="003F3B2F"/>
    <w:rsid w:val="003F4F0A"/>
    <w:rsid w:val="00436AF3"/>
    <w:rsid w:val="00450048"/>
    <w:rsid w:val="00451B19"/>
    <w:rsid w:val="004574BE"/>
    <w:rsid w:val="0047359A"/>
    <w:rsid w:val="00476799"/>
    <w:rsid w:val="00476CDC"/>
    <w:rsid w:val="00484751"/>
    <w:rsid w:val="00496D49"/>
    <w:rsid w:val="004A2CC5"/>
    <w:rsid w:val="004B548D"/>
    <w:rsid w:val="004C108D"/>
    <w:rsid w:val="004C238C"/>
    <w:rsid w:val="004D42E0"/>
    <w:rsid w:val="004F6201"/>
    <w:rsid w:val="0050117F"/>
    <w:rsid w:val="00507BDB"/>
    <w:rsid w:val="00531624"/>
    <w:rsid w:val="00540808"/>
    <w:rsid w:val="005510A8"/>
    <w:rsid w:val="00561149"/>
    <w:rsid w:val="00563DBD"/>
    <w:rsid w:val="005743F3"/>
    <w:rsid w:val="005777F2"/>
    <w:rsid w:val="005959FE"/>
    <w:rsid w:val="005B4AB9"/>
    <w:rsid w:val="005C3DD9"/>
    <w:rsid w:val="005D1969"/>
    <w:rsid w:val="005E448B"/>
    <w:rsid w:val="005F02D5"/>
    <w:rsid w:val="006179E7"/>
    <w:rsid w:val="00641A08"/>
    <w:rsid w:val="006459B1"/>
    <w:rsid w:val="00647BCC"/>
    <w:rsid w:val="00655692"/>
    <w:rsid w:val="00665E75"/>
    <w:rsid w:val="0066683E"/>
    <w:rsid w:val="00676427"/>
    <w:rsid w:val="006776A4"/>
    <w:rsid w:val="006803E6"/>
    <w:rsid w:val="006A0C5C"/>
    <w:rsid w:val="006A17B2"/>
    <w:rsid w:val="006A720E"/>
    <w:rsid w:val="006C3322"/>
    <w:rsid w:val="006C6025"/>
    <w:rsid w:val="006F21BE"/>
    <w:rsid w:val="007252D7"/>
    <w:rsid w:val="0074466D"/>
    <w:rsid w:val="0075270F"/>
    <w:rsid w:val="00770C5B"/>
    <w:rsid w:val="007766DE"/>
    <w:rsid w:val="007A0A15"/>
    <w:rsid w:val="007B7859"/>
    <w:rsid w:val="007E1544"/>
    <w:rsid w:val="007F01EB"/>
    <w:rsid w:val="007F33EA"/>
    <w:rsid w:val="00805945"/>
    <w:rsid w:val="00806799"/>
    <w:rsid w:val="00807680"/>
    <w:rsid w:val="00814DBF"/>
    <w:rsid w:val="008561AD"/>
    <w:rsid w:val="00890625"/>
    <w:rsid w:val="008A4EC7"/>
    <w:rsid w:val="008B4E8B"/>
    <w:rsid w:val="008D3281"/>
    <w:rsid w:val="008E2440"/>
    <w:rsid w:val="008E317E"/>
    <w:rsid w:val="008F0E3E"/>
    <w:rsid w:val="008F6C16"/>
    <w:rsid w:val="00906E3E"/>
    <w:rsid w:val="00952306"/>
    <w:rsid w:val="0096132D"/>
    <w:rsid w:val="00962AD4"/>
    <w:rsid w:val="00963CFC"/>
    <w:rsid w:val="00963FBD"/>
    <w:rsid w:val="00997E4E"/>
    <w:rsid w:val="009A2535"/>
    <w:rsid w:val="009A3C55"/>
    <w:rsid w:val="009B0283"/>
    <w:rsid w:val="009B1EED"/>
    <w:rsid w:val="009C741B"/>
    <w:rsid w:val="009D051B"/>
    <w:rsid w:val="00A240C9"/>
    <w:rsid w:val="00A24471"/>
    <w:rsid w:val="00A47916"/>
    <w:rsid w:val="00A6786E"/>
    <w:rsid w:val="00AA59B7"/>
    <w:rsid w:val="00AC5998"/>
    <w:rsid w:val="00AC6B26"/>
    <w:rsid w:val="00AD2DB2"/>
    <w:rsid w:val="00AE2479"/>
    <w:rsid w:val="00AF2731"/>
    <w:rsid w:val="00AF5B46"/>
    <w:rsid w:val="00B059C9"/>
    <w:rsid w:val="00B13403"/>
    <w:rsid w:val="00B23B21"/>
    <w:rsid w:val="00B52151"/>
    <w:rsid w:val="00B626A8"/>
    <w:rsid w:val="00B717FF"/>
    <w:rsid w:val="00B84AC2"/>
    <w:rsid w:val="00B87BDA"/>
    <w:rsid w:val="00B9482A"/>
    <w:rsid w:val="00B9601B"/>
    <w:rsid w:val="00BA79D8"/>
    <w:rsid w:val="00BB12A2"/>
    <w:rsid w:val="00BC12BA"/>
    <w:rsid w:val="00BC6403"/>
    <w:rsid w:val="00BF4537"/>
    <w:rsid w:val="00BF4655"/>
    <w:rsid w:val="00C074E0"/>
    <w:rsid w:val="00C17474"/>
    <w:rsid w:val="00C33827"/>
    <w:rsid w:val="00C35639"/>
    <w:rsid w:val="00C356D8"/>
    <w:rsid w:val="00C806F1"/>
    <w:rsid w:val="00C82DC2"/>
    <w:rsid w:val="00C84910"/>
    <w:rsid w:val="00CD331B"/>
    <w:rsid w:val="00CD3488"/>
    <w:rsid w:val="00CE0844"/>
    <w:rsid w:val="00CE1085"/>
    <w:rsid w:val="00D028FE"/>
    <w:rsid w:val="00D14D45"/>
    <w:rsid w:val="00D2397B"/>
    <w:rsid w:val="00D34072"/>
    <w:rsid w:val="00D36336"/>
    <w:rsid w:val="00D43D0D"/>
    <w:rsid w:val="00D46336"/>
    <w:rsid w:val="00D53E96"/>
    <w:rsid w:val="00D61B6E"/>
    <w:rsid w:val="00D66652"/>
    <w:rsid w:val="00D67D52"/>
    <w:rsid w:val="00D7126A"/>
    <w:rsid w:val="00D7399F"/>
    <w:rsid w:val="00D90E87"/>
    <w:rsid w:val="00DA015F"/>
    <w:rsid w:val="00DB51A0"/>
    <w:rsid w:val="00DD5D69"/>
    <w:rsid w:val="00DE3B8D"/>
    <w:rsid w:val="00DE55C4"/>
    <w:rsid w:val="00DE69C7"/>
    <w:rsid w:val="00E01B00"/>
    <w:rsid w:val="00E30B5C"/>
    <w:rsid w:val="00E4324C"/>
    <w:rsid w:val="00E55B89"/>
    <w:rsid w:val="00E65227"/>
    <w:rsid w:val="00E90246"/>
    <w:rsid w:val="00E95F4F"/>
    <w:rsid w:val="00ED27FE"/>
    <w:rsid w:val="00F2732A"/>
    <w:rsid w:val="00F447B7"/>
    <w:rsid w:val="00F800EF"/>
    <w:rsid w:val="00F96571"/>
    <w:rsid w:val="00FC724C"/>
    <w:rsid w:val="00FE48CD"/>
    <w:rsid w:val="00FE62F7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08FD661"/>
  <w15:docId w15:val="{0FA4297A-B49C-4995-B622-528642C7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4DBF"/>
    <w:pPr>
      <w:widowControl w:val="0"/>
      <w:jc w:val="both"/>
    </w:pPr>
    <w:rPr>
      <w:rFonts w:ascii="ＭＳ Ｐゴシック" w:eastAsia="ＭＳ Ｐゴシック"/>
      <w:kern w:val="2"/>
      <w:sz w:val="22"/>
    </w:rPr>
  </w:style>
  <w:style w:type="paragraph" w:styleId="1">
    <w:name w:val="heading 1"/>
    <w:basedOn w:val="a"/>
    <w:next w:val="a"/>
    <w:qFormat/>
    <w:pPr>
      <w:keepNext/>
      <w:framePr w:hSpace="142" w:wrap="around" w:vAnchor="page" w:hAnchor="margin" w:xAlign="center" w:y="1508"/>
      <w:ind w:firstLineChars="900" w:firstLine="2253"/>
      <w:outlineLvl w:val="0"/>
    </w:pPr>
    <w:rPr>
      <w:rFonts w:ascii="ＭＳ ゴシック" w:eastAsia="ＭＳ ゴシック"/>
      <w:b/>
    </w:rPr>
  </w:style>
  <w:style w:type="paragraph" w:styleId="2">
    <w:name w:val="heading 2"/>
    <w:basedOn w:val="a"/>
    <w:next w:val="a"/>
    <w:link w:val="20"/>
    <w:semiHidden/>
    <w:unhideWhenUsed/>
    <w:qFormat/>
    <w:rsid w:val="007E154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around" w:vAnchor="page" w:hAnchor="margin" w:xAlign="center" w:y="1508"/>
      <w:ind w:rightChars="164" w:right="410" w:firstLineChars="200" w:firstLine="500"/>
    </w:pPr>
    <w:rPr>
      <w:rFonts w:ascii="ＭＳ 明朝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63D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52151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character" w:customStyle="1" w:styleId="a8">
    <w:name w:val="ヘッダー (文字)"/>
    <w:link w:val="a7"/>
    <w:rsid w:val="00B52151"/>
    <w:rPr>
      <w:rFonts w:ascii="ＭＳ ゴシック" w:eastAsia="ＭＳ ゴシック"/>
      <w:kern w:val="2"/>
      <w:sz w:val="22"/>
    </w:rPr>
  </w:style>
  <w:style w:type="paragraph" w:styleId="a9">
    <w:name w:val="footer"/>
    <w:basedOn w:val="a"/>
    <w:link w:val="aa"/>
    <w:rsid w:val="00B52151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character" w:customStyle="1" w:styleId="aa">
    <w:name w:val="フッター (文字)"/>
    <w:link w:val="a9"/>
    <w:rsid w:val="00B52151"/>
    <w:rPr>
      <w:rFonts w:ascii="ＭＳ ゴシック" w:eastAsia="ＭＳ ゴシック"/>
      <w:kern w:val="2"/>
      <w:sz w:val="22"/>
    </w:rPr>
  </w:style>
  <w:style w:type="character" w:styleId="ab">
    <w:name w:val="Unresolved Mention"/>
    <w:basedOn w:val="a0"/>
    <w:uiPriority w:val="99"/>
    <w:semiHidden/>
    <w:unhideWhenUsed/>
    <w:rsid w:val="003F4F0A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5777F2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semiHidden/>
    <w:rsid w:val="007E1544"/>
    <w:rPr>
      <w:rFonts w:asciiTheme="majorHAnsi" w:eastAsiaTheme="majorEastAsia" w:hAnsiTheme="majorHAnsi" w:cstheme="majorBidi"/>
      <w:kern w:val="2"/>
      <w:sz w:val="22"/>
    </w:rPr>
  </w:style>
  <w:style w:type="paragraph" w:customStyle="1" w:styleId="Default">
    <w:name w:val="Default"/>
    <w:rsid w:val="00FC724C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442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日程等の回答</vt:lpstr>
    </vt:vector>
  </TitlesOfParts>
  <Company>Kyoto City Office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建設企画課</dc:creator>
  <cp:lastModifiedBy>Kyoto</cp:lastModifiedBy>
  <cp:revision>43</cp:revision>
  <cp:lastPrinted>2026-06-30T00:39:00Z</cp:lastPrinted>
  <dcterms:created xsi:type="dcterms:W3CDTF">2018-12-17T01:11:00Z</dcterms:created>
  <dcterms:modified xsi:type="dcterms:W3CDTF">2026-06-30T00:40:00Z</dcterms:modified>
</cp:coreProperties>
</file>