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02B76A61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437145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437145">
        <w:rPr>
          <w:rFonts w:ascii="ＭＳ 明朝" w:eastAsia="ＭＳ 明朝" w:hAnsi="ＭＳ 明朝" w:hint="eastAsia"/>
          <w:sz w:val="24"/>
          <w:szCs w:val="24"/>
        </w:rPr>
        <w:t>７</w:t>
      </w:r>
      <w:r w:rsidRPr="00AD36EA">
        <w:rPr>
          <w:rFonts w:ascii="ＭＳ 明朝" w:eastAsia="ＭＳ 明朝" w:hAnsi="ＭＳ 明朝" w:hint="eastAsia"/>
          <w:sz w:val="24"/>
          <w:szCs w:val="24"/>
        </w:rPr>
        <w:t>月</w:t>
      </w:r>
      <w:r w:rsidR="00EB6778">
        <w:rPr>
          <w:rFonts w:ascii="ＭＳ 明朝" w:eastAsia="ＭＳ 明朝" w:hAnsi="ＭＳ 明朝" w:hint="eastAsia"/>
          <w:sz w:val="24"/>
          <w:szCs w:val="24"/>
        </w:rPr>
        <w:t>１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A945875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437145">
        <w:rPr>
          <w:rFonts w:ascii="ＭＳ 明朝" w:eastAsia="ＭＳ 明朝" w:hAnsi="ＭＳ 明朝" w:hint="eastAsia"/>
          <w:sz w:val="24"/>
          <w:szCs w:val="24"/>
        </w:rPr>
        <w:t>・硲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  <w:r w:rsidR="00DE72C9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7DDCF0F" w14:textId="1DB5EF2A" w:rsidR="00991567" w:rsidRDefault="00AF46DC" w:rsidP="00991567"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7F536A6F" w14:textId="635D2DA4" w:rsidR="00AF46DC" w:rsidRPr="00991567" w:rsidRDefault="00AF46DC" w:rsidP="00AF46DC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626075E0" w14:textId="61C06186" w:rsidR="00AF46DC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2977"/>
        <w:gridCol w:w="709"/>
        <w:gridCol w:w="702"/>
      </w:tblGrid>
      <w:tr w:rsidR="00991567" w14:paraId="12FD2BD4" w14:textId="77777777" w:rsidTr="001E62AA">
        <w:tc>
          <w:tcPr>
            <w:tcW w:w="2547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559" w:type="dxa"/>
          </w:tcPr>
          <w:p w14:paraId="4D68E611" w14:textId="005965BD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メーカー</w:t>
            </w:r>
          </w:p>
        </w:tc>
        <w:tc>
          <w:tcPr>
            <w:tcW w:w="2977" w:type="dxa"/>
          </w:tcPr>
          <w:p w14:paraId="4C4EF297" w14:textId="76F5E071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2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1E62AA">
        <w:tc>
          <w:tcPr>
            <w:tcW w:w="2547" w:type="dxa"/>
          </w:tcPr>
          <w:p w14:paraId="15872608" w14:textId="3BD36F51" w:rsidR="00991567" w:rsidRDefault="001E62AA" w:rsidP="001E62AA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トナーカートリッジ</w:t>
            </w:r>
          </w:p>
        </w:tc>
        <w:tc>
          <w:tcPr>
            <w:tcW w:w="1559" w:type="dxa"/>
          </w:tcPr>
          <w:p w14:paraId="7CCAB55A" w14:textId="5B01925F" w:rsidR="00991567" w:rsidRDefault="001E62AA" w:rsidP="00991567">
            <w:pPr>
              <w:pStyle w:val="1"/>
              <w:spacing w:before="0" w:beforeAutospacing="0" w:after="0" w:afterAutospacing="0"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CANON</w:t>
            </w:r>
          </w:p>
        </w:tc>
        <w:tc>
          <w:tcPr>
            <w:tcW w:w="2977" w:type="dxa"/>
          </w:tcPr>
          <w:p w14:paraId="079C4399" w14:textId="46997123" w:rsidR="00991567" w:rsidRPr="00991567" w:rsidRDefault="001E62AA" w:rsidP="00991567">
            <w:pPr>
              <w:pStyle w:val="1"/>
              <w:spacing w:before="0" w:beforeAutospacing="0" w:after="0" w:afterAutospacing="0" w:line="480" w:lineRule="auto"/>
              <w:jc w:val="center"/>
              <w:rPr>
                <w:rFonts w:ascii="ＭＳ 明朝" w:eastAsia="ＭＳ 明朝" w:hAnsi="ＭＳ 明朝"/>
                <w:b w:val="0"/>
                <w:bCs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4"/>
                <w:szCs w:val="24"/>
              </w:rPr>
              <w:t>071H　5646C003</w:t>
            </w:r>
          </w:p>
        </w:tc>
        <w:tc>
          <w:tcPr>
            <w:tcW w:w="709" w:type="dxa"/>
          </w:tcPr>
          <w:p w14:paraId="10D9E87A" w14:textId="4EF10F89" w:rsidR="00991567" w:rsidRDefault="001E62AA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702" w:type="dxa"/>
          </w:tcPr>
          <w:p w14:paraId="12B84406" w14:textId="67E252A3" w:rsidR="00991567" w:rsidRDefault="001E62AA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</w:t>
            </w:r>
          </w:p>
        </w:tc>
      </w:tr>
    </w:tbl>
    <w:p w14:paraId="3B7A98D1" w14:textId="4CFEB1EE" w:rsidR="00F34C35" w:rsidRPr="00F802DD" w:rsidRDefault="00F34C35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7242A383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437145">
        <w:rPr>
          <w:rFonts w:ascii="ＭＳ 明朝" w:eastAsia="ＭＳ 明朝" w:hAnsi="ＭＳ 明朝" w:hint="eastAsia"/>
          <w:sz w:val="24"/>
          <w:szCs w:val="24"/>
        </w:rPr>
        <w:t>８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437145">
        <w:rPr>
          <w:rFonts w:ascii="ＭＳ 明朝" w:eastAsia="ＭＳ 明朝" w:hAnsi="ＭＳ 明朝" w:hint="eastAsia"/>
          <w:sz w:val="24"/>
          <w:szCs w:val="24"/>
        </w:rPr>
        <w:t>７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437145">
        <w:rPr>
          <w:rFonts w:ascii="ＭＳ 明朝" w:eastAsia="ＭＳ 明朝" w:hAnsi="ＭＳ 明朝" w:hint="eastAsia"/>
          <w:sz w:val="24"/>
          <w:szCs w:val="24"/>
        </w:rPr>
        <w:t>７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437145">
        <w:rPr>
          <w:rFonts w:ascii="ＭＳ 明朝" w:eastAsia="ＭＳ 明朝" w:hAnsi="ＭＳ 明朝" w:hint="eastAsia"/>
          <w:sz w:val="24"/>
          <w:szCs w:val="24"/>
        </w:rPr>
        <w:t>火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61907A6E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437145">
        <w:rPr>
          <w:rFonts w:ascii="ＭＳ 明朝" w:eastAsia="ＭＳ 明朝" w:hAnsi="ＭＳ 明朝" w:hint="eastAsia"/>
          <w:sz w:val="24"/>
          <w:szCs w:val="24"/>
        </w:rPr>
        <w:t>７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437145">
        <w:rPr>
          <w:rFonts w:ascii="ＭＳ 明朝" w:eastAsia="ＭＳ 明朝" w:hAnsi="ＭＳ 明朝" w:hint="eastAsia"/>
          <w:sz w:val="24"/>
          <w:szCs w:val="24"/>
        </w:rPr>
        <w:t>１６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437145">
        <w:rPr>
          <w:rFonts w:ascii="ＭＳ 明朝" w:eastAsia="ＭＳ 明朝" w:hAnsi="ＭＳ 明朝" w:hint="eastAsia"/>
          <w:sz w:val="24"/>
          <w:szCs w:val="24"/>
        </w:rPr>
        <w:t>木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0"/>
    <w:p w14:paraId="2E6D773B" w14:textId="2937B118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</w:t>
      </w:r>
      <w:r w:rsidR="00437145">
        <w:rPr>
          <w:rFonts w:ascii="ＭＳ 明朝" w:eastAsia="ＭＳ 明朝" w:hAnsi="ＭＳ 明朝" w:hint="eastAsia"/>
          <w:sz w:val="24"/>
          <w:szCs w:val="24"/>
        </w:rPr>
        <w:t>平</w:t>
      </w:r>
      <w:r>
        <w:rPr>
          <w:rFonts w:ascii="ＭＳ 明朝" w:eastAsia="ＭＳ 明朝" w:hAnsi="ＭＳ 明朝" w:hint="eastAsia"/>
          <w:sz w:val="24"/>
          <w:szCs w:val="24"/>
        </w:rPr>
        <w:t>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22C0" w14:textId="77777777" w:rsidR="00F260C4" w:rsidRDefault="00F260C4" w:rsidP="00B10570">
      <w:r>
        <w:separator/>
      </w:r>
    </w:p>
  </w:endnote>
  <w:endnote w:type="continuationSeparator" w:id="0">
    <w:p w14:paraId="4D870ED8" w14:textId="77777777" w:rsidR="00F260C4" w:rsidRDefault="00F260C4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56ACD" w14:textId="77777777" w:rsidR="00F260C4" w:rsidRDefault="00F260C4" w:rsidP="00B10570">
      <w:r>
        <w:separator/>
      </w:r>
    </w:p>
  </w:footnote>
  <w:footnote w:type="continuationSeparator" w:id="0">
    <w:p w14:paraId="2FABE622" w14:textId="77777777" w:rsidR="00F260C4" w:rsidRDefault="00F260C4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E3CC9"/>
    <w:rsid w:val="001B5617"/>
    <w:rsid w:val="001D595D"/>
    <w:rsid w:val="001E62AA"/>
    <w:rsid w:val="002662B9"/>
    <w:rsid w:val="002848A7"/>
    <w:rsid w:val="00294375"/>
    <w:rsid w:val="002C441D"/>
    <w:rsid w:val="003212A6"/>
    <w:rsid w:val="003B49DE"/>
    <w:rsid w:val="004078BA"/>
    <w:rsid w:val="004101F6"/>
    <w:rsid w:val="00437145"/>
    <w:rsid w:val="00487796"/>
    <w:rsid w:val="004C4FD4"/>
    <w:rsid w:val="005037B4"/>
    <w:rsid w:val="0055500E"/>
    <w:rsid w:val="005F5328"/>
    <w:rsid w:val="0062591D"/>
    <w:rsid w:val="007244EE"/>
    <w:rsid w:val="00750BBD"/>
    <w:rsid w:val="00766658"/>
    <w:rsid w:val="008B658C"/>
    <w:rsid w:val="0092466F"/>
    <w:rsid w:val="009647D2"/>
    <w:rsid w:val="0098539C"/>
    <w:rsid w:val="00991567"/>
    <w:rsid w:val="009A0FE0"/>
    <w:rsid w:val="009C3299"/>
    <w:rsid w:val="00A303C4"/>
    <w:rsid w:val="00A60CEE"/>
    <w:rsid w:val="00AD36EA"/>
    <w:rsid w:val="00AF46DC"/>
    <w:rsid w:val="00B10570"/>
    <w:rsid w:val="00B264DD"/>
    <w:rsid w:val="00B30A0E"/>
    <w:rsid w:val="00B927FB"/>
    <w:rsid w:val="00BA489B"/>
    <w:rsid w:val="00C51BAD"/>
    <w:rsid w:val="00C6298A"/>
    <w:rsid w:val="00C652DF"/>
    <w:rsid w:val="00D14BE5"/>
    <w:rsid w:val="00D32E03"/>
    <w:rsid w:val="00DC251F"/>
    <w:rsid w:val="00DE72C9"/>
    <w:rsid w:val="00E6751E"/>
    <w:rsid w:val="00E8258E"/>
    <w:rsid w:val="00EA18E2"/>
    <w:rsid w:val="00EB6778"/>
    <w:rsid w:val="00F22903"/>
    <w:rsid w:val="00F260C4"/>
    <w:rsid w:val="00F34C35"/>
    <w:rsid w:val="00F76662"/>
    <w:rsid w:val="00F802DD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2</cp:revision>
  <cp:lastPrinted>2026-07-01T00:54:00Z</cp:lastPrinted>
  <dcterms:created xsi:type="dcterms:W3CDTF">2026-07-01T01:09:00Z</dcterms:created>
  <dcterms:modified xsi:type="dcterms:W3CDTF">2026-07-01T01:09:00Z</dcterms:modified>
</cp:coreProperties>
</file>