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20C4" w14:textId="22689DEE" w:rsidR="00531075" w:rsidRDefault="00531075" w:rsidP="0053107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仕　　　様　　　書</w:t>
      </w:r>
    </w:p>
    <w:p w14:paraId="0DD348E5" w14:textId="77777777" w:rsidR="00531075" w:rsidRDefault="00531075" w:rsidP="00BF06FD">
      <w:pPr>
        <w:rPr>
          <w:rFonts w:asciiTheme="minorEastAsia" w:hAnsiTheme="minorEastAsia"/>
          <w:sz w:val="24"/>
          <w:szCs w:val="24"/>
        </w:rPr>
      </w:pPr>
    </w:p>
    <w:p w14:paraId="4F2ABB16" w14:textId="3BA46C0B" w:rsidR="00531075" w:rsidRDefault="00531075" w:rsidP="0053107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文化市民局市民スポーツ振興室</w:t>
      </w:r>
    </w:p>
    <w:p w14:paraId="60C12231" w14:textId="4CDF3C73" w:rsidR="00531075" w:rsidRDefault="00531075" w:rsidP="00531075">
      <w:pPr>
        <w:jc w:val="right"/>
        <w:rPr>
          <w:rFonts w:asciiTheme="minorEastAsia" w:hAnsiTheme="minorEastAsia"/>
          <w:sz w:val="24"/>
          <w:szCs w:val="24"/>
        </w:rPr>
      </w:pPr>
      <w:r w:rsidRPr="0074759C">
        <w:rPr>
          <w:rFonts w:asciiTheme="minorEastAsia" w:hAnsiTheme="minorEastAsia" w:hint="eastAsia"/>
          <w:spacing w:val="2"/>
          <w:w w:val="84"/>
          <w:kern w:val="0"/>
          <w:sz w:val="24"/>
          <w:szCs w:val="24"/>
          <w:fitText w:val="3360" w:id="-632687104"/>
        </w:rPr>
        <w:t>（担当：鈴木</w:t>
      </w:r>
      <w:r w:rsidR="0074759C" w:rsidRPr="0074759C">
        <w:rPr>
          <w:rFonts w:asciiTheme="minorEastAsia" w:hAnsiTheme="minorEastAsia" w:hint="eastAsia"/>
          <w:spacing w:val="2"/>
          <w:w w:val="84"/>
          <w:kern w:val="0"/>
          <w:sz w:val="24"/>
          <w:szCs w:val="24"/>
          <w:fitText w:val="3360" w:id="-632687104"/>
        </w:rPr>
        <w:t>・</w:t>
      </w:r>
      <w:r w:rsidRPr="0074759C">
        <w:rPr>
          <w:rFonts w:asciiTheme="minorEastAsia" w:hAnsiTheme="minorEastAsia" w:hint="eastAsia"/>
          <w:spacing w:val="2"/>
          <w:w w:val="84"/>
          <w:kern w:val="0"/>
          <w:sz w:val="24"/>
          <w:szCs w:val="24"/>
          <w:fitText w:val="3360" w:id="-632687104"/>
        </w:rPr>
        <w:t>椿　TEL：222-3137</w:t>
      </w:r>
      <w:r w:rsidRPr="0074759C">
        <w:rPr>
          <w:rFonts w:asciiTheme="minorEastAsia" w:hAnsiTheme="minorEastAsia" w:hint="eastAsia"/>
          <w:spacing w:val="-6"/>
          <w:w w:val="84"/>
          <w:kern w:val="0"/>
          <w:sz w:val="24"/>
          <w:szCs w:val="24"/>
          <w:fitText w:val="3360" w:id="-632687104"/>
        </w:rPr>
        <w:t>）</w:t>
      </w:r>
    </w:p>
    <w:p w14:paraId="07D4543C" w14:textId="77777777" w:rsidR="00531075" w:rsidRDefault="00531075" w:rsidP="00BF06FD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531075" w14:paraId="70E2A08F" w14:textId="77777777" w:rsidTr="0074759C">
        <w:trPr>
          <w:trHeight w:val="581"/>
        </w:trPr>
        <w:tc>
          <w:tcPr>
            <w:tcW w:w="1696" w:type="dxa"/>
            <w:vAlign w:val="center"/>
          </w:tcPr>
          <w:p w14:paraId="252DD977" w14:textId="06F993CC" w:rsidR="00531075" w:rsidRDefault="00531075" w:rsidP="005310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　　 　名</w:t>
            </w:r>
          </w:p>
        </w:tc>
        <w:tc>
          <w:tcPr>
            <w:tcW w:w="7797" w:type="dxa"/>
            <w:vAlign w:val="center"/>
          </w:tcPr>
          <w:p w14:paraId="55CA925D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（単価契約）</w:t>
            </w:r>
          </w:p>
          <w:p w14:paraId="6AFC6CB1" w14:textId="7B77959F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京都市スポーツ賞表彰ブロンズ及び表彰楯の調達並びに文字入れ</w:t>
            </w:r>
          </w:p>
        </w:tc>
      </w:tr>
      <w:tr w:rsidR="00531075" w14:paraId="156897EC" w14:textId="77777777" w:rsidTr="0074759C">
        <w:trPr>
          <w:trHeight w:val="561"/>
        </w:trPr>
        <w:tc>
          <w:tcPr>
            <w:tcW w:w="1696" w:type="dxa"/>
            <w:vAlign w:val="center"/>
          </w:tcPr>
          <w:p w14:paraId="41367B45" w14:textId="78968613" w:rsidR="00531075" w:rsidRDefault="00531075" w:rsidP="005310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 約 期 間</w:t>
            </w:r>
          </w:p>
        </w:tc>
        <w:tc>
          <w:tcPr>
            <w:tcW w:w="7797" w:type="dxa"/>
            <w:vAlign w:val="center"/>
          </w:tcPr>
          <w:p w14:paraId="6223E081" w14:textId="337087D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契約締結日から令和</w:t>
            </w:r>
            <w:r w:rsidR="00596A11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年３月３１日まで</w:t>
            </w:r>
          </w:p>
        </w:tc>
      </w:tr>
      <w:tr w:rsidR="00531075" w14:paraId="14BB2E0F" w14:textId="77777777" w:rsidTr="0074759C">
        <w:tc>
          <w:tcPr>
            <w:tcW w:w="1696" w:type="dxa"/>
            <w:vAlign w:val="center"/>
          </w:tcPr>
          <w:p w14:paraId="6898F127" w14:textId="5FB068F9" w:rsidR="00531075" w:rsidRDefault="00531075" w:rsidP="005310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 約 条 件</w:t>
            </w:r>
          </w:p>
        </w:tc>
        <w:tc>
          <w:tcPr>
            <w:tcW w:w="7797" w:type="dxa"/>
            <w:vAlign w:val="center"/>
          </w:tcPr>
          <w:p w14:paraId="799AF2A6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調達内容</w:t>
            </w:r>
          </w:p>
          <w:p w14:paraId="2A00526F" w14:textId="7C55461A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京都市スポーツ賞表彰式（１２月</w:t>
            </w:r>
            <w:r w:rsidR="00D1208B">
              <w:rPr>
                <w:rFonts w:asciiTheme="minorEastAsia" w:hAnsiTheme="minorEastAsia" w:hint="eastAsia"/>
                <w:sz w:val="24"/>
                <w:szCs w:val="24"/>
              </w:rPr>
              <w:t>末頃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開催）で贈呈する</w:t>
            </w:r>
          </w:p>
          <w:p w14:paraId="52F9D547" w14:textId="16C8A220" w:rsidR="00531075" w:rsidRDefault="00531075" w:rsidP="0053107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表彰ブロンズ及び表彰楯の調達並びに文字入れ</w:t>
            </w:r>
          </w:p>
          <w:p w14:paraId="37CDE405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827AF9" w14:textId="2FF62911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調達物品及び予定数量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3269"/>
              <w:gridCol w:w="708"/>
              <w:gridCol w:w="1843"/>
            </w:tblGrid>
            <w:tr w:rsidR="00531075" w14:paraId="53BB5FA3" w14:textId="77777777" w:rsidTr="0074759C">
              <w:tc>
                <w:tcPr>
                  <w:tcW w:w="1582" w:type="dxa"/>
                </w:tcPr>
                <w:p w14:paraId="3F78B255" w14:textId="47BBECFF" w:rsidR="00531075" w:rsidRPr="00531075" w:rsidRDefault="00531075" w:rsidP="0053107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531075">
                    <w:rPr>
                      <w:rFonts w:asciiTheme="minorEastAsia" w:hAnsiTheme="minorEastAsia" w:hint="eastAsia"/>
                      <w:sz w:val="22"/>
                    </w:rPr>
                    <w:t>品名</w:t>
                  </w:r>
                </w:p>
              </w:tc>
              <w:tc>
                <w:tcPr>
                  <w:tcW w:w="3269" w:type="dxa"/>
                </w:tcPr>
                <w:p w14:paraId="145E3508" w14:textId="4CFC3023" w:rsidR="00531075" w:rsidRPr="00531075" w:rsidRDefault="00531075" w:rsidP="0053107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531075">
                    <w:rPr>
                      <w:rFonts w:asciiTheme="minorEastAsia" w:hAnsiTheme="minorEastAsia" w:hint="eastAsia"/>
                      <w:sz w:val="22"/>
                    </w:rPr>
                    <w:t>仕様</w:t>
                  </w:r>
                </w:p>
              </w:tc>
              <w:tc>
                <w:tcPr>
                  <w:tcW w:w="708" w:type="dxa"/>
                </w:tcPr>
                <w:p w14:paraId="25E627A3" w14:textId="77777777" w:rsidR="00A5507E" w:rsidRDefault="00531075" w:rsidP="0053107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531075">
                    <w:rPr>
                      <w:rFonts w:asciiTheme="minorEastAsia" w:hAnsiTheme="minorEastAsia" w:hint="eastAsia"/>
                      <w:sz w:val="22"/>
                    </w:rPr>
                    <w:t>予定</w:t>
                  </w:r>
                </w:p>
                <w:p w14:paraId="7D2538B0" w14:textId="695CBDB1" w:rsidR="00531075" w:rsidRPr="00531075" w:rsidRDefault="00531075" w:rsidP="0053107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531075">
                    <w:rPr>
                      <w:rFonts w:asciiTheme="minorEastAsia" w:hAnsiTheme="minorEastAsia" w:hint="eastAsia"/>
                      <w:sz w:val="22"/>
                    </w:rPr>
                    <w:t>数量</w:t>
                  </w:r>
                </w:p>
              </w:tc>
              <w:tc>
                <w:tcPr>
                  <w:tcW w:w="1843" w:type="dxa"/>
                </w:tcPr>
                <w:p w14:paraId="17FCAE67" w14:textId="32E08024" w:rsidR="00531075" w:rsidRPr="00531075" w:rsidRDefault="00531075" w:rsidP="0053107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531075">
                    <w:rPr>
                      <w:rFonts w:asciiTheme="minorEastAsia" w:hAnsiTheme="minorEastAsia" w:hint="eastAsia"/>
                      <w:sz w:val="22"/>
                    </w:rPr>
                    <w:t>備考</w:t>
                  </w:r>
                </w:p>
              </w:tc>
            </w:tr>
            <w:tr w:rsidR="00D1208B" w14:paraId="7BB4B267" w14:textId="77777777" w:rsidTr="0074759C">
              <w:tc>
                <w:tcPr>
                  <w:tcW w:w="1582" w:type="dxa"/>
                </w:tcPr>
                <w:p w14:paraId="5650CF39" w14:textId="6659027A" w:rsidR="00D1208B" w:rsidRPr="00531075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YW10081-B</w:t>
                  </w:r>
                </w:p>
              </w:tc>
              <w:tc>
                <w:tcPr>
                  <w:tcW w:w="3269" w:type="dxa"/>
                </w:tcPr>
                <w:p w14:paraId="1A2DF63A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レリーフ色：地球・金</w:t>
                  </w:r>
                </w:p>
                <w:p w14:paraId="704BD247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高さ：220mm</w:t>
                  </w:r>
                </w:p>
                <w:p w14:paraId="27CEEB60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本体：光学ガラス</w:t>
                  </w:r>
                </w:p>
                <w:p w14:paraId="482885D6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レリーフ：亜鉛ダイキャスト</w:t>
                  </w:r>
                </w:p>
                <w:p w14:paraId="0099F964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プレート：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H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45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×W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50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mm</w:t>
                  </w:r>
                </w:p>
                <w:p w14:paraId="54533D86" w14:textId="77777777" w:rsidR="0074759C" w:rsidRDefault="0074759C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アルミ製銀色</w:t>
                  </w:r>
                </w:p>
                <w:p w14:paraId="752AA3D5" w14:textId="7165188F" w:rsidR="005329CE" w:rsidRPr="00531075" w:rsidRDefault="005329CE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専用ケース入り</w:t>
                  </w:r>
                </w:p>
              </w:tc>
              <w:tc>
                <w:tcPr>
                  <w:tcW w:w="708" w:type="dxa"/>
                </w:tcPr>
                <w:p w14:paraId="7FDC1251" w14:textId="3EACB81A" w:rsidR="00D1208B" w:rsidRPr="00531075" w:rsidRDefault="00D1208B" w:rsidP="00D1208B">
                  <w:pPr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73DEED5F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スポーツ</w:t>
                  </w:r>
                </w:p>
                <w:p w14:paraId="38B7BC04" w14:textId="306D8047" w:rsidR="00D1208B" w:rsidRPr="00531075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最高栄誉賞</w:t>
                  </w:r>
                </w:p>
              </w:tc>
            </w:tr>
            <w:tr w:rsidR="00531075" w14:paraId="1209D98E" w14:textId="77777777" w:rsidTr="0074759C">
              <w:tc>
                <w:tcPr>
                  <w:tcW w:w="1582" w:type="dxa"/>
                </w:tcPr>
                <w:p w14:paraId="5E2D0829" w14:textId="5C472B4D" w:rsidR="00531075" w:rsidRPr="00531075" w:rsidRDefault="00A5507E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YW10082-C</w:t>
                  </w:r>
                </w:p>
              </w:tc>
              <w:tc>
                <w:tcPr>
                  <w:tcW w:w="3269" w:type="dxa"/>
                </w:tcPr>
                <w:p w14:paraId="782C657A" w14:textId="77777777" w:rsidR="00531075" w:rsidRDefault="00A5507E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高さ：150mm</w:t>
                  </w:r>
                </w:p>
                <w:p w14:paraId="3637BD56" w14:textId="77777777" w:rsidR="00A5507E" w:rsidRDefault="00A5507E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本体：光学ガラス</w:t>
                  </w:r>
                </w:p>
                <w:p w14:paraId="0683BFA3" w14:textId="77777777" w:rsidR="00A5507E" w:rsidRDefault="00A5507E" w:rsidP="00A5507E">
                  <w:pPr>
                    <w:ind w:firstLineChars="300" w:firstLine="66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（3Dレーザー加工）</w:t>
                  </w:r>
                </w:p>
                <w:p w14:paraId="3D5ECBD0" w14:textId="77777777" w:rsidR="0074759C" w:rsidRDefault="0074759C" w:rsidP="007475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プレート：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H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30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×W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34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mm</w:t>
                  </w:r>
                </w:p>
                <w:p w14:paraId="5978E436" w14:textId="77777777" w:rsidR="0074759C" w:rsidRDefault="0074759C" w:rsidP="007475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アルミ製銀色</w:t>
                  </w:r>
                </w:p>
                <w:p w14:paraId="009EF8B8" w14:textId="0DD7C3F6" w:rsidR="005329CE" w:rsidRPr="00531075" w:rsidRDefault="005329CE" w:rsidP="007475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専用ケース入り</w:t>
                  </w:r>
                </w:p>
              </w:tc>
              <w:tc>
                <w:tcPr>
                  <w:tcW w:w="708" w:type="dxa"/>
                </w:tcPr>
                <w:p w14:paraId="6DB86CEE" w14:textId="1AB15585" w:rsidR="00531075" w:rsidRPr="00531075" w:rsidRDefault="00A5507E" w:rsidP="00A5507E">
                  <w:pPr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10</w:t>
                  </w:r>
                </w:p>
              </w:tc>
              <w:tc>
                <w:tcPr>
                  <w:tcW w:w="1843" w:type="dxa"/>
                </w:tcPr>
                <w:p w14:paraId="5737C83E" w14:textId="761E3768" w:rsidR="00531075" w:rsidRPr="00531075" w:rsidRDefault="00531075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スポーツ栄誉賞</w:t>
                  </w:r>
                </w:p>
              </w:tc>
            </w:tr>
            <w:tr w:rsidR="00D1208B" w14:paraId="0D0672A4" w14:textId="77777777" w:rsidTr="0074759C">
              <w:tc>
                <w:tcPr>
                  <w:tcW w:w="1582" w:type="dxa"/>
                </w:tcPr>
                <w:p w14:paraId="1EEBC6B3" w14:textId="53FE0FB4" w:rsidR="00D1208B" w:rsidRPr="00531075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YW10083-C</w:t>
                  </w:r>
                </w:p>
              </w:tc>
              <w:tc>
                <w:tcPr>
                  <w:tcW w:w="3269" w:type="dxa"/>
                </w:tcPr>
                <w:p w14:paraId="47B97BE6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高さ：190mm</w:t>
                  </w:r>
                </w:p>
                <w:p w14:paraId="31D30C89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人形：アンチモニー合金</w:t>
                  </w:r>
                </w:p>
                <w:p w14:paraId="08949F6B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台座：ブラックゼブラ大理石</w:t>
                  </w:r>
                </w:p>
                <w:p w14:paraId="01D16280" w14:textId="77777777" w:rsidR="00D1208B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プレート：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H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38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×W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42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mm</w:t>
                  </w:r>
                </w:p>
                <w:p w14:paraId="0A7E5D96" w14:textId="77777777" w:rsidR="0074759C" w:rsidRDefault="0074759C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アルミ製緑色</w:t>
                  </w:r>
                </w:p>
                <w:p w14:paraId="563277A6" w14:textId="2CD8F88B" w:rsidR="005329CE" w:rsidRPr="00531075" w:rsidRDefault="005329CE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専用ケース入り</w:t>
                  </w:r>
                </w:p>
              </w:tc>
              <w:tc>
                <w:tcPr>
                  <w:tcW w:w="708" w:type="dxa"/>
                </w:tcPr>
                <w:p w14:paraId="6925051A" w14:textId="058F0138" w:rsidR="00D1208B" w:rsidRPr="00531075" w:rsidRDefault="00D1208B" w:rsidP="00D1208B">
                  <w:pPr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20</w:t>
                  </w:r>
                </w:p>
              </w:tc>
              <w:tc>
                <w:tcPr>
                  <w:tcW w:w="1843" w:type="dxa"/>
                </w:tcPr>
                <w:p w14:paraId="4C41A291" w14:textId="1BD8F3BF" w:rsidR="00D1208B" w:rsidRPr="00531075" w:rsidRDefault="00D1208B" w:rsidP="00D1208B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スポーツ特別賞</w:t>
                  </w:r>
                </w:p>
              </w:tc>
            </w:tr>
            <w:tr w:rsidR="00531075" w14:paraId="55299510" w14:textId="77777777" w:rsidTr="0074759C">
              <w:tc>
                <w:tcPr>
                  <w:tcW w:w="1582" w:type="dxa"/>
                </w:tcPr>
                <w:p w14:paraId="4B68A883" w14:textId="0732D07B" w:rsidR="00531075" w:rsidRPr="00531075" w:rsidRDefault="00FC2CA0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YG-RT-1003-D</w:t>
                  </w:r>
                </w:p>
              </w:tc>
              <w:tc>
                <w:tcPr>
                  <w:tcW w:w="3269" w:type="dxa"/>
                </w:tcPr>
                <w:p w14:paraId="72EA970B" w14:textId="77777777" w:rsidR="00531075" w:rsidRDefault="00FC2CA0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楯板：230×170×9mm厚</w:t>
                  </w:r>
                </w:p>
                <w:p w14:paraId="32DE02BA" w14:textId="77777777" w:rsidR="00FC2CA0" w:rsidRDefault="00FC2CA0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圧縮材　黒木目柄</w:t>
                  </w:r>
                </w:p>
                <w:p w14:paraId="4DC7C908" w14:textId="77777777" w:rsidR="00FC2CA0" w:rsidRDefault="00FC2CA0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飾り：樹脂製鷲付飾り枠</w:t>
                  </w:r>
                </w:p>
                <w:p w14:paraId="6037FE45" w14:textId="77777777" w:rsidR="00FC2CA0" w:rsidRDefault="00FC2CA0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別注京都市市章（40mm</w:t>
                  </w:r>
                </w:p>
                <w:p w14:paraId="4846D34E" w14:textId="77777777" w:rsidR="00FC2CA0" w:rsidRDefault="00FC2CA0" w:rsidP="00FC2CA0">
                  <w:pPr>
                    <w:ind w:firstLineChars="300" w:firstLine="66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径）貼付</w:t>
                  </w:r>
                </w:p>
                <w:p w14:paraId="04A5957F" w14:textId="77777777" w:rsidR="00FC2CA0" w:rsidRDefault="00FC2CA0" w:rsidP="00FC2CA0">
                  <w:pPr>
                    <w:ind w:firstLineChars="300" w:firstLine="66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樹脂製コーナー飾り</w:t>
                  </w:r>
                </w:p>
                <w:p w14:paraId="482A5619" w14:textId="77777777" w:rsidR="0074759C" w:rsidRDefault="00FC2CA0" w:rsidP="00FC2CA0">
                  <w:pPr>
                    <w:ind w:left="440" w:hangingChars="200" w:hanging="44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lastRenderedPageBreak/>
                    <w:t>プレート：40×90mm</w:t>
                  </w:r>
                </w:p>
                <w:p w14:paraId="4DC3EED7" w14:textId="6BF59A38" w:rsidR="00FC2CA0" w:rsidRDefault="00FC2CA0" w:rsidP="0074759C">
                  <w:pPr>
                    <w:ind w:leftChars="300" w:left="63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アルミ染色仕上げ、金色時に上下赤色模様入　</w:t>
                  </w:r>
                </w:p>
                <w:p w14:paraId="41F55710" w14:textId="77777777" w:rsidR="00FC2CA0" w:rsidRDefault="00FC2CA0" w:rsidP="00FC2CA0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名入方法：文字彫刻加工</w:t>
                  </w:r>
                </w:p>
                <w:p w14:paraId="09158681" w14:textId="24D9AB69" w:rsidR="00FC2CA0" w:rsidRPr="00531075" w:rsidRDefault="00FC2CA0" w:rsidP="00FC2CA0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専用ケース入り</w:t>
                  </w:r>
                </w:p>
              </w:tc>
              <w:tc>
                <w:tcPr>
                  <w:tcW w:w="708" w:type="dxa"/>
                </w:tcPr>
                <w:p w14:paraId="19D5BF55" w14:textId="75466DAA" w:rsidR="00531075" w:rsidRPr="00531075" w:rsidRDefault="00A5507E" w:rsidP="00A5507E">
                  <w:pPr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lastRenderedPageBreak/>
                    <w:t>100</w:t>
                  </w:r>
                </w:p>
              </w:tc>
              <w:tc>
                <w:tcPr>
                  <w:tcW w:w="1843" w:type="dxa"/>
                </w:tcPr>
                <w:p w14:paraId="66DDB8C2" w14:textId="77777777" w:rsidR="00531075" w:rsidRDefault="00531075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スポーツ大賞</w:t>
                  </w:r>
                </w:p>
                <w:p w14:paraId="3819E9C2" w14:textId="4CE0CB22" w:rsidR="00531075" w:rsidRPr="00531075" w:rsidRDefault="00531075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（個人）</w:t>
                  </w:r>
                </w:p>
              </w:tc>
            </w:tr>
            <w:tr w:rsidR="00531075" w14:paraId="359BCA0F" w14:textId="77777777" w:rsidTr="0074759C">
              <w:tc>
                <w:tcPr>
                  <w:tcW w:w="1582" w:type="dxa"/>
                </w:tcPr>
                <w:p w14:paraId="37485BA2" w14:textId="405492EC" w:rsidR="00531075" w:rsidRPr="00531075" w:rsidRDefault="00FC2CA0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YG-RT-1003-F</w:t>
                  </w:r>
                </w:p>
              </w:tc>
              <w:tc>
                <w:tcPr>
                  <w:tcW w:w="3269" w:type="dxa"/>
                </w:tcPr>
                <w:p w14:paraId="7B98ACC9" w14:textId="30FB94F1" w:rsidR="00FC2CA0" w:rsidRDefault="00FC2CA0" w:rsidP="00FC2CA0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楯板：300×210×9mm厚</w:t>
                  </w:r>
                </w:p>
                <w:p w14:paraId="2B299574" w14:textId="77777777" w:rsidR="00FC2CA0" w:rsidRDefault="00FC2CA0" w:rsidP="00FC2CA0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圧縮材　黒木目柄</w:t>
                  </w:r>
                </w:p>
                <w:p w14:paraId="7557557C" w14:textId="78337BE3" w:rsidR="00FC2CA0" w:rsidRDefault="00FC2CA0" w:rsidP="00FC2CA0">
                  <w:pPr>
                    <w:ind w:left="660" w:hangingChars="300" w:hanging="66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飾り：樹脂製鷲付飾り枠（70mm径アルミ製紺色ダイヤカット敷）</w:t>
                  </w:r>
                </w:p>
                <w:p w14:paraId="327767CA" w14:textId="77777777" w:rsidR="00FC2CA0" w:rsidRDefault="00FC2CA0" w:rsidP="00FC2CA0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別注京都市市章（40mm</w:t>
                  </w:r>
                </w:p>
                <w:p w14:paraId="29D58009" w14:textId="77777777" w:rsidR="00FC2CA0" w:rsidRDefault="00FC2CA0" w:rsidP="00FC2CA0">
                  <w:pPr>
                    <w:ind w:firstLineChars="300" w:firstLine="66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径）貼付</w:t>
                  </w:r>
                </w:p>
                <w:p w14:paraId="7E9D8FF7" w14:textId="77777777" w:rsidR="00FC2CA0" w:rsidRDefault="00FC2CA0" w:rsidP="00FC2CA0">
                  <w:pPr>
                    <w:ind w:firstLineChars="300" w:firstLine="66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樹脂製コーナー飾り</w:t>
                  </w:r>
                </w:p>
                <w:p w14:paraId="7F1D47F7" w14:textId="77777777" w:rsidR="0074759C" w:rsidRDefault="00FC2CA0" w:rsidP="00FC2CA0">
                  <w:pPr>
                    <w:ind w:left="440" w:hangingChars="200" w:hanging="44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プレート：45×110mm</w:t>
                  </w:r>
                </w:p>
                <w:p w14:paraId="7DA8E77E" w14:textId="4ABE3C54" w:rsidR="00FC2CA0" w:rsidRDefault="00FC2CA0" w:rsidP="0074759C">
                  <w:pPr>
                    <w:ind w:leftChars="300" w:left="63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アルミ染色仕上げ、金色時に上下赤色模様入　</w:t>
                  </w:r>
                </w:p>
                <w:p w14:paraId="53C5DB36" w14:textId="77777777" w:rsidR="00FC2CA0" w:rsidRDefault="00FC2CA0" w:rsidP="00FC2CA0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名入方法：文字彫刻加工</w:t>
                  </w:r>
                </w:p>
                <w:p w14:paraId="6DF02101" w14:textId="68778BFE" w:rsidR="00531075" w:rsidRPr="00531075" w:rsidRDefault="00FC2CA0" w:rsidP="00FC2CA0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専用ケース入り</w:t>
                  </w:r>
                </w:p>
              </w:tc>
              <w:tc>
                <w:tcPr>
                  <w:tcW w:w="708" w:type="dxa"/>
                </w:tcPr>
                <w:p w14:paraId="302F0452" w14:textId="07223ACA" w:rsidR="00531075" w:rsidRPr="00531075" w:rsidRDefault="00A5507E" w:rsidP="00A5507E">
                  <w:pPr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30</w:t>
                  </w:r>
                </w:p>
              </w:tc>
              <w:tc>
                <w:tcPr>
                  <w:tcW w:w="1843" w:type="dxa"/>
                </w:tcPr>
                <w:p w14:paraId="2AD8577D" w14:textId="77777777" w:rsidR="00531075" w:rsidRDefault="00531075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スポーツ大賞</w:t>
                  </w:r>
                </w:p>
                <w:p w14:paraId="16C5996E" w14:textId="3F89F713" w:rsidR="00531075" w:rsidRPr="00531075" w:rsidRDefault="00531075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（団体）</w:t>
                  </w:r>
                </w:p>
              </w:tc>
            </w:tr>
          </w:tbl>
          <w:p w14:paraId="51CD39EA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310CDA" w14:textId="37716366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　契約形態</w:t>
            </w:r>
          </w:p>
          <w:p w14:paraId="36F4EBB4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単価契約</w:t>
            </w:r>
          </w:p>
          <w:p w14:paraId="50E13827" w14:textId="5AC05E85" w:rsidR="00531075" w:rsidRDefault="00531075" w:rsidP="00695CD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表彰ブロンズ及び表彰楯１個当たりの税込みの単価にて契約</w:t>
            </w:r>
          </w:p>
          <w:p w14:paraId="6EB2A2E7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33CB31" w14:textId="0CE8BC21" w:rsidR="007D7867" w:rsidRDefault="007D7867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　納品期限</w:t>
            </w:r>
          </w:p>
          <w:p w14:paraId="498748A7" w14:textId="25C15370" w:rsidR="007D7867" w:rsidRDefault="007D7867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令和８年１２月</w:t>
            </w:r>
            <w:r w:rsidR="008F31A8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１日（</w:t>
            </w:r>
            <w:r w:rsidR="008F31A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）まで</w:t>
            </w:r>
          </w:p>
          <w:p w14:paraId="53E11396" w14:textId="77777777" w:rsidR="007D7867" w:rsidRDefault="007D7867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06504B" w14:textId="49403095" w:rsidR="00531075" w:rsidRDefault="007D7867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531075">
              <w:rPr>
                <w:rFonts w:asciiTheme="minorEastAsia" w:hAnsiTheme="minorEastAsia" w:hint="eastAsia"/>
                <w:sz w:val="24"/>
                <w:szCs w:val="24"/>
              </w:rPr>
              <w:t xml:space="preserve">　納入方法</w:t>
            </w:r>
          </w:p>
          <w:p w14:paraId="46DA7BDF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調達依頼を行った際に本市が指定した期日までに、市民スポー</w:t>
            </w:r>
          </w:p>
          <w:p w14:paraId="21D5FEB6" w14:textId="36984658" w:rsidR="00531075" w:rsidRDefault="00531075" w:rsidP="0053107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ツ振興室執務室に完成した表彰ブロンズ及び表彰楯を持参する。</w:t>
            </w:r>
          </w:p>
          <w:p w14:paraId="0181B1D9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709EF6" w14:textId="6471DC4D" w:rsidR="00531075" w:rsidRDefault="007D7867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531075">
              <w:rPr>
                <w:rFonts w:asciiTheme="minorEastAsia" w:hAnsiTheme="minorEastAsia" w:hint="eastAsia"/>
                <w:sz w:val="24"/>
                <w:szCs w:val="24"/>
              </w:rPr>
              <w:t xml:space="preserve">　納入場所</w:t>
            </w:r>
          </w:p>
          <w:p w14:paraId="5CF81F94" w14:textId="38E89C5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京都市役所分庁舎地下１階　市民スポーツ振興室</w:t>
            </w:r>
          </w:p>
          <w:p w14:paraId="192298CC" w14:textId="20958AB2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（所在地）京都市中京区寺町通御池上る上本能寺前町４８８番地</w:t>
            </w:r>
          </w:p>
          <w:p w14:paraId="3E5768EB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DA710D" w14:textId="25A50C8B" w:rsidR="00531075" w:rsidRDefault="007D7867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531075">
              <w:rPr>
                <w:rFonts w:asciiTheme="minorEastAsia" w:hAnsiTheme="minorEastAsia" w:hint="eastAsia"/>
                <w:sz w:val="24"/>
                <w:szCs w:val="24"/>
              </w:rPr>
              <w:t xml:space="preserve">　支払方法</w:t>
            </w:r>
          </w:p>
          <w:p w14:paraId="6238ADAD" w14:textId="0CAA2EA9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発注個数に応じて、合計金額を支払う。</w:t>
            </w:r>
          </w:p>
          <w:p w14:paraId="4E48632F" w14:textId="77777777" w:rsidR="00531075" w:rsidRPr="00695CD3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243DB1" w14:textId="4ED6825E" w:rsidR="00531075" w:rsidRDefault="007D7867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531075">
              <w:rPr>
                <w:rFonts w:asciiTheme="minorEastAsia" w:hAnsiTheme="minorEastAsia" w:hint="eastAsia"/>
                <w:sz w:val="24"/>
                <w:szCs w:val="24"/>
              </w:rPr>
              <w:t xml:space="preserve">　備考</w:t>
            </w:r>
          </w:p>
          <w:p w14:paraId="4E685CC1" w14:textId="44E8A8EF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95CD3">
              <w:rPr>
                <w:rFonts w:asciiTheme="minorEastAsia" w:hAnsiTheme="minorEastAsia" w:hint="eastAsia"/>
                <w:sz w:val="24"/>
                <w:szCs w:val="24"/>
              </w:rPr>
              <w:t>発注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数量は</w:t>
            </w:r>
            <w:r w:rsidR="00695CD3">
              <w:rPr>
                <w:rFonts w:asciiTheme="minorEastAsia" w:hAnsiTheme="minorEastAsia" w:hint="eastAsia"/>
                <w:sz w:val="24"/>
                <w:szCs w:val="24"/>
              </w:rPr>
              <w:t>予定数量から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増減する可能性がある</w:t>
            </w:r>
            <w:r w:rsidR="005329CE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3BF8E71F" w14:textId="77777777" w:rsidR="00531075" w:rsidRPr="00184C1A" w:rsidRDefault="00531075" w:rsidP="00BF06FD">
      <w:pPr>
        <w:rPr>
          <w:rFonts w:asciiTheme="minorEastAsia" w:hAnsiTheme="minorEastAsia"/>
          <w:sz w:val="24"/>
          <w:szCs w:val="24"/>
        </w:rPr>
      </w:pPr>
    </w:p>
    <w:sectPr w:rsidR="00531075" w:rsidRPr="00184C1A" w:rsidSect="005329CE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42CE" w14:textId="77777777" w:rsidR="00D957D7" w:rsidRDefault="00D957D7" w:rsidP="00973C13">
      <w:r>
        <w:separator/>
      </w:r>
    </w:p>
  </w:endnote>
  <w:endnote w:type="continuationSeparator" w:id="0">
    <w:p w14:paraId="0FC9307C" w14:textId="77777777" w:rsidR="00D957D7" w:rsidRDefault="00D957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559F" w14:textId="77777777" w:rsidR="00D957D7" w:rsidRDefault="00D957D7" w:rsidP="00973C13">
      <w:r>
        <w:separator/>
      </w:r>
    </w:p>
  </w:footnote>
  <w:footnote w:type="continuationSeparator" w:id="0">
    <w:p w14:paraId="6E8A5B6E" w14:textId="77777777" w:rsidR="00D957D7" w:rsidRDefault="00D957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E4"/>
    <w:rsid w:val="000056EA"/>
    <w:rsid w:val="000948A5"/>
    <w:rsid w:val="000A2825"/>
    <w:rsid w:val="000C3FB0"/>
    <w:rsid w:val="000D1DA4"/>
    <w:rsid w:val="001018A6"/>
    <w:rsid w:val="00147F4E"/>
    <w:rsid w:val="0015244B"/>
    <w:rsid w:val="00156448"/>
    <w:rsid w:val="00184C1A"/>
    <w:rsid w:val="001E488E"/>
    <w:rsid w:val="00290D1C"/>
    <w:rsid w:val="002A29BF"/>
    <w:rsid w:val="002C65BA"/>
    <w:rsid w:val="0035126C"/>
    <w:rsid w:val="00424ACA"/>
    <w:rsid w:val="00452394"/>
    <w:rsid w:val="004630EC"/>
    <w:rsid w:val="00487C18"/>
    <w:rsid w:val="004D2717"/>
    <w:rsid w:val="004E2FDD"/>
    <w:rsid w:val="00531075"/>
    <w:rsid w:val="005329CE"/>
    <w:rsid w:val="00564427"/>
    <w:rsid w:val="00575D7C"/>
    <w:rsid w:val="00596A11"/>
    <w:rsid w:val="005A1C15"/>
    <w:rsid w:val="005C426F"/>
    <w:rsid w:val="005F2098"/>
    <w:rsid w:val="005F3E3D"/>
    <w:rsid w:val="00612449"/>
    <w:rsid w:val="00630F4A"/>
    <w:rsid w:val="00644C01"/>
    <w:rsid w:val="00695CD3"/>
    <w:rsid w:val="0074759C"/>
    <w:rsid w:val="0078658E"/>
    <w:rsid w:val="007C147A"/>
    <w:rsid w:val="007D1813"/>
    <w:rsid w:val="007D7867"/>
    <w:rsid w:val="007E3714"/>
    <w:rsid w:val="007F1299"/>
    <w:rsid w:val="008C4247"/>
    <w:rsid w:val="008E6B1A"/>
    <w:rsid w:val="008F31A8"/>
    <w:rsid w:val="00901EA9"/>
    <w:rsid w:val="00932811"/>
    <w:rsid w:val="00973C13"/>
    <w:rsid w:val="009B2953"/>
    <w:rsid w:val="009D7001"/>
    <w:rsid w:val="009E4A04"/>
    <w:rsid w:val="00A4553E"/>
    <w:rsid w:val="00A5431F"/>
    <w:rsid w:val="00A5507E"/>
    <w:rsid w:val="00A870BB"/>
    <w:rsid w:val="00AF53A9"/>
    <w:rsid w:val="00B1350C"/>
    <w:rsid w:val="00B63914"/>
    <w:rsid w:val="00B67D73"/>
    <w:rsid w:val="00B72294"/>
    <w:rsid w:val="00B72DB7"/>
    <w:rsid w:val="00B951C4"/>
    <w:rsid w:val="00B9615D"/>
    <w:rsid w:val="00BD2236"/>
    <w:rsid w:val="00BD5E09"/>
    <w:rsid w:val="00BF06FD"/>
    <w:rsid w:val="00C50BCB"/>
    <w:rsid w:val="00CE7258"/>
    <w:rsid w:val="00D1208B"/>
    <w:rsid w:val="00D14957"/>
    <w:rsid w:val="00D72C03"/>
    <w:rsid w:val="00D760E4"/>
    <w:rsid w:val="00D957D7"/>
    <w:rsid w:val="00E168C1"/>
    <w:rsid w:val="00E910B4"/>
    <w:rsid w:val="00EB1998"/>
    <w:rsid w:val="00F06D57"/>
    <w:rsid w:val="00F161E3"/>
    <w:rsid w:val="00F219AA"/>
    <w:rsid w:val="00F732FA"/>
    <w:rsid w:val="00FA295B"/>
    <w:rsid w:val="00FA7B4B"/>
    <w:rsid w:val="00FB05AF"/>
    <w:rsid w:val="00FC2CA0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B8DC8"/>
  <w15:chartTrackingRefBased/>
  <w15:docId w15:val="{43A73E3D-6CA2-4BD7-8083-23A5D763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A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30EC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630F4A"/>
  </w:style>
  <w:style w:type="character" w:customStyle="1" w:styleId="aa">
    <w:name w:val="日付 (文字)"/>
    <w:basedOn w:val="a0"/>
    <w:link w:val="a9"/>
    <w:uiPriority w:val="99"/>
    <w:semiHidden/>
    <w:rsid w:val="0063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2025-10-07T07:28:00Z</cp:lastPrinted>
  <dcterms:created xsi:type="dcterms:W3CDTF">2025-10-08T22:49:00Z</dcterms:created>
  <dcterms:modified xsi:type="dcterms:W3CDTF">2026-07-01T02:59:00Z</dcterms:modified>
</cp:coreProperties>
</file>