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18C5" w14:textId="048E1A36" w:rsidR="004D3E94" w:rsidRPr="00BA2517" w:rsidRDefault="00A61A87" w:rsidP="00BA2517">
      <w:pPr>
        <w:ind w:firstLineChars="800" w:firstLine="2880"/>
        <w:rPr>
          <w:sz w:val="36"/>
          <w:szCs w:val="36"/>
        </w:rPr>
      </w:pPr>
      <w:r w:rsidRPr="00BA2517">
        <w:rPr>
          <w:rFonts w:hint="eastAsia"/>
          <w:sz w:val="36"/>
          <w:szCs w:val="36"/>
        </w:rPr>
        <w:t>発注予定一覧</w:t>
      </w:r>
      <w:r w:rsidR="00BA2517">
        <w:rPr>
          <w:rFonts w:hint="eastAsia"/>
          <w:sz w:val="36"/>
          <w:szCs w:val="36"/>
        </w:rPr>
        <w:t xml:space="preserve">　　　　</w:t>
      </w:r>
    </w:p>
    <w:p w14:paraId="1A461BDF" w14:textId="54D59D53" w:rsidR="00A61A87" w:rsidRDefault="00BA2517">
      <w:r>
        <w:rPr>
          <w:rFonts w:hint="eastAsia"/>
        </w:rPr>
        <w:t xml:space="preserve">　　　　　　　　　　　　　　　　　　　　　　　　　　　　　京都市立</w:t>
      </w:r>
      <w:r w:rsidR="00F87C5D">
        <w:rPr>
          <w:rFonts w:hint="eastAsia"/>
        </w:rPr>
        <w:t>北野</w:t>
      </w:r>
      <w:r>
        <w:rPr>
          <w:rFonts w:hint="eastAsia"/>
        </w:rPr>
        <w:t xml:space="preserve">中学校　　　　　　　　　　　　　　</w:t>
      </w:r>
    </w:p>
    <w:p w14:paraId="5D3D0FD6" w14:textId="3A233617" w:rsidR="00A61A87" w:rsidRDefault="00BA2517" w:rsidP="00BA2517">
      <w:pPr>
        <w:ind w:firstLineChars="2900" w:firstLine="6090"/>
      </w:pPr>
      <w:r>
        <w:rPr>
          <w:rFonts w:hint="eastAsia"/>
        </w:rPr>
        <w:t>担当：山下</w:t>
      </w:r>
    </w:p>
    <w:p w14:paraId="10ABC671" w14:textId="01BA80B8" w:rsidR="00BA2517" w:rsidRDefault="00BA2517" w:rsidP="00BA2517">
      <w:pPr>
        <w:ind w:firstLineChars="2900" w:firstLine="6090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F87C5D">
        <w:rPr>
          <w:rFonts w:hint="eastAsia"/>
        </w:rPr>
        <w:t>463</w:t>
      </w:r>
      <w:r w:rsidR="00F87C5D">
        <w:rPr>
          <w:rFonts w:hint="eastAsia"/>
        </w:rPr>
        <w:t>‐</w:t>
      </w:r>
      <w:r w:rsidR="00F87C5D">
        <w:rPr>
          <w:rFonts w:hint="eastAsia"/>
        </w:rPr>
        <w:t>7101</w:t>
      </w:r>
    </w:p>
    <w:p w14:paraId="76D35E10" w14:textId="5256F7E7" w:rsidR="00BA2517" w:rsidRDefault="00BA2517" w:rsidP="00BA2517">
      <w:pPr>
        <w:ind w:firstLineChars="2900" w:firstLine="6090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F87C5D">
        <w:rPr>
          <w:rFonts w:hint="eastAsia"/>
        </w:rPr>
        <w:t>463</w:t>
      </w:r>
      <w:r w:rsidR="00F87C5D">
        <w:rPr>
          <w:rFonts w:hint="eastAsia"/>
        </w:rPr>
        <w:t>‐</w:t>
      </w:r>
      <w:r w:rsidR="00F87C5D">
        <w:rPr>
          <w:rFonts w:hint="eastAsia"/>
        </w:rPr>
        <w:t>7102</w:t>
      </w:r>
      <w:r>
        <w:rPr>
          <w:rFonts w:hint="eastAsia"/>
        </w:rPr>
        <w:t xml:space="preserve">　</w:t>
      </w:r>
    </w:p>
    <w:p w14:paraId="224B69EB" w14:textId="068DDFC1" w:rsidR="00A61A87" w:rsidRDefault="00A61A87">
      <w:r>
        <w:rPr>
          <w:rFonts w:hint="eastAsia"/>
        </w:rPr>
        <w:t>１　品名等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1054"/>
        <w:gridCol w:w="4246"/>
      </w:tblGrid>
      <w:tr w:rsidR="00E834A4" w14:paraId="69C86DF8" w14:textId="77777777" w:rsidTr="00BA587C">
        <w:tc>
          <w:tcPr>
            <w:tcW w:w="3194" w:type="dxa"/>
          </w:tcPr>
          <w:p w14:paraId="3CFA59CE" w14:textId="065B44FB" w:rsidR="00E834A4" w:rsidRDefault="00E834A4">
            <w:r>
              <w:rPr>
                <w:rFonts w:hint="eastAsia"/>
              </w:rPr>
              <w:t>品名</w:t>
            </w:r>
          </w:p>
        </w:tc>
        <w:tc>
          <w:tcPr>
            <w:tcW w:w="1054" w:type="dxa"/>
          </w:tcPr>
          <w:p w14:paraId="6B53FB17" w14:textId="6613253F" w:rsidR="00E834A4" w:rsidRDefault="00E834A4">
            <w:r>
              <w:rPr>
                <w:rFonts w:hint="eastAsia"/>
              </w:rPr>
              <w:t>数量</w:t>
            </w:r>
          </w:p>
        </w:tc>
        <w:tc>
          <w:tcPr>
            <w:tcW w:w="4246" w:type="dxa"/>
          </w:tcPr>
          <w:p w14:paraId="0FD49798" w14:textId="78BBE6D4" w:rsidR="00E834A4" w:rsidRDefault="00E834A4" w:rsidP="00BA587C">
            <w:r>
              <w:rPr>
                <w:rFonts w:hint="eastAsia"/>
              </w:rPr>
              <w:t>規格等</w:t>
            </w:r>
          </w:p>
        </w:tc>
      </w:tr>
      <w:tr w:rsidR="00E834A4" w14:paraId="3A2D7693" w14:textId="77777777" w:rsidTr="00BA587C">
        <w:trPr>
          <w:trHeight w:val="1284"/>
        </w:trPr>
        <w:tc>
          <w:tcPr>
            <w:tcW w:w="3194" w:type="dxa"/>
          </w:tcPr>
          <w:p w14:paraId="4B931C84" w14:textId="77777777" w:rsidR="00BA587C" w:rsidRDefault="00DA4B27">
            <w:r>
              <w:rPr>
                <w:rFonts w:hint="eastAsia"/>
              </w:rPr>
              <w:t>スチール角パイプ</w:t>
            </w:r>
          </w:p>
          <w:p w14:paraId="61225CBA" w14:textId="77777777" w:rsidR="00DA4B27" w:rsidRDefault="00DA4B27">
            <w:r>
              <w:rPr>
                <w:rFonts w:hint="eastAsia"/>
              </w:rPr>
              <w:t>除草剤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ｍｌ</w:t>
            </w:r>
          </w:p>
          <w:p w14:paraId="0A804996" w14:textId="1B28EA67" w:rsidR="00A52019" w:rsidRDefault="00A52019">
            <w:r>
              <w:rPr>
                <w:rFonts w:hint="eastAsia"/>
              </w:rPr>
              <w:t>ブロワー用バッテリー</w:t>
            </w:r>
          </w:p>
          <w:p w14:paraId="168D9CBE" w14:textId="7C16F8DC" w:rsidR="00A52019" w:rsidRDefault="00A52019">
            <w:pPr>
              <w:rPr>
                <w:rFonts w:hint="eastAsia"/>
              </w:rPr>
            </w:pPr>
            <w:r>
              <w:rPr>
                <w:rFonts w:hint="eastAsia"/>
              </w:rPr>
              <w:t>石こうボード用軽量パテ</w:t>
            </w:r>
            <w:r>
              <w:rPr>
                <w:rFonts w:hint="eastAsia"/>
              </w:rPr>
              <w:t>300ml</w:t>
            </w:r>
          </w:p>
          <w:p w14:paraId="492FB56F" w14:textId="5D48C455" w:rsidR="009C244D" w:rsidRDefault="009C244D"/>
        </w:tc>
        <w:tc>
          <w:tcPr>
            <w:tcW w:w="1054" w:type="dxa"/>
          </w:tcPr>
          <w:p w14:paraId="74A46E75" w14:textId="77777777" w:rsidR="00BA587C" w:rsidRDefault="00DA4B2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  <w:p w14:paraId="4299B13B" w14:textId="77777777" w:rsidR="00DA4B27" w:rsidRDefault="00DA4B2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  <w:p w14:paraId="3A563A8C" w14:textId="77777777" w:rsidR="00A52019" w:rsidRDefault="00A5201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</w:t>
            </w:r>
          </w:p>
          <w:p w14:paraId="46504435" w14:textId="3A2DF312" w:rsidR="00A52019" w:rsidRDefault="00A5201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4246" w:type="dxa"/>
          </w:tcPr>
          <w:p w14:paraId="387DCB0C" w14:textId="77777777" w:rsidR="008B69FE" w:rsidRDefault="00DA4B27" w:rsidP="00DA4B27"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2000</w:t>
            </w:r>
          </w:p>
          <w:p w14:paraId="57177E5D" w14:textId="77777777" w:rsidR="00A52019" w:rsidRDefault="00A52019" w:rsidP="00DA4B27">
            <w:r>
              <w:rPr>
                <w:rFonts w:hint="eastAsia"/>
              </w:rPr>
              <w:t>エイトアップ除草剤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㎖</w:t>
            </w:r>
          </w:p>
          <w:p w14:paraId="24CAB002" w14:textId="77777777" w:rsidR="00A52019" w:rsidRDefault="00A52019" w:rsidP="00DA4B27">
            <w:r>
              <w:rPr>
                <w:rFonts w:hint="eastAsia"/>
              </w:rPr>
              <w:t>マキタ</w:t>
            </w:r>
            <w:r>
              <w:rPr>
                <w:rFonts w:hint="eastAsia"/>
              </w:rPr>
              <w:t>BL1860B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18V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6Ah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60464</w:t>
            </w:r>
          </w:p>
          <w:p w14:paraId="2D878FB2" w14:textId="77777777" w:rsidR="00A52019" w:rsidRDefault="00A52019" w:rsidP="00DA4B27">
            <w:r>
              <w:rPr>
                <w:rFonts w:hint="eastAsia"/>
              </w:rPr>
              <w:t>材質：アクリルエマルジョン・水・その他</w:t>
            </w:r>
          </w:p>
          <w:p w14:paraId="105579C7" w14:textId="2B1FD073" w:rsidR="00A52019" w:rsidRPr="008B69FE" w:rsidRDefault="00A52019" w:rsidP="00DA4B27">
            <w:pPr>
              <w:rPr>
                <w:rFonts w:hint="eastAsia"/>
              </w:rPr>
            </w:pPr>
            <w:r>
              <w:rPr>
                <w:rFonts w:hint="eastAsia"/>
              </w:rPr>
              <w:t>カラー：ホワイト</w:t>
            </w:r>
          </w:p>
        </w:tc>
      </w:tr>
    </w:tbl>
    <w:p w14:paraId="6AE62C65" w14:textId="7CF9851B" w:rsidR="00A61A87" w:rsidRDefault="00BA2517">
      <w:r>
        <w:rPr>
          <w:rFonts w:hint="eastAsia"/>
        </w:rPr>
        <w:t>２　納入場所</w:t>
      </w:r>
    </w:p>
    <w:p w14:paraId="48125370" w14:textId="613771DA" w:rsidR="00BA2517" w:rsidRDefault="00BA2517">
      <w:r>
        <w:rPr>
          <w:rFonts w:hint="eastAsia"/>
        </w:rPr>
        <w:t xml:space="preserve">　　京都市立</w:t>
      </w:r>
      <w:r w:rsidR="00F87C5D">
        <w:rPr>
          <w:rFonts w:hint="eastAsia"/>
        </w:rPr>
        <w:t>北野</w:t>
      </w:r>
      <w:r>
        <w:rPr>
          <w:rFonts w:hint="eastAsia"/>
        </w:rPr>
        <w:t>中学校　　事務室</w:t>
      </w:r>
    </w:p>
    <w:p w14:paraId="0EC331F0" w14:textId="6BA214B0" w:rsidR="00BA2517" w:rsidRDefault="00BA2517" w:rsidP="00BA2517">
      <w:pPr>
        <w:ind w:firstLineChars="300" w:firstLine="630"/>
      </w:pPr>
      <w:r>
        <w:rPr>
          <w:rFonts w:hint="eastAsia"/>
        </w:rPr>
        <w:t>（</w:t>
      </w:r>
      <w:r w:rsidR="00F87C5D">
        <w:rPr>
          <w:rFonts w:hint="eastAsia"/>
        </w:rPr>
        <w:t>京都市中京区西ノ京中保町</w:t>
      </w:r>
      <w:r w:rsidR="00F87C5D">
        <w:rPr>
          <w:rFonts w:hint="eastAsia"/>
        </w:rPr>
        <w:t>1</w:t>
      </w:r>
      <w:r w:rsidR="00F87C5D">
        <w:rPr>
          <w:rFonts w:hint="eastAsia"/>
        </w:rPr>
        <w:t>－</w:t>
      </w:r>
      <w:r w:rsidR="00F87C5D">
        <w:rPr>
          <w:rFonts w:hint="eastAsia"/>
        </w:rPr>
        <w:t>4</w:t>
      </w:r>
      <w:r>
        <w:rPr>
          <w:rFonts w:hint="eastAsia"/>
        </w:rPr>
        <w:t>）</w:t>
      </w:r>
    </w:p>
    <w:p w14:paraId="3951F349" w14:textId="77777777" w:rsidR="00BA2517" w:rsidRDefault="00BA2517" w:rsidP="00BA2517">
      <w:pPr>
        <w:ind w:firstLineChars="300" w:firstLine="630"/>
      </w:pPr>
    </w:p>
    <w:p w14:paraId="4AB03A20" w14:textId="0B7467A7" w:rsidR="00BA2517" w:rsidRDefault="00BA2517" w:rsidP="00BA2517">
      <w:r>
        <w:rPr>
          <w:rFonts w:hint="eastAsia"/>
        </w:rPr>
        <w:t>３　納期</w:t>
      </w:r>
    </w:p>
    <w:p w14:paraId="5C2B6793" w14:textId="369CD7AE" w:rsidR="00BA2517" w:rsidRDefault="00BA2517" w:rsidP="00BA2517">
      <w:r>
        <w:rPr>
          <w:rFonts w:hint="eastAsia"/>
        </w:rPr>
        <w:t xml:space="preserve">　　令和</w:t>
      </w:r>
      <w:r w:rsidR="00752DEB">
        <w:rPr>
          <w:rFonts w:hint="eastAsia"/>
        </w:rPr>
        <w:t>８</w:t>
      </w:r>
      <w:r>
        <w:rPr>
          <w:rFonts w:hint="eastAsia"/>
        </w:rPr>
        <w:t>年</w:t>
      </w:r>
      <w:r w:rsidR="00A52019">
        <w:rPr>
          <w:rFonts w:hint="eastAsia"/>
        </w:rPr>
        <w:t>７</w:t>
      </w:r>
      <w:r w:rsidR="00411455">
        <w:rPr>
          <w:rFonts w:hint="eastAsia"/>
        </w:rPr>
        <w:t>月</w:t>
      </w:r>
      <w:r w:rsidR="00A52019">
        <w:rPr>
          <w:rFonts w:hint="eastAsia"/>
        </w:rPr>
        <w:t>15</w:t>
      </w:r>
      <w:r w:rsidR="002E6C11">
        <w:rPr>
          <w:rFonts w:hint="eastAsia"/>
        </w:rPr>
        <w:t>日</w:t>
      </w:r>
      <w:r w:rsidR="002E6C11">
        <w:rPr>
          <w:rFonts w:hint="eastAsia"/>
        </w:rPr>
        <w:t>(</w:t>
      </w:r>
      <w:r w:rsidR="00A52019">
        <w:rPr>
          <w:rFonts w:hint="eastAsia"/>
        </w:rPr>
        <w:t>水</w:t>
      </w:r>
      <w:r w:rsidR="002E6C11">
        <w:rPr>
          <w:rFonts w:hint="eastAsia"/>
        </w:rPr>
        <w:t>)</w:t>
      </w:r>
    </w:p>
    <w:p w14:paraId="7B8A062D" w14:textId="77777777" w:rsidR="002E6C11" w:rsidRDefault="002E6C11" w:rsidP="00BA2517"/>
    <w:p w14:paraId="556447FC" w14:textId="27F84C0B" w:rsidR="002E6C11" w:rsidRDefault="002E6C11" w:rsidP="00BA2517">
      <w:r>
        <w:rPr>
          <w:rFonts w:hint="eastAsia"/>
        </w:rPr>
        <w:t>【留意事項】</w:t>
      </w:r>
    </w:p>
    <w:p w14:paraId="40FDDB92" w14:textId="141871AC" w:rsidR="002E6C11" w:rsidRDefault="002E6C11" w:rsidP="00BA2517">
      <w:r>
        <w:rPr>
          <w:rFonts w:hint="eastAsia"/>
        </w:rPr>
        <w:t>・見積書を</w:t>
      </w:r>
      <w:r>
        <w:rPr>
          <w:rFonts w:hint="eastAsia"/>
        </w:rPr>
        <w:t>FAX</w:t>
      </w:r>
      <w:r>
        <w:rPr>
          <w:rFonts w:hint="eastAsia"/>
        </w:rPr>
        <w:t>または郵送にて事務室まで送付してください</w:t>
      </w:r>
    </w:p>
    <w:p w14:paraId="50DED01B" w14:textId="47CCAD04" w:rsidR="002E6C11" w:rsidRDefault="002E6C11" w:rsidP="00BA2517">
      <w:r>
        <w:rPr>
          <w:rFonts w:hint="eastAsia"/>
        </w:rPr>
        <w:t>・契約させていただきます業者様にのみご連絡させていただきます。ご了承ください</w:t>
      </w:r>
    </w:p>
    <w:p w14:paraId="7E70B448" w14:textId="009FB2CD" w:rsidR="002E6C11" w:rsidRDefault="002E6C11" w:rsidP="00BA2517">
      <w:r>
        <w:rPr>
          <w:rFonts w:hint="eastAsia"/>
        </w:rPr>
        <w:t>・見積書のあて先は「京都市長」でお願いします</w:t>
      </w:r>
    </w:p>
    <w:p w14:paraId="537D3530" w14:textId="75203E10" w:rsidR="00A52019" w:rsidRDefault="00A52019" w:rsidP="00BA2517">
      <w:pPr>
        <w:rPr>
          <w:rFonts w:hint="eastAsia"/>
        </w:rPr>
      </w:pPr>
    </w:p>
    <w:p w14:paraId="1EAE510E" w14:textId="4CD57164" w:rsidR="002E6C11" w:rsidRDefault="002E6C11" w:rsidP="00BA2517"/>
    <w:sectPr w:rsidR="002E6C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F794A"/>
    <w:multiLevelType w:val="hybridMultilevel"/>
    <w:tmpl w:val="55E0E98C"/>
    <w:lvl w:ilvl="0" w:tplc="41A6D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A6A09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388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7"/>
    <w:rsid w:val="00016821"/>
    <w:rsid w:val="00043AEF"/>
    <w:rsid w:val="00197D62"/>
    <w:rsid w:val="001F7936"/>
    <w:rsid w:val="002E6C11"/>
    <w:rsid w:val="003D1605"/>
    <w:rsid w:val="00411455"/>
    <w:rsid w:val="00455A3E"/>
    <w:rsid w:val="004C3C39"/>
    <w:rsid w:val="004C6877"/>
    <w:rsid w:val="004D3E94"/>
    <w:rsid w:val="005253B5"/>
    <w:rsid w:val="006C0A72"/>
    <w:rsid w:val="00752DEB"/>
    <w:rsid w:val="007D1A12"/>
    <w:rsid w:val="007E0B05"/>
    <w:rsid w:val="00832A93"/>
    <w:rsid w:val="0085684A"/>
    <w:rsid w:val="008B69FE"/>
    <w:rsid w:val="00906D7D"/>
    <w:rsid w:val="009C244D"/>
    <w:rsid w:val="00A15F2E"/>
    <w:rsid w:val="00A52019"/>
    <w:rsid w:val="00A61A87"/>
    <w:rsid w:val="00B169AF"/>
    <w:rsid w:val="00BA2517"/>
    <w:rsid w:val="00BA587C"/>
    <w:rsid w:val="00C354E8"/>
    <w:rsid w:val="00C41546"/>
    <w:rsid w:val="00D207A0"/>
    <w:rsid w:val="00D412AA"/>
    <w:rsid w:val="00DA4B27"/>
    <w:rsid w:val="00E834A4"/>
    <w:rsid w:val="00F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AA78E"/>
  <w15:chartTrackingRefBased/>
  <w15:docId w15:val="{A27D4385-D4A5-4F84-B781-E5973A8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2026-07-01T07:51:00Z</cp:lastPrinted>
  <dcterms:created xsi:type="dcterms:W3CDTF">2026-07-01T07:52:00Z</dcterms:created>
  <dcterms:modified xsi:type="dcterms:W3CDTF">2026-07-01T07:52:00Z</dcterms:modified>
</cp:coreProperties>
</file>