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0121" w14:textId="4F744F06" w:rsidR="00D72C03" w:rsidRDefault="00F323CC">
      <w:r>
        <w:rPr>
          <w:noProof/>
        </w:rPr>
        <w:drawing>
          <wp:anchor distT="0" distB="0" distL="114300" distR="114300" simplePos="0" relativeHeight="251659264" behindDoc="0" locked="0" layoutInCell="1" allowOverlap="1" wp14:anchorId="3C088766" wp14:editId="51D9B3B0">
            <wp:simplePos x="0" y="0"/>
            <wp:positionH relativeFrom="margin">
              <wp:posOffset>1634490</wp:posOffset>
            </wp:positionH>
            <wp:positionV relativeFrom="paragraph">
              <wp:posOffset>2473325</wp:posOffset>
            </wp:positionV>
            <wp:extent cx="924010" cy="1371600"/>
            <wp:effectExtent l="0" t="0" r="9525" b="0"/>
            <wp:wrapNone/>
            <wp:docPr id="8" name="図 7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CC87868D-6A4B-7A19-5FC4-CC93B813E3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CC87868D-6A4B-7A19-5FC4-CC93B813E3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690" cy="1372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EDF">
        <w:rPr>
          <w:noProof/>
        </w:rPr>
        <w:drawing>
          <wp:anchor distT="0" distB="0" distL="114300" distR="114300" simplePos="0" relativeHeight="251658240" behindDoc="0" locked="0" layoutInCell="1" allowOverlap="1" wp14:anchorId="6512B9AF" wp14:editId="7F579867">
            <wp:simplePos x="0" y="0"/>
            <wp:positionH relativeFrom="column">
              <wp:posOffset>4053840</wp:posOffset>
            </wp:positionH>
            <wp:positionV relativeFrom="paragraph">
              <wp:posOffset>2578100</wp:posOffset>
            </wp:positionV>
            <wp:extent cx="904759" cy="1343025"/>
            <wp:effectExtent l="0" t="0" r="0" b="0"/>
            <wp:wrapNone/>
            <wp:docPr id="6" name="図 5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4A5630BB-8956-0B11-FF92-DBBCEFEC29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4A5630BB-8956-0B11-FF92-DBBCEFEC29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759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EDF">
        <w:rPr>
          <w:noProof/>
        </w:rPr>
        <w:drawing>
          <wp:inline distT="0" distB="0" distL="0" distR="0" wp14:anchorId="359C0E48" wp14:editId="7B74A2CA">
            <wp:extent cx="5400040" cy="5848350"/>
            <wp:effectExtent l="0" t="0" r="0" b="0"/>
            <wp:docPr id="1854463336" name="図 1" descr="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463336" name="図 1" descr="会社名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EE34" w14:textId="77777777" w:rsidR="0011635F" w:rsidRDefault="0011635F" w:rsidP="00973C13">
      <w:r>
        <w:separator/>
      </w:r>
    </w:p>
  </w:endnote>
  <w:endnote w:type="continuationSeparator" w:id="0">
    <w:p w14:paraId="16CA658B" w14:textId="77777777" w:rsidR="0011635F" w:rsidRDefault="0011635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A547" w14:textId="77777777" w:rsidR="0011635F" w:rsidRDefault="0011635F" w:rsidP="00973C13">
      <w:r>
        <w:separator/>
      </w:r>
    </w:p>
  </w:footnote>
  <w:footnote w:type="continuationSeparator" w:id="0">
    <w:p w14:paraId="1768BB88" w14:textId="77777777" w:rsidR="0011635F" w:rsidRDefault="0011635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DF"/>
    <w:rsid w:val="0011635F"/>
    <w:rsid w:val="002366D3"/>
    <w:rsid w:val="003C3883"/>
    <w:rsid w:val="0049795E"/>
    <w:rsid w:val="005F4EDF"/>
    <w:rsid w:val="007F1299"/>
    <w:rsid w:val="00853F05"/>
    <w:rsid w:val="00973C13"/>
    <w:rsid w:val="009B2953"/>
    <w:rsid w:val="009E4A04"/>
    <w:rsid w:val="00D72C03"/>
    <w:rsid w:val="00F3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7DE8E"/>
  <w15:chartTrackingRefBased/>
  <w15:docId w15:val="{6C098441-D2CE-482E-9899-FD7D481D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E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E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E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E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E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E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E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5F4E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4E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4E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4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4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4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4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4E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4EDF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F4E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5F4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F4E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5F4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F4E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F4EDF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F4E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4ED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4E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4ED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F4ED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Kyoto City Office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2026-06-24T01:03:00Z</dcterms:created>
  <dcterms:modified xsi:type="dcterms:W3CDTF">2026-06-24T01:12:00Z</dcterms:modified>
</cp:coreProperties>
</file>