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6545EEA3" w:rsidR="00B640CD" w:rsidRDefault="00F05AEF" w:rsidP="00EB6A18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D3C7F">
        <w:rPr>
          <w:rFonts w:ascii="HG丸ｺﾞｼｯｸM-PRO" w:eastAsia="HG丸ｺﾞｼｯｸM-PRO" w:hAnsi="HG丸ｺﾞｼｯｸM-PRO" w:hint="eastAsia"/>
        </w:rPr>
        <w:t>８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622183">
        <w:rPr>
          <w:rFonts w:ascii="HG丸ｺﾞｼｯｸM-PRO" w:eastAsia="HG丸ｺﾞｼｯｸM-PRO" w:hAnsi="HG丸ｺﾞｼｯｸM-PRO" w:hint="eastAsia"/>
        </w:rPr>
        <w:t>７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622183">
        <w:rPr>
          <w:rFonts w:ascii="HG丸ｺﾞｼｯｸM-PRO" w:eastAsia="HG丸ｺﾞｼｯｸM-PRO" w:hAnsi="HG丸ｺﾞｼｯｸM-PRO" w:hint="eastAsia"/>
        </w:rPr>
        <w:t>６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1C1F746D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9C4F25">
        <w:rPr>
          <w:rFonts w:ascii="HG丸ｺﾞｼｯｸM-PRO" w:eastAsia="HG丸ｺﾞｼｯｸM-PRO" w:hAnsi="HG丸ｺﾞｼｯｸM-PRO" w:hint="eastAsia"/>
        </w:rPr>
        <w:t>清水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pPr w:leftFromText="142" w:rightFromText="142" w:vertAnchor="page" w:horzAnchor="margin" w:tblpXSpec="center" w:tblpY="4070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596"/>
        <w:gridCol w:w="1957"/>
        <w:gridCol w:w="2905"/>
        <w:gridCol w:w="748"/>
        <w:gridCol w:w="897"/>
      </w:tblGrid>
      <w:tr w:rsidR="00EB6A18" w:rsidRPr="00815882" w14:paraId="3015DF28" w14:textId="77777777" w:rsidTr="0032265E">
        <w:trPr>
          <w:trHeight w:val="589"/>
        </w:trPr>
        <w:tc>
          <w:tcPr>
            <w:tcW w:w="474" w:type="dxa"/>
            <w:shd w:val="clear" w:color="auto" w:fill="F2F2F2"/>
            <w:vAlign w:val="center"/>
          </w:tcPr>
          <w:p w14:paraId="382F8997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596" w:type="dxa"/>
            <w:shd w:val="clear" w:color="auto" w:fill="F2F2F2"/>
            <w:vAlign w:val="center"/>
          </w:tcPr>
          <w:p w14:paraId="12BE3A9A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26DAEA22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</w:t>
            </w:r>
          </w:p>
        </w:tc>
        <w:tc>
          <w:tcPr>
            <w:tcW w:w="2905" w:type="dxa"/>
            <w:shd w:val="clear" w:color="auto" w:fill="F2F2F2"/>
            <w:vAlign w:val="center"/>
          </w:tcPr>
          <w:p w14:paraId="3754D911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4D183C4A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97" w:type="dxa"/>
            <w:shd w:val="clear" w:color="auto" w:fill="F2F2F2"/>
          </w:tcPr>
          <w:p w14:paraId="35CDB7ED" w14:textId="77777777" w:rsidR="00EB6A18" w:rsidRPr="00815882" w:rsidRDefault="00EB6A18" w:rsidP="00622183">
            <w:pPr>
              <w:spacing w:line="48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同等品</w:t>
            </w:r>
          </w:p>
        </w:tc>
      </w:tr>
      <w:tr w:rsidR="00EB6A18" w:rsidRPr="00815882" w14:paraId="02F9D511" w14:textId="77777777" w:rsidTr="0032265E">
        <w:trPr>
          <w:trHeight w:val="704"/>
        </w:trPr>
        <w:tc>
          <w:tcPr>
            <w:tcW w:w="474" w:type="dxa"/>
            <w:vAlign w:val="center"/>
          </w:tcPr>
          <w:p w14:paraId="521ED620" w14:textId="77777777" w:rsidR="00EB6A18" w:rsidRPr="002D311C" w:rsidRDefault="00EB6A18" w:rsidP="00EB6A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96" w:type="dxa"/>
            <w:vAlign w:val="center"/>
          </w:tcPr>
          <w:p w14:paraId="0409663E" w14:textId="01C321BC" w:rsidR="00EB6A18" w:rsidRPr="00EB6A18" w:rsidRDefault="00622183" w:rsidP="00EB6A1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HDMIケーブル　5m</w:t>
            </w:r>
          </w:p>
        </w:tc>
        <w:tc>
          <w:tcPr>
            <w:tcW w:w="1957" w:type="dxa"/>
            <w:vAlign w:val="center"/>
          </w:tcPr>
          <w:p w14:paraId="77A3F91D" w14:textId="5F5655AA" w:rsidR="00EB6A18" w:rsidRPr="00EB6A18" w:rsidRDefault="00EB6A18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4EC4D5ED" w14:textId="6B73EBD4" w:rsidR="00622183" w:rsidRPr="00622183" w:rsidRDefault="00622183" w:rsidP="00622183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アジア資源</w:t>
            </w:r>
          </w:p>
          <w:p w14:paraId="492DBC94" w14:textId="4E9A02CC" w:rsidR="00EB6A18" w:rsidRPr="00622183" w:rsidRDefault="00622183" w:rsidP="00622183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JANコード：4570029080605</w:t>
            </w:r>
          </w:p>
        </w:tc>
        <w:tc>
          <w:tcPr>
            <w:tcW w:w="748" w:type="dxa"/>
            <w:vAlign w:val="center"/>
          </w:tcPr>
          <w:p w14:paraId="7AA8443E" w14:textId="5B7902DF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97" w:type="dxa"/>
          </w:tcPr>
          <w:p w14:paraId="244EED7F" w14:textId="637D625F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EB6A18" w:rsidRPr="00815882" w14:paraId="6AF29239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456F9BEE" w14:textId="77777777" w:rsidR="00EB6A18" w:rsidRDefault="00EB6A18" w:rsidP="00EB6A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96" w:type="dxa"/>
            <w:vAlign w:val="center"/>
          </w:tcPr>
          <w:p w14:paraId="65BDE07D" w14:textId="0B3C4C4C" w:rsidR="00EB6A18" w:rsidRPr="00622183" w:rsidRDefault="00622183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HDMI←→HDMI延長コネクター　《メス←→メス》</w:t>
            </w:r>
          </w:p>
        </w:tc>
        <w:tc>
          <w:tcPr>
            <w:tcW w:w="1957" w:type="dxa"/>
            <w:vAlign w:val="center"/>
          </w:tcPr>
          <w:p w14:paraId="405A02E3" w14:textId="3D4EFC15" w:rsidR="00EB6A18" w:rsidRPr="00EB6A18" w:rsidRDefault="00EB6A18" w:rsidP="00EB6A1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5F5A6D88" w14:textId="7F1A8C2D" w:rsidR="00622183" w:rsidRPr="00622183" w:rsidRDefault="00622183" w:rsidP="00622183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proofErr w:type="spellStart"/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Kondolen</w:t>
            </w:r>
            <w:proofErr w:type="spellEnd"/>
          </w:p>
          <w:p w14:paraId="6755A439" w14:textId="79C44450" w:rsidR="00EB6A18" w:rsidRPr="00EB6A18" w:rsidRDefault="00622183" w:rsidP="00622183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ASIN：　B00CIQL3MI</w:t>
            </w:r>
          </w:p>
        </w:tc>
        <w:tc>
          <w:tcPr>
            <w:tcW w:w="748" w:type="dxa"/>
          </w:tcPr>
          <w:p w14:paraId="5B8A0AC1" w14:textId="4C7011F5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897" w:type="dxa"/>
          </w:tcPr>
          <w:p w14:paraId="59CB651B" w14:textId="47854CE8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440B5B" w:rsidRPr="00815882" w14:paraId="23F00251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75B081AC" w14:textId="4995A967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96" w:type="dxa"/>
            <w:vAlign w:val="center"/>
          </w:tcPr>
          <w:p w14:paraId="7F02C6D7" w14:textId="07F66815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保冷剤　20g</w:t>
            </w:r>
          </w:p>
          <w:p w14:paraId="0F6B9694" w14:textId="5F52D65C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30ヶ入り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957" w:type="dxa"/>
            <w:vAlign w:val="center"/>
          </w:tcPr>
          <w:p w14:paraId="4B9A92F9" w14:textId="77777777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"CH-20</w:t>
            </w:r>
          </w:p>
          <w:p w14:paraId="2D7C5F3E" w14:textId="11D74E09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70×70mm"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3EBD9458" w14:textId="592B1D8C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トライカンパニー</w:t>
            </w:r>
          </w:p>
          <w:p w14:paraId="175E9F33" w14:textId="346B4232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ASIN：　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  <w:t>B0FJ8RJHJC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748" w:type="dxa"/>
          </w:tcPr>
          <w:p w14:paraId="240E1A8E" w14:textId="026DC1E5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897" w:type="dxa"/>
          </w:tcPr>
          <w:p w14:paraId="4C1D87D0" w14:textId="438BA080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否</w:t>
            </w:r>
          </w:p>
        </w:tc>
      </w:tr>
      <w:tr w:rsidR="00440B5B" w:rsidRPr="00815882" w14:paraId="56652346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0FEEAD42" w14:textId="0D90B54E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96" w:type="dxa"/>
            <w:vAlign w:val="center"/>
          </w:tcPr>
          <w:p w14:paraId="3BAF252C" w14:textId="77777777" w:rsidR="00440B5B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ヘモスタパッド </w:t>
            </w:r>
          </w:p>
          <w:p w14:paraId="52797E64" w14:textId="27CE9822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出血創用タイプ </w:t>
            </w:r>
          </w:p>
        </w:tc>
        <w:tc>
          <w:tcPr>
            <w:tcW w:w="1957" w:type="dxa"/>
            <w:vAlign w:val="center"/>
          </w:tcPr>
          <w:p w14:paraId="19F2A2C3" w14:textId="0B0BADF5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80×300mm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3DEE3DB8" w14:textId="56B150C1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瑞光メディカル</w:t>
            </w:r>
          </w:p>
          <w:p w14:paraId="0C5AE3EA" w14:textId="0BD968E5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ASIN: B00GHHZ5T6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ab/>
            </w:r>
          </w:p>
        </w:tc>
        <w:tc>
          <w:tcPr>
            <w:tcW w:w="748" w:type="dxa"/>
          </w:tcPr>
          <w:p w14:paraId="15E65004" w14:textId="47B41228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3F987249" w14:textId="5E9915D5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否</w:t>
            </w:r>
          </w:p>
        </w:tc>
      </w:tr>
      <w:tr w:rsidR="00440B5B" w:rsidRPr="00815882" w14:paraId="6FC8BED8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762548E9" w14:textId="03881F7F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96" w:type="dxa"/>
            <w:vAlign w:val="center"/>
          </w:tcPr>
          <w:p w14:paraId="0F6AFFF8" w14:textId="35F1D222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固定用シーネ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957" w:type="dxa"/>
            <w:vAlign w:val="center"/>
          </w:tcPr>
          <w:p w14:paraId="1B74EB55" w14:textId="77777777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"Mサイズ</w:t>
            </w:r>
          </w:p>
          <w:p w14:paraId="16EA812C" w14:textId="72CD1EFD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67 x 10 x 1 cm"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302A0798" w14:textId="63CD290E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竹虎</w:t>
            </w:r>
          </w:p>
          <w:p w14:paraId="3D6A31AD" w14:textId="50ACE8DC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ASIN</w:t>
            </w:r>
            <w:r w:rsidRPr="0062218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‏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 xml:space="preserve"> : </w:t>
            </w:r>
            <w:r w:rsidRPr="0062218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‎</w:t>
            </w:r>
            <w:r w:rsidRPr="00622183"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 xml:space="preserve"> B00G7JVHJG</w:t>
            </w:r>
          </w:p>
        </w:tc>
        <w:tc>
          <w:tcPr>
            <w:tcW w:w="748" w:type="dxa"/>
          </w:tcPr>
          <w:p w14:paraId="2E0098A2" w14:textId="62296990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67EC5012" w14:textId="6E2CF0F4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440B5B" w:rsidRPr="00815882" w14:paraId="5D7B04F0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19903B65" w14:textId="182CFA6B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596" w:type="dxa"/>
            <w:vAlign w:val="center"/>
          </w:tcPr>
          <w:p w14:paraId="4D4360E4" w14:textId="115B10E3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伸縮包帯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957" w:type="dxa"/>
            <w:vAlign w:val="center"/>
          </w:tcPr>
          <w:p w14:paraId="6063D976" w14:textId="77777777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"2個入り</w:t>
            </w:r>
          </w:p>
          <w:p w14:paraId="2CE8E472" w14:textId="4EDAE2F2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75㎜×３．８ｍ"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32062866" w14:textId="146E138B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ピップヘルス</w:t>
            </w:r>
          </w:p>
          <w:p w14:paraId="7D90A62D" w14:textId="5DF08A3F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ASIN：　B07TTMSDCW</w:t>
            </w:r>
          </w:p>
        </w:tc>
        <w:tc>
          <w:tcPr>
            <w:tcW w:w="748" w:type="dxa"/>
          </w:tcPr>
          <w:p w14:paraId="31441877" w14:textId="19326F5C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1C6B5A7C" w14:textId="4D24C3EA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440B5B" w:rsidRPr="00815882" w14:paraId="288F9067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1EB97983" w14:textId="108FA5F4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596" w:type="dxa"/>
            <w:vAlign w:val="center"/>
          </w:tcPr>
          <w:p w14:paraId="4BFB10CA" w14:textId="4AA2B6FD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ウォレッシュ</w:t>
            </w:r>
          </w:p>
          <w:p w14:paraId="4C77632B" w14:textId="6C5D195B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貼付型冷却材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957" w:type="dxa"/>
            <w:vAlign w:val="center"/>
          </w:tcPr>
          <w:p w14:paraId="5AFCA956" w14:textId="77777777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"6枚入り</w:t>
            </w:r>
          </w:p>
          <w:p w14:paraId="1B243487" w14:textId="5A2F3CAA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100×140㎜"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56FFD298" w14:textId="2E99C075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テイコクファルマケア株式会社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748" w:type="dxa"/>
          </w:tcPr>
          <w:p w14:paraId="2F3EE9DC" w14:textId="2B901EA1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1B9E7231" w14:textId="167CCAD7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440B5B" w:rsidRPr="00815882" w14:paraId="694E413C" w14:textId="77777777" w:rsidTr="0032265E">
        <w:trPr>
          <w:trHeight w:val="856"/>
        </w:trPr>
        <w:tc>
          <w:tcPr>
            <w:tcW w:w="474" w:type="dxa"/>
            <w:vAlign w:val="center"/>
          </w:tcPr>
          <w:p w14:paraId="2B1B3DF8" w14:textId="71DE3543" w:rsidR="00440B5B" w:rsidRDefault="00440B5B" w:rsidP="00440B5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596" w:type="dxa"/>
            <w:vAlign w:val="center"/>
          </w:tcPr>
          <w:p w14:paraId="070D2DD6" w14:textId="6FF4690D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ニチバン ホワイトテープ</w:t>
            </w:r>
          </w:p>
          <w:p w14:paraId="4F2520F2" w14:textId="564EF858" w:rsidR="00440B5B" w:rsidRPr="00622183" w:rsidRDefault="00440B5B" w:rsidP="00440B5B">
            <w:pPr>
              <w:widowControl/>
              <w:jc w:val="left"/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サージカルテープ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957" w:type="dxa"/>
            <w:vAlign w:val="center"/>
          </w:tcPr>
          <w:p w14:paraId="5E6DB330" w14:textId="2CA816E9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25ｍｍ×９ｍ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2905" w:type="dxa"/>
            <w:vAlign w:val="center"/>
          </w:tcPr>
          <w:p w14:paraId="31801905" w14:textId="5D799FC1" w:rsidR="00440B5B" w:rsidRPr="00AF58FE" w:rsidRDefault="00440B5B" w:rsidP="00440B5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ニチバン</w:t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  <w:r w:rsidRPr="00622183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748" w:type="dxa"/>
          </w:tcPr>
          <w:p w14:paraId="1A4CB3D4" w14:textId="52F3D83C" w:rsidR="00440B5B" w:rsidRPr="00AF58FE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0B9B8BC8" w14:textId="4C7E63FC" w:rsidR="00440B5B" w:rsidRDefault="00440B5B" w:rsidP="00440B5B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</w:tbl>
    <w:p w14:paraId="7ACC35C2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 w:hint="eastAsia"/>
        </w:rPr>
      </w:pPr>
    </w:p>
    <w:p w14:paraId="60B6EECE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0802A543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D2D44E8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B6B0E20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1191987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048F1740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3BC94CB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195F68D3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04B8A6B1" w14:textId="77777777" w:rsidR="0032265E" w:rsidRDefault="0032265E" w:rsidP="00D97608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3C359A09" w14:textId="7C452C12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１．納品場所</w:t>
      </w:r>
    </w:p>
    <w:p w14:paraId="6F63136C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京都市青少年科学センター　（１F　事務室）</w:t>
      </w:r>
    </w:p>
    <w:p w14:paraId="46ED135D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所在地：　京都市伏見区深草池ノ内町１３</w:t>
      </w:r>
    </w:p>
    <w:p w14:paraId="100CBDD1" w14:textId="77777777" w:rsidR="0074136D" w:rsidRPr="0032265E" w:rsidRDefault="006C7200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２．納期</w:t>
      </w:r>
    </w:p>
    <w:p w14:paraId="53DAA509" w14:textId="7AA05470" w:rsidR="0074136D" w:rsidRPr="0032265E" w:rsidRDefault="00420363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</w:t>
      </w:r>
      <w:r w:rsidR="0078130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FB7AF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土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）まで</w:t>
      </w:r>
    </w:p>
    <w:p w14:paraId="05FA2742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（事前に納品日のご連絡をお願いいたします。）</w:t>
      </w:r>
      <w:r w:rsidR="006C7200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68C0D269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54F244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32265E" w:rsidRDefault="0074136D" w:rsidP="00D97608">
      <w:pPr>
        <w:spacing w:line="26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・見積書の送付は、郵送・FAX・持参でお願いいたします。</w:t>
      </w:r>
    </w:p>
    <w:p w14:paraId="6DF6630D" w14:textId="71C4B39A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郵送　…　　期限</w:t>
      </w:r>
      <w:r w:rsidR="0078130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１３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）必着でお願いいたします。</w:t>
      </w:r>
    </w:p>
    <w:p w14:paraId="2042ED13" w14:textId="77777777" w:rsidR="0074136D" w:rsidRPr="0032265E" w:rsidRDefault="0074136D" w:rsidP="00D97608">
      <w:pPr>
        <w:spacing w:line="260" w:lineRule="exact"/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2265E">
        <w:rPr>
          <w:rFonts w:ascii="HG丸ｺﾞｼｯｸM-PRO" w:eastAsia="HG丸ｺﾞｼｯｸM-PRO" w:hAnsi="HG丸ｺﾞｼｯｸM-PRO" w:hint="eastAsia"/>
          <w:w w:val="79"/>
          <w:kern w:val="0"/>
          <w:sz w:val="24"/>
          <w:szCs w:val="24"/>
          <w:fitText w:val="420" w:id="1460843776"/>
        </w:rPr>
        <w:t>FAX</w:t>
      </w:r>
      <w:r w:rsidR="006C7200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…　  </w:t>
      </w:r>
      <w:r w:rsidR="009B3BE4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御担当者様のお名前をフルネームで御</w:t>
      </w:r>
      <w:r w:rsidR="00A42DE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記入いただき、日付はＦＡＸ送信日を</w:t>
      </w:r>
      <w:r w:rsidR="009B3BE4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A42DE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p w14:paraId="428DB56A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持参　…　　午後５時までにお持ちください。</w:t>
      </w:r>
    </w:p>
    <w:p w14:paraId="5175703C" w14:textId="77777777" w:rsidR="006C7200" w:rsidRPr="0032265E" w:rsidRDefault="006C7200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5F87A3" w14:textId="77777777" w:rsidR="00211225" w:rsidRPr="0032265E" w:rsidRDefault="00211225" w:rsidP="00D97608">
      <w:pPr>
        <w:spacing w:line="260" w:lineRule="exact"/>
        <w:ind w:leftChars="50" w:left="465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・見積書の宛先は　「京都市長」　としてください。</w:t>
      </w:r>
    </w:p>
    <w:p w14:paraId="68E349E2" w14:textId="77777777" w:rsidR="00211225" w:rsidRPr="0032265E" w:rsidRDefault="00CA3FE1" w:rsidP="00D97608">
      <w:pPr>
        <w:spacing w:line="260" w:lineRule="exact"/>
        <w:ind w:leftChars="50" w:left="345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・見積書について</w:t>
      </w:r>
      <w:r w:rsidR="00133D9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11225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原本を提出される場合は</w:t>
      </w:r>
      <w:r w:rsidR="00133D9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11225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御登録されている会社印と代表者印の押印をお願いいたします。</w:t>
      </w:r>
    </w:p>
    <w:p w14:paraId="729662DA" w14:textId="77777777" w:rsidR="003A1BCD" w:rsidRPr="0032265E" w:rsidRDefault="00211225" w:rsidP="00D97608">
      <w:pPr>
        <w:spacing w:line="26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・御契約させて頂く業者様のみ電話にて御連絡させて頂きます。ご了承ください。</w:t>
      </w:r>
    </w:p>
    <w:sectPr w:rsidR="003A1BCD" w:rsidRPr="0032265E" w:rsidSect="00EB6A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5B4F" w14:textId="77777777" w:rsidR="008C476F" w:rsidRDefault="008C476F" w:rsidP="00AA059A">
      <w:r>
        <w:separator/>
      </w:r>
    </w:p>
  </w:endnote>
  <w:endnote w:type="continuationSeparator" w:id="0">
    <w:p w14:paraId="3D9C52A8" w14:textId="77777777" w:rsidR="008C476F" w:rsidRDefault="008C476F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F819" w14:textId="77777777" w:rsidR="008C476F" w:rsidRDefault="008C476F" w:rsidP="00AA059A">
      <w:r>
        <w:separator/>
      </w:r>
    </w:p>
  </w:footnote>
  <w:footnote w:type="continuationSeparator" w:id="0">
    <w:p w14:paraId="2981182A" w14:textId="77777777" w:rsidR="008C476F" w:rsidRDefault="008C476F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32D39"/>
    <w:rsid w:val="00050CBF"/>
    <w:rsid w:val="00052BA9"/>
    <w:rsid w:val="00057CDE"/>
    <w:rsid w:val="00082988"/>
    <w:rsid w:val="00096398"/>
    <w:rsid w:val="00096B69"/>
    <w:rsid w:val="000A580E"/>
    <w:rsid w:val="000B50F4"/>
    <w:rsid w:val="000E2F46"/>
    <w:rsid w:val="000F1625"/>
    <w:rsid w:val="00130398"/>
    <w:rsid w:val="00133D96"/>
    <w:rsid w:val="00147909"/>
    <w:rsid w:val="00153D36"/>
    <w:rsid w:val="00176DAE"/>
    <w:rsid w:val="001B22C6"/>
    <w:rsid w:val="001D1C77"/>
    <w:rsid w:val="001E6E6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5F0"/>
    <w:rsid w:val="00302A67"/>
    <w:rsid w:val="0032265E"/>
    <w:rsid w:val="003402F3"/>
    <w:rsid w:val="0035258E"/>
    <w:rsid w:val="00355EDE"/>
    <w:rsid w:val="0036139A"/>
    <w:rsid w:val="00390B79"/>
    <w:rsid w:val="00392C36"/>
    <w:rsid w:val="00394607"/>
    <w:rsid w:val="003A1BCD"/>
    <w:rsid w:val="00420363"/>
    <w:rsid w:val="0042242B"/>
    <w:rsid w:val="00424ABB"/>
    <w:rsid w:val="004325CD"/>
    <w:rsid w:val="00432C73"/>
    <w:rsid w:val="00440B5B"/>
    <w:rsid w:val="0044410B"/>
    <w:rsid w:val="00445C51"/>
    <w:rsid w:val="00447D95"/>
    <w:rsid w:val="00454FC8"/>
    <w:rsid w:val="00456CB5"/>
    <w:rsid w:val="0046249E"/>
    <w:rsid w:val="004A0571"/>
    <w:rsid w:val="004B1E85"/>
    <w:rsid w:val="004C63FE"/>
    <w:rsid w:val="004C7D0E"/>
    <w:rsid w:val="004E4787"/>
    <w:rsid w:val="00505BFA"/>
    <w:rsid w:val="00524E42"/>
    <w:rsid w:val="00532455"/>
    <w:rsid w:val="00581D3B"/>
    <w:rsid w:val="00593037"/>
    <w:rsid w:val="005A28F6"/>
    <w:rsid w:val="005E5CA7"/>
    <w:rsid w:val="00606022"/>
    <w:rsid w:val="00612D44"/>
    <w:rsid w:val="00622183"/>
    <w:rsid w:val="006A29A8"/>
    <w:rsid w:val="006B14E9"/>
    <w:rsid w:val="006C4484"/>
    <w:rsid w:val="006C7200"/>
    <w:rsid w:val="006D4142"/>
    <w:rsid w:val="0072578F"/>
    <w:rsid w:val="0074136D"/>
    <w:rsid w:val="0078130D"/>
    <w:rsid w:val="007847DA"/>
    <w:rsid w:val="007A593F"/>
    <w:rsid w:val="007B4052"/>
    <w:rsid w:val="007E1589"/>
    <w:rsid w:val="00800350"/>
    <w:rsid w:val="008279CA"/>
    <w:rsid w:val="008C476F"/>
    <w:rsid w:val="008D1C38"/>
    <w:rsid w:val="008F0558"/>
    <w:rsid w:val="0092175B"/>
    <w:rsid w:val="00985FF4"/>
    <w:rsid w:val="009A3780"/>
    <w:rsid w:val="009B0456"/>
    <w:rsid w:val="009B3BE4"/>
    <w:rsid w:val="009C4F25"/>
    <w:rsid w:val="009D1A7E"/>
    <w:rsid w:val="009D7DFF"/>
    <w:rsid w:val="00A42DE6"/>
    <w:rsid w:val="00AA059A"/>
    <w:rsid w:val="00AD3C7F"/>
    <w:rsid w:val="00AF58FE"/>
    <w:rsid w:val="00AF5D7A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446C4"/>
    <w:rsid w:val="00C52DC8"/>
    <w:rsid w:val="00C60C93"/>
    <w:rsid w:val="00C65C30"/>
    <w:rsid w:val="00C750FD"/>
    <w:rsid w:val="00C861EA"/>
    <w:rsid w:val="00CA3FE1"/>
    <w:rsid w:val="00CB3A21"/>
    <w:rsid w:val="00CB7388"/>
    <w:rsid w:val="00CC13FB"/>
    <w:rsid w:val="00CC5EB4"/>
    <w:rsid w:val="00CF4E59"/>
    <w:rsid w:val="00D154C2"/>
    <w:rsid w:val="00D461EF"/>
    <w:rsid w:val="00D6656F"/>
    <w:rsid w:val="00D704D4"/>
    <w:rsid w:val="00D8469D"/>
    <w:rsid w:val="00D926C7"/>
    <w:rsid w:val="00D97608"/>
    <w:rsid w:val="00DD58FF"/>
    <w:rsid w:val="00DE44B9"/>
    <w:rsid w:val="00DF1C3C"/>
    <w:rsid w:val="00E0001A"/>
    <w:rsid w:val="00E34CA6"/>
    <w:rsid w:val="00E51CC8"/>
    <w:rsid w:val="00E96E23"/>
    <w:rsid w:val="00EA16FD"/>
    <w:rsid w:val="00EB1E0B"/>
    <w:rsid w:val="00EB4ABA"/>
    <w:rsid w:val="00EB6A18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0984"/>
    <w:rsid w:val="00F56183"/>
    <w:rsid w:val="00F57547"/>
    <w:rsid w:val="00F61511"/>
    <w:rsid w:val="00F73501"/>
    <w:rsid w:val="00FB580F"/>
    <w:rsid w:val="00FB7AFD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  <w:style w:type="character" w:customStyle="1" w:styleId="normalreserveitemnumber">
    <w:name w:val="normal_reserve_item_number"/>
    <w:basedOn w:val="a0"/>
    <w:rsid w:val="00082988"/>
  </w:style>
  <w:style w:type="character" w:styleId="a7">
    <w:name w:val="Hyperlink"/>
    <w:basedOn w:val="a0"/>
    <w:uiPriority w:val="99"/>
    <w:semiHidden/>
    <w:unhideWhenUsed/>
    <w:rsid w:val="004325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2017-07-02T02:22:00Z</cp:lastPrinted>
  <dcterms:created xsi:type="dcterms:W3CDTF">2026-07-06T01:34:00Z</dcterms:created>
  <dcterms:modified xsi:type="dcterms:W3CDTF">2026-07-06T01:34:00Z</dcterms:modified>
</cp:coreProperties>
</file>