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419" w14:textId="77777777" w:rsidR="00325D9B" w:rsidRDefault="002B526D" w:rsidP="00BA0772">
      <w:pPr>
        <w:jc w:val="center"/>
        <w:rPr>
          <w:rFonts w:ascii="ＭＳ 明朝" w:hAnsi="ＭＳ 明朝"/>
          <w:sz w:val="24"/>
        </w:rPr>
      </w:pPr>
      <w:bookmarkStart w:id="0" w:name="_Hlk121390598"/>
      <w:r>
        <w:rPr>
          <w:rFonts w:ascii="ＭＳ 明朝" w:hAnsi="ＭＳ 明朝" w:hint="eastAsia"/>
          <w:sz w:val="24"/>
        </w:rPr>
        <w:t>令和</w:t>
      </w:r>
      <w:r w:rsidR="008562C5">
        <w:rPr>
          <w:rFonts w:ascii="ＭＳ 明朝" w:hAnsi="ＭＳ 明朝" w:hint="eastAsia"/>
          <w:sz w:val="24"/>
        </w:rPr>
        <w:t>８</w:t>
      </w:r>
      <w:r w:rsidR="00FD2BB5">
        <w:rPr>
          <w:rFonts w:ascii="ＭＳ 明朝" w:hAnsi="ＭＳ 明朝" w:hint="eastAsia"/>
          <w:sz w:val="24"/>
        </w:rPr>
        <w:t>年度</w:t>
      </w:r>
      <w:r w:rsidR="00325D9B">
        <w:rPr>
          <w:rFonts w:ascii="ＭＳ 明朝" w:hAnsi="ＭＳ 明朝" w:hint="eastAsia"/>
          <w:sz w:val="24"/>
        </w:rPr>
        <w:t>「京都市スポーツの殿堂」及び</w:t>
      </w:r>
      <w:r w:rsidR="002D440C" w:rsidRPr="00770787">
        <w:rPr>
          <w:rFonts w:ascii="ＭＳ 明朝" w:hAnsi="ＭＳ 明朝" w:hint="eastAsia"/>
          <w:sz w:val="24"/>
        </w:rPr>
        <w:t>「</w:t>
      </w:r>
      <w:r w:rsidR="00FC38BE">
        <w:rPr>
          <w:rFonts w:ascii="ＭＳ 明朝" w:hAnsi="ＭＳ 明朝" w:hint="eastAsia"/>
          <w:sz w:val="24"/>
        </w:rPr>
        <w:t>京都市スポーツ賞」</w:t>
      </w:r>
      <w:r w:rsidR="008E650D">
        <w:rPr>
          <w:rFonts w:ascii="ＭＳ 明朝" w:hAnsi="ＭＳ 明朝" w:hint="eastAsia"/>
          <w:sz w:val="24"/>
        </w:rPr>
        <w:t>表彰式</w:t>
      </w:r>
      <w:bookmarkEnd w:id="0"/>
    </w:p>
    <w:p w14:paraId="53C3FAD6" w14:textId="7FDD490E" w:rsidR="009F6F20" w:rsidRDefault="00611881" w:rsidP="00BA077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写真撮影</w:t>
      </w:r>
      <w:r w:rsidR="008E650D">
        <w:rPr>
          <w:rFonts w:ascii="ＭＳ 明朝" w:hAnsi="ＭＳ 明朝" w:hint="eastAsia"/>
          <w:sz w:val="24"/>
        </w:rPr>
        <w:t>業務仕様</w:t>
      </w:r>
      <w:r>
        <w:rPr>
          <w:rFonts w:ascii="ＭＳ 明朝" w:hAnsi="ＭＳ 明朝" w:hint="eastAsia"/>
          <w:sz w:val="24"/>
        </w:rPr>
        <w:t>書</w:t>
      </w:r>
    </w:p>
    <w:p w14:paraId="207AC1B4" w14:textId="77777777" w:rsidR="00252557" w:rsidRPr="008562C5" w:rsidRDefault="00252557" w:rsidP="00BA0772">
      <w:pPr>
        <w:jc w:val="center"/>
        <w:rPr>
          <w:rFonts w:ascii="ＭＳ 明朝" w:hAnsi="ＭＳ 明朝"/>
          <w:sz w:val="24"/>
        </w:rPr>
      </w:pPr>
    </w:p>
    <w:p w14:paraId="2065E7B1" w14:textId="77777777" w:rsidR="00252557" w:rsidRPr="00252557" w:rsidRDefault="00252557" w:rsidP="00252557">
      <w:pPr>
        <w:jc w:val="right"/>
        <w:rPr>
          <w:rFonts w:ascii="ＭＳ 明朝" w:hAnsi="ＭＳ 明朝"/>
          <w:szCs w:val="21"/>
        </w:rPr>
      </w:pPr>
      <w:r w:rsidRPr="00252557">
        <w:rPr>
          <w:rFonts w:ascii="ＭＳ 明朝" w:hAnsi="ＭＳ 明朝" w:hint="eastAsia"/>
          <w:szCs w:val="21"/>
        </w:rPr>
        <w:t>京都市文化市民局市民スポーツ振興室</w:t>
      </w:r>
    </w:p>
    <w:p w14:paraId="007627DA" w14:textId="0C0F1CFD" w:rsidR="00252557" w:rsidRPr="00252557" w:rsidRDefault="00252557" w:rsidP="00252557">
      <w:pPr>
        <w:jc w:val="right"/>
        <w:rPr>
          <w:rFonts w:ascii="ＭＳ 明朝" w:hAnsi="ＭＳ 明朝"/>
          <w:szCs w:val="21"/>
          <w:lang w:eastAsia="zh-TW"/>
        </w:rPr>
      </w:pPr>
      <w:r w:rsidRPr="008562C5">
        <w:rPr>
          <w:rFonts w:ascii="ＭＳ 明朝" w:hAnsi="ＭＳ 明朝" w:hint="eastAsia"/>
          <w:spacing w:val="6"/>
          <w:w w:val="80"/>
          <w:kern w:val="0"/>
          <w:szCs w:val="21"/>
          <w:fitText w:val="3570" w:id="1393189121"/>
          <w:lang w:eastAsia="zh-TW"/>
        </w:rPr>
        <w:t>（担当：</w:t>
      </w:r>
      <w:r w:rsidR="00611881" w:rsidRPr="008562C5">
        <w:rPr>
          <w:rFonts w:asciiTheme="minorEastAsia" w:eastAsiaTheme="minorEastAsia" w:hAnsiTheme="minorEastAsia" w:hint="eastAsia"/>
          <w:spacing w:val="6"/>
          <w:w w:val="80"/>
          <w:kern w:val="0"/>
          <w:szCs w:val="21"/>
          <w:fitText w:val="3570" w:id="1393189121"/>
        </w:rPr>
        <w:t>椿</w:t>
      </w:r>
      <w:r w:rsidR="008562C5" w:rsidRPr="008562C5">
        <w:rPr>
          <w:rFonts w:asciiTheme="minorEastAsia" w:eastAsiaTheme="minorEastAsia" w:hAnsiTheme="minorEastAsia" w:hint="eastAsia"/>
          <w:spacing w:val="6"/>
          <w:w w:val="80"/>
          <w:kern w:val="0"/>
          <w:szCs w:val="21"/>
          <w:fitText w:val="3570" w:id="1393189121"/>
        </w:rPr>
        <w:t>・</w:t>
      </w:r>
      <w:r w:rsidR="008562C5" w:rsidRPr="008562C5">
        <w:rPr>
          <w:rFonts w:asciiTheme="minorEastAsia" w:eastAsiaTheme="minorEastAsia" w:hAnsiTheme="minorEastAsia" w:hint="eastAsia"/>
          <w:spacing w:val="6"/>
          <w:w w:val="77"/>
          <w:kern w:val="0"/>
          <w:szCs w:val="21"/>
          <w:fitText w:val="3570" w:id="1393189121"/>
        </w:rPr>
        <w:t>鈴木</w:t>
      </w:r>
      <w:r w:rsidRPr="008562C5">
        <w:rPr>
          <w:rFonts w:ascii="ＭＳ 明朝" w:hAnsi="ＭＳ 明朝" w:hint="eastAsia"/>
          <w:spacing w:val="6"/>
          <w:w w:val="80"/>
          <w:kern w:val="0"/>
          <w:szCs w:val="21"/>
          <w:fitText w:val="3570" w:id="1393189121"/>
          <w:lang w:eastAsia="zh-TW"/>
        </w:rPr>
        <w:t xml:space="preserve">　電話</w:t>
      </w:r>
      <w:r w:rsidR="00A4533A" w:rsidRPr="008562C5">
        <w:rPr>
          <w:rFonts w:asciiTheme="minorEastAsia" w:eastAsiaTheme="minorEastAsia" w:hAnsiTheme="minorEastAsia" w:hint="eastAsia"/>
          <w:spacing w:val="6"/>
          <w:w w:val="80"/>
          <w:kern w:val="0"/>
          <w:szCs w:val="21"/>
          <w:fitText w:val="3570" w:id="1393189121"/>
          <w:lang w:eastAsia="zh-TW"/>
        </w:rPr>
        <w:t>２２２</w:t>
      </w:r>
      <w:r w:rsidRPr="008562C5">
        <w:rPr>
          <w:rFonts w:ascii="ＭＳ 明朝" w:hAnsi="ＭＳ 明朝" w:hint="eastAsia"/>
          <w:spacing w:val="6"/>
          <w:w w:val="80"/>
          <w:kern w:val="0"/>
          <w:szCs w:val="21"/>
          <w:fitText w:val="3570" w:id="1393189121"/>
          <w:lang w:eastAsia="zh-TW"/>
        </w:rPr>
        <w:t>－</w:t>
      </w:r>
      <w:r w:rsidR="001245EA" w:rsidRPr="008562C5">
        <w:rPr>
          <w:rFonts w:ascii="ＭＳ 明朝" w:hAnsi="ＭＳ 明朝" w:hint="eastAsia"/>
          <w:spacing w:val="6"/>
          <w:w w:val="80"/>
          <w:kern w:val="0"/>
          <w:szCs w:val="21"/>
          <w:fitText w:val="3570" w:id="1393189121"/>
        </w:rPr>
        <w:t>３１３</w:t>
      </w:r>
      <w:r w:rsidR="00611881" w:rsidRPr="008562C5">
        <w:rPr>
          <w:rFonts w:ascii="ＭＳ 明朝" w:hAnsi="ＭＳ 明朝" w:hint="eastAsia"/>
          <w:spacing w:val="6"/>
          <w:w w:val="80"/>
          <w:kern w:val="0"/>
          <w:szCs w:val="21"/>
          <w:fitText w:val="3570" w:id="1393189121"/>
        </w:rPr>
        <w:t>７</w:t>
      </w:r>
      <w:r w:rsidRPr="008562C5">
        <w:rPr>
          <w:rFonts w:ascii="ＭＳ 明朝" w:hAnsi="ＭＳ 明朝" w:hint="eastAsia"/>
          <w:spacing w:val="4"/>
          <w:w w:val="80"/>
          <w:kern w:val="0"/>
          <w:szCs w:val="21"/>
          <w:fitText w:val="3570" w:id="1393189121"/>
          <w:lang w:eastAsia="zh-TW"/>
        </w:rPr>
        <w:t>）</w:t>
      </w:r>
    </w:p>
    <w:p w14:paraId="4FE392A9" w14:textId="77777777" w:rsidR="009F6F20" w:rsidRPr="002B526D" w:rsidRDefault="009F6F20" w:rsidP="006C269E">
      <w:pPr>
        <w:ind w:firstLine="840"/>
        <w:jc w:val="right"/>
        <w:rPr>
          <w:rFonts w:ascii="ＭＳ 明朝" w:hAnsi="ＭＳ 明朝"/>
          <w:szCs w:val="21"/>
          <w:lang w:eastAsia="zh-TW"/>
        </w:rPr>
      </w:pPr>
    </w:p>
    <w:p w14:paraId="687E4DA3" w14:textId="77777777" w:rsidR="008A3787" w:rsidRPr="003452F4" w:rsidRDefault="008A3787">
      <w:pPr>
        <w:rPr>
          <w:rFonts w:ascii="ＭＳ 明朝" w:hAnsi="ＭＳ 明朝"/>
          <w:szCs w:val="21"/>
        </w:rPr>
      </w:pPr>
      <w:r w:rsidRPr="003452F4">
        <w:rPr>
          <w:rFonts w:ascii="ＭＳ 明朝" w:hAnsi="ＭＳ 明朝" w:hint="eastAsia"/>
          <w:szCs w:val="21"/>
        </w:rPr>
        <w:t>１　目的</w:t>
      </w:r>
    </w:p>
    <w:p w14:paraId="14C786CE" w14:textId="1ABA9F2F" w:rsidR="00292649" w:rsidRPr="00292649" w:rsidRDefault="00292649" w:rsidP="00292649">
      <w:pPr>
        <w:ind w:leftChars="100" w:left="210" w:firstLineChars="100" w:firstLine="210"/>
        <w:rPr>
          <w:rFonts w:ascii="ＭＳ 明朝" w:hAnsi="ＭＳ 明朝"/>
          <w:szCs w:val="21"/>
        </w:rPr>
      </w:pPr>
      <w:r w:rsidRPr="00292649">
        <w:rPr>
          <w:rFonts w:ascii="ＭＳ 明朝" w:hAnsi="ＭＳ 明朝" w:hint="eastAsia"/>
          <w:szCs w:val="21"/>
        </w:rPr>
        <w:t>京都市では、京都にゆかりのあるトップアスリートや競技指導者の功績を讃えるとともに、市民スポーツの振興を図るため、平成２２年度に「京都スポーツの殿堂」事業を創設し、毎年「京都スポーツの殿堂委員会」による選考を経て、殿堂入り者の表彰を行ってい</w:t>
      </w:r>
      <w:r>
        <w:rPr>
          <w:rFonts w:ascii="ＭＳ 明朝" w:hAnsi="ＭＳ 明朝" w:hint="eastAsia"/>
          <w:szCs w:val="21"/>
        </w:rPr>
        <w:t>る</w:t>
      </w:r>
      <w:r w:rsidRPr="00292649">
        <w:rPr>
          <w:rFonts w:ascii="ＭＳ 明朝" w:hAnsi="ＭＳ 明朝" w:hint="eastAsia"/>
          <w:szCs w:val="21"/>
        </w:rPr>
        <w:t>。</w:t>
      </w:r>
    </w:p>
    <w:p w14:paraId="458B3F30" w14:textId="3C9433C2" w:rsidR="00292649" w:rsidRPr="00292649" w:rsidRDefault="00292649" w:rsidP="00292649">
      <w:pPr>
        <w:ind w:leftChars="100" w:left="210" w:firstLineChars="100" w:firstLine="210"/>
        <w:rPr>
          <w:rFonts w:ascii="ＭＳ 明朝" w:hAnsi="ＭＳ 明朝"/>
          <w:szCs w:val="21"/>
        </w:rPr>
      </w:pPr>
      <w:r w:rsidRPr="00292649">
        <w:rPr>
          <w:rFonts w:ascii="ＭＳ 明朝" w:hAnsi="ＭＳ 明朝" w:hint="eastAsia"/>
          <w:szCs w:val="21"/>
        </w:rPr>
        <w:t>また、スポーツに対する市民の関心を高め、競技力の向上及び市民スポーツの振興等に顕著な業績のあった方々に対し、「京都市スポーツ賞」の表彰を行ってい</w:t>
      </w:r>
      <w:r>
        <w:rPr>
          <w:rFonts w:ascii="ＭＳ 明朝" w:hAnsi="ＭＳ 明朝" w:hint="eastAsia"/>
          <w:szCs w:val="21"/>
        </w:rPr>
        <w:t>る</w:t>
      </w:r>
      <w:r w:rsidRPr="00292649">
        <w:rPr>
          <w:rFonts w:ascii="ＭＳ 明朝" w:hAnsi="ＭＳ 明朝" w:hint="eastAsia"/>
          <w:szCs w:val="21"/>
        </w:rPr>
        <w:t>。</w:t>
      </w:r>
    </w:p>
    <w:p w14:paraId="3F6EB081" w14:textId="05991EEA" w:rsidR="00FC07CC" w:rsidRDefault="00FF6B18" w:rsidP="00292649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F5F22" w:rsidRPr="00AC280D">
        <w:rPr>
          <w:rFonts w:ascii="ＭＳ 明朝" w:hAnsi="ＭＳ 明朝" w:hint="eastAsia"/>
          <w:szCs w:val="21"/>
        </w:rPr>
        <w:t>本業務は</w:t>
      </w:r>
      <w:r w:rsidR="009A302D">
        <w:rPr>
          <w:rFonts w:ascii="ＭＳ 明朝" w:hAnsi="ＭＳ 明朝" w:hint="eastAsia"/>
          <w:szCs w:val="21"/>
        </w:rPr>
        <w:t>、</w:t>
      </w:r>
      <w:r w:rsidR="002B526D">
        <w:rPr>
          <w:rFonts w:ascii="ＭＳ 明朝" w:hAnsi="ＭＳ 明朝" w:hint="eastAsia"/>
          <w:szCs w:val="21"/>
        </w:rPr>
        <w:t>令和</w:t>
      </w:r>
      <w:r w:rsidR="008562C5">
        <w:rPr>
          <w:rFonts w:ascii="ＭＳ 明朝" w:hAnsi="ＭＳ 明朝" w:hint="eastAsia"/>
          <w:szCs w:val="21"/>
        </w:rPr>
        <w:t>８</w:t>
      </w:r>
      <w:r w:rsidR="00D04C8B">
        <w:rPr>
          <w:rFonts w:ascii="ＭＳ 明朝" w:hAnsi="ＭＳ 明朝" w:hint="eastAsia"/>
          <w:szCs w:val="21"/>
        </w:rPr>
        <w:t>年度</w:t>
      </w:r>
      <w:r w:rsidR="00292649">
        <w:rPr>
          <w:rFonts w:ascii="ＭＳ 明朝" w:hAnsi="ＭＳ 明朝" w:hint="eastAsia"/>
          <w:szCs w:val="21"/>
        </w:rPr>
        <w:t>「京都スポーツの殿堂」及び</w:t>
      </w:r>
      <w:r w:rsidR="00D04C8B">
        <w:rPr>
          <w:rFonts w:ascii="ＭＳ 明朝" w:hAnsi="ＭＳ 明朝" w:hint="eastAsia"/>
          <w:szCs w:val="21"/>
        </w:rPr>
        <w:t>「</w:t>
      </w:r>
      <w:r w:rsidR="00236563">
        <w:rPr>
          <w:rFonts w:ascii="ＭＳ 明朝" w:hAnsi="ＭＳ 明朝" w:hint="eastAsia"/>
          <w:szCs w:val="21"/>
        </w:rPr>
        <w:t>京都市スポーツ賞」表彰式に</w:t>
      </w:r>
      <w:r w:rsidR="007D281C">
        <w:rPr>
          <w:rFonts w:ascii="ＭＳ 明朝" w:hAnsi="ＭＳ 明朝" w:hint="eastAsia"/>
          <w:szCs w:val="21"/>
        </w:rPr>
        <w:t>ついて</w:t>
      </w:r>
      <w:r w:rsidR="00611881">
        <w:rPr>
          <w:rFonts w:ascii="ＭＳ 明朝" w:hAnsi="ＭＳ 明朝" w:hint="eastAsia"/>
          <w:szCs w:val="21"/>
        </w:rPr>
        <w:t>写真撮影及び加工作業の</w:t>
      </w:r>
      <w:r w:rsidR="007D281C">
        <w:rPr>
          <w:rFonts w:ascii="ＭＳ 明朝" w:hAnsi="ＭＳ 明朝" w:hint="eastAsia"/>
          <w:szCs w:val="21"/>
        </w:rPr>
        <w:t>業務を実施するものである。</w:t>
      </w:r>
    </w:p>
    <w:p w14:paraId="147625AC" w14:textId="77777777" w:rsidR="00A32289" w:rsidRPr="00292649" w:rsidRDefault="00A32289" w:rsidP="00A32289">
      <w:pPr>
        <w:ind w:left="210" w:hangingChars="100" w:hanging="210"/>
        <w:rPr>
          <w:rFonts w:ascii="ＭＳ 明朝" w:hAnsi="ＭＳ 明朝"/>
          <w:szCs w:val="21"/>
        </w:rPr>
      </w:pPr>
    </w:p>
    <w:p w14:paraId="1390050A" w14:textId="6C0B2F6A" w:rsidR="00AC280D" w:rsidRDefault="007D281C" w:rsidP="00AC280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292649">
        <w:rPr>
          <w:rFonts w:ascii="ＭＳ 明朝" w:hAnsi="ＭＳ 明朝" w:hint="eastAsia"/>
          <w:szCs w:val="21"/>
        </w:rPr>
        <w:t>表彰式</w:t>
      </w:r>
      <w:r w:rsidR="00874419">
        <w:rPr>
          <w:rFonts w:ascii="ＭＳ 明朝" w:hAnsi="ＭＳ 明朝" w:hint="eastAsia"/>
          <w:szCs w:val="21"/>
        </w:rPr>
        <w:t>概要</w:t>
      </w:r>
    </w:p>
    <w:p w14:paraId="171E0409" w14:textId="77777777" w:rsidR="000539C5" w:rsidRDefault="000539C5" w:rsidP="000539C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(１)</w:t>
      </w:r>
      <w:r w:rsidRPr="003452F4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内容</w:t>
      </w:r>
    </w:p>
    <w:p w14:paraId="758D97F8" w14:textId="24FD744C" w:rsidR="000539C5" w:rsidRDefault="000539C5" w:rsidP="001D571E">
      <w:pPr>
        <w:ind w:leftChars="269" w:left="5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="00EF74F4" w:rsidRPr="00EF74F4">
        <w:rPr>
          <w:rFonts w:ascii="ＭＳ 明朝" w:hAnsi="ＭＳ 明朝" w:hint="eastAsia"/>
          <w:szCs w:val="21"/>
        </w:rPr>
        <w:t>令和</w:t>
      </w:r>
      <w:r w:rsidR="005802B1">
        <w:rPr>
          <w:rFonts w:ascii="ＭＳ 明朝" w:hAnsi="ＭＳ 明朝" w:hint="eastAsia"/>
          <w:szCs w:val="21"/>
        </w:rPr>
        <w:t>８</w:t>
      </w:r>
      <w:r w:rsidR="00EF74F4" w:rsidRPr="00EF74F4">
        <w:rPr>
          <w:rFonts w:ascii="ＭＳ 明朝" w:hAnsi="ＭＳ 明朝" w:hint="eastAsia"/>
          <w:szCs w:val="21"/>
        </w:rPr>
        <w:t>年度</w:t>
      </w:r>
      <w:r w:rsidR="00E91512">
        <w:rPr>
          <w:rFonts w:ascii="ＭＳ 明朝" w:hAnsi="ＭＳ 明朝" w:hint="eastAsia"/>
          <w:szCs w:val="21"/>
        </w:rPr>
        <w:t>「京都スポーツの殿堂」及び</w:t>
      </w:r>
      <w:r w:rsidR="00EF74F4" w:rsidRPr="00EF74F4">
        <w:rPr>
          <w:rFonts w:ascii="ＭＳ 明朝" w:hAnsi="ＭＳ 明朝" w:hint="eastAsia"/>
          <w:szCs w:val="21"/>
        </w:rPr>
        <w:t>「京都市スポーツ賞」表彰式</w:t>
      </w:r>
      <w:r w:rsidR="00EF74F4">
        <w:rPr>
          <w:rFonts w:ascii="ＭＳ 明朝" w:hAnsi="ＭＳ 明朝" w:hint="eastAsia"/>
          <w:szCs w:val="21"/>
        </w:rPr>
        <w:t>の</w:t>
      </w:r>
      <w:r w:rsidR="00611881">
        <w:rPr>
          <w:rFonts w:ascii="ＭＳ 明朝" w:hAnsi="ＭＳ 明朝" w:hint="eastAsia"/>
          <w:szCs w:val="21"/>
        </w:rPr>
        <w:t>写真撮影及び加工</w:t>
      </w:r>
    </w:p>
    <w:p w14:paraId="540C08F7" w14:textId="77777777" w:rsidR="00702C8C" w:rsidRDefault="00432439" w:rsidP="00702C8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70787">
        <w:rPr>
          <w:rFonts w:ascii="ＭＳ 明朝" w:hAnsi="ＭＳ 明朝" w:hint="eastAsia"/>
          <w:szCs w:val="21"/>
        </w:rPr>
        <w:t>(</w:t>
      </w:r>
      <w:r w:rsidR="000539C5">
        <w:rPr>
          <w:rFonts w:ascii="ＭＳ 明朝" w:hAnsi="ＭＳ 明朝" w:hint="eastAsia"/>
          <w:szCs w:val="21"/>
        </w:rPr>
        <w:t>２</w:t>
      </w:r>
      <w:r w:rsidR="00770787">
        <w:rPr>
          <w:rFonts w:ascii="ＭＳ 明朝" w:hAnsi="ＭＳ 明朝" w:hint="eastAsia"/>
          <w:szCs w:val="21"/>
        </w:rPr>
        <w:t>)</w:t>
      </w:r>
      <w:r w:rsidR="002537D5" w:rsidRPr="003452F4">
        <w:rPr>
          <w:rFonts w:ascii="ＭＳ 明朝" w:hAnsi="ＭＳ 明朝" w:hint="eastAsia"/>
          <w:szCs w:val="21"/>
        </w:rPr>
        <w:t xml:space="preserve"> </w:t>
      </w:r>
      <w:r w:rsidR="00702C8C">
        <w:rPr>
          <w:rFonts w:ascii="ＭＳ 明朝" w:hAnsi="ＭＳ 明朝" w:hint="eastAsia"/>
          <w:szCs w:val="21"/>
        </w:rPr>
        <w:t>日時及び場所</w:t>
      </w:r>
    </w:p>
    <w:p w14:paraId="6CC0DFF1" w14:textId="60E7EE3A" w:rsidR="001E15B7" w:rsidRDefault="00432439" w:rsidP="00D04C8B">
      <w:pPr>
        <w:ind w:leftChars="50" w:left="567" w:hangingChars="220" w:hanging="46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D281C">
        <w:rPr>
          <w:rFonts w:ascii="ＭＳ 明朝" w:hAnsi="ＭＳ 明朝" w:hint="eastAsia"/>
          <w:szCs w:val="21"/>
        </w:rPr>
        <w:t xml:space="preserve">　　</w:t>
      </w:r>
      <w:r w:rsidR="002B526D">
        <w:rPr>
          <w:rFonts w:ascii="ＭＳ 明朝" w:hAnsi="ＭＳ 明朝" w:hint="eastAsia"/>
          <w:szCs w:val="21"/>
        </w:rPr>
        <w:t>令和</w:t>
      </w:r>
      <w:r w:rsidR="005802B1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1D571E">
        <w:rPr>
          <w:rFonts w:ascii="ＭＳ 明朝" w:hAnsi="ＭＳ 明朝" w:hint="eastAsia"/>
          <w:szCs w:val="21"/>
        </w:rPr>
        <w:t>１</w:t>
      </w:r>
      <w:r w:rsidR="00A93043">
        <w:rPr>
          <w:rFonts w:ascii="ＭＳ 明朝" w:hAnsi="ＭＳ 明朝" w:hint="eastAsia"/>
          <w:szCs w:val="21"/>
        </w:rPr>
        <w:t>２月</w:t>
      </w:r>
      <w:r w:rsidR="00295F45">
        <w:rPr>
          <w:rFonts w:ascii="ＭＳ 明朝" w:hAnsi="ＭＳ 明朝" w:hint="eastAsia"/>
          <w:szCs w:val="21"/>
        </w:rPr>
        <w:t>２</w:t>
      </w:r>
      <w:r w:rsidR="005802B1">
        <w:rPr>
          <w:rFonts w:ascii="ＭＳ 明朝" w:hAnsi="ＭＳ 明朝" w:hint="eastAsia"/>
          <w:szCs w:val="21"/>
        </w:rPr>
        <w:t>４</w:t>
      </w:r>
      <w:r w:rsidR="00295F45">
        <w:rPr>
          <w:rFonts w:ascii="ＭＳ 明朝" w:hAnsi="ＭＳ 明朝" w:hint="eastAsia"/>
          <w:szCs w:val="21"/>
        </w:rPr>
        <w:t>日（</w:t>
      </w:r>
      <w:r w:rsidR="005802B1">
        <w:rPr>
          <w:rFonts w:ascii="ＭＳ 明朝" w:hAnsi="ＭＳ 明朝" w:hint="eastAsia"/>
          <w:szCs w:val="21"/>
        </w:rPr>
        <w:t>木</w:t>
      </w:r>
      <w:r w:rsidR="00AD3477">
        <w:rPr>
          <w:rFonts w:ascii="ＭＳ 明朝" w:hAnsi="ＭＳ 明朝" w:hint="eastAsia"/>
          <w:szCs w:val="21"/>
        </w:rPr>
        <w:t>）</w:t>
      </w:r>
      <w:r w:rsidR="001E15B7">
        <w:rPr>
          <w:rFonts w:ascii="ＭＳ 明朝" w:hAnsi="ＭＳ 明朝" w:hint="eastAsia"/>
          <w:szCs w:val="21"/>
        </w:rPr>
        <w:t>午後２</w:t>
      </w:r>
      <w:r w:rsidR="006468F1">
        <w:rPr>
          <w:rFonts w:ascii="ＭＳ 明朝" w:hAnsi="ＭＳ 明朝" w:hint="eastAsia"/>
          <w:szCs w:val="21"/>
        </w:rPr>
        <w:t>時</w:t>
      </w:r>
      <w:r w:rsidR="00CB27B4">
        <w:rPr>
          <w:rFonts w:ascii="ＭＳ 明朝" w:hAnsi="ＭＳ 明朝" w:hint="eastAsia"/>
          <w:szCs w:val="21"/>
        </w:rPr>
        <w:t>～午後</w:t>
      </w:r>
      <w:r w:rsidR="00432184">
        <w:rPr>
          <w:rFonts w:ascii="ＭＳ 明朝" w:hAnsi="ＭＳ 明朝" w:hint="eastAsia"/>
          <w:szCs w:val="21"/>
        </w:rPr>
        <w:t>４</w:t>
      </w:r>
      <w:r w:rsidR="00702C8C">
        <w:rPr>
          <w:rFonts w:ascii="ＭＳ 明朝" w:hAnsi="ＭＳ 明朝" w:hint="eastAsia"/>
          <w:szCs w:val="21"/>
        </w:rPr>
        <w:t>時</w:t>
      </w:r>
      <w:r w:rsidR="009E4AF4">
        <w:rPr>
          <w:rFonts w:ascii="ＭＳ 明朝" w:hAnsi="ＭＳ 明朝" w:hint="eastAsia"/>
          <w:szCs w:val="21"/>
        </w:rPr>
        <w:t>（予定）</w:t>
      </w:r>
    </w:p>
    <w:p w14:paraId="6DCC102B" w14:textId="65E580D8" w:rsidR="00C62B1A" w:rsidRDefault="001D571E" w:rsidP="00B84533">
      <w:pPr>
        <w:ind w:leftChars="50" w:left="567" w:hangingChars="220" w:hanging="46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2B7082">
        <w:rPr>
          <w:rFonts w:ascii="ＭＳ 明朝" w:hAnsi="ＭＳ 明朝" w:hint="eastAsia"/>
          <w:szCs w:val="21"/>
        </w:rPr>
        <w:t>立命館大学朱雀キャンパス</w:t>
      </w:r>
      <w:r w:rsidR="00D67B6F">
        <w:rPr>
          <w:rFonts w:ascii="ＭＳ 明朝" w:hAnsi="ＭＳ 明朝" w:hint="eastAsia"/>
          <w:szCs w:val="21"/>
        </w:rPr>
        <w:t xml:space="preserve">　５階大ホール</w:t>
      </w:r>
    </w:p>
    <w:p w14:paraId="48952E91" w14:textId="77777777" w:rsidR="007C1243" w:rsidRDefault="007C1243" w:rsidP="007C12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(３) </w:t>
      </w:r>
      <w:r w:rsidR="00F64964">
        <w:rPr>
          <w:rFonts w:ascii="ＭＳ 明朝" w:hAnsi="ＭＳ 明朝" w:hint="eastAsia"/>
          <w:szCs w:val="21"/>
        </w:rPr>
        <w:t>委託</w:t>
      </w:r>
      <w:r>
        <w:rPr>
          <w:rFonts w:ascii="ＭＳ 明朝" w:hAnsi="ＭＳ 明朝" w:hint="eastAsia"/>
          <w:szCs w:val="21"/>
        </w:rPr>
        <w:t>業務</w:t>
      </w:r>
    </w:p>
    <w:p w14:paraId="6414EB3A" w14:textId="52B488E2" w:rsidR="00292649" w:rsidRDefault="00292649" w:rsidP="007C12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 ア　殿堂入り者記念撮影</w:t>
      </w:r>
      <w:r w:rsidR="00C4157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１３時</w:t>
      </w:r>
      <w:r w:rsidR="00C41576">
        <w:rPr>
          <w:rFonts w:ascii="ＭＳ 明朝" w:hAnsi="ＭＳ 明朝" w:hint="eastAsia"/>
          <w:szCs w:val="21"/>
        </w:rPr>
        <w:t>４０分～（予定）</w:t>
      </w:r>
    </w:p>
    <w:p w14:paraId="1E284EB7" w14:textId="7840B5A1" w:rsidR="00F64964" w:rsidRDefault="007C1243" w:rsidP="007C1243">
      <w:pPr>
        <w:ind w:left="567" w:hangingChars="270" w:hanging="5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 </w:t>
      </w:r>
      <w:r w:rsidR="00292649">
        <w:rPr>
          <w:rFonts w:ascii="ＭＳ 明朝" w:hAnsi="ＭＳ 明朝" w:hint="eastAsia"/>
          <w:szCs w:val="21"/>
        </w:rPr>
        <w:t>イ</w:t>
      </w:r>
      <w:r w:rsidR="005E672A">
        <w:rPr>
          <w:rFonts w:ascii="ＭＳ 明朝" w:hAnsi="ＭＳ 明朝" w:hint="eastAsia"/>
          <w:szCs w:val="21"/>
        </w:rPr>
        <w:t xml:space="preserve">　</w:t>
      </w:r>
      <w:r w:rsidR="00611881">
        <w:rPr>
          <w:rFonts w:ascii="ＭＳ 明朝" w:hAnsi="ＭＳ 明朝" w:hint="eastAsia"/>
          <w:szCs w:val="21"/>
        </w:rPr>
        <w:t>表彰式写真撮影</w:t>
      </w:r>
      <w:r w:rsidR="00C41576">
        <w:rPr>
          <w:rFonts w:ascii="ＭＳ 明朝" w:hAnsi="ＭＳ 明朝" w:hint="eastAsia"/>
          <w:szCs w:val="21"/>
        </w:rPr>
        <w:t xml:space="preserve">　１５時３０分～（予定）</w:t>
      </w:r>
    </w:p>
    <w:p w14:paraId="50AD8E7B" w14:textId="46DE5012" w:rsidR="00611881" w:rsidRDefault="00F64964" w:rsidP="00611881">
      <w:pPr>
        <w:ind w:left="567" w:hangingChars="270" w:hanging="5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611881">
        <w:rPr>
          <w:rFonts w:ascii="ＭＳ 明朝" w:hAnsi="ＭＳ 明朝" w:hint="eastAsia"/>
          <w:szCs w:val="21"/>
        </w:rPr>
        <w:t xml:space="preserve"> 被表彰者の集合写真の撮影を行うこと。</w:t>
      </w:r>
    </w:p>
    <w:p w14:paraId="0B0409CE" w14:textId="6A68DFE6" w:rsidR="00E91512" w:rsidRDefault="00F64964" w:rsidP="00611881">
      <w:pPr>
        <w:ind w:left="567" w:hangingChars="270" w:hanging="567"/>
        <w:rPr>
          <w:rFonts w:ascii="ＭＳ 明朝" w:hAnsi="ＭＳ 明朝"/>
          <w:szCs w:val="21"/>
        </w:rPr>
      </w:pPr>
      <w:r w:rsidRPr="00611881">
        <w:rPr>
          <w:rFonts w:ascii="ＭＳ 明朝" w:hAnsi="ＭＳ 明朝" w:hint="eastAsia"/>
          <w:szCs w:val="21"/>
        </w:rPr>
        <w:t xml:space="preserve">　　 </w:t>
      </w:r>
      <w:r w:rsidR="00E91512">
        <w:rPr>
          <w:rFonts w:ascii="ＭＳ 明朝" w:hAnsi="ＭＳ 明朝" w:hint="eastAsia"/>
          <w:szCs w:val="21"/>
        </w:rPr>
        <w:t>ウ　撮影に必要な機材等（ひな壇含む）の手配</w:t>
      </w:r>
    </w:p>
    <w:p w14:paraId="3681453E" w14:textId="004C5275" w:rsidR="00332516" w:rsidRPr="00611881" w:rsidRDefault="00E91512" w:rsidP="00E91512">
      <w:pPr>
        <w:ind w:leftChars="250" w:left="567" w:hangingChars="20" w:hanging="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エ</w:t>
      </w:r>
      <w:r w:rsidR="005E672A" w:rsidRPr="00611881">
        <w:rPr>
          <w:rFonts w:ascii="ＭＳ 明朝" w:hAnsi="ＭＳ 明朝" w:hint="eastAsia"/>
          <w:szCs w:val="21"/>
        </w:rPr>
        <w:t xml:space="preserve">　</w:t>
      </w:r>
      <w:r w:rsidR="00611881">
        <w:rPr>
          <w:rFonts w:ascii="ＭＳ 明朝" w:hAnsi="ＭＳ 明朝" w:hint="eastAsia"/>
          <w:szCs w:val="21"/>
        </w:rPr>
        <w:t>加工等</w:t>
      </w:r>
    </w:p>
    <w:p w14:paraId="710E7A4C" w14:textId="16FB4A29" w:rsidR="00FE0B9D" w:rsidRDefault="00332516" w:rsidP="00C41576">
      <w:pPr>
        <w:ind w:left="703" w:hangingChars="335" w:hanging="7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539C5">
        <w:rPr>
          <w:rFonts w:ascii="ＭＳ 明朝" w:hAnsi="ＭＳ 明朝" w:hint="eastAsia"/>
          <w:szCs w:val="21"/>
        </w:rPr>
        <w:t xml:space="preserve">　</w:t>
      </w:r>
      <w:r w:rsidR="00F64964">
        <w:rPr>
          <w:rFonts w:ascii="ＭＳ 明朝" w:hAnsi="ＭＳ 明朝" w:hint="eastAsia"/>
          <w:szCs w:val="21"/>
        </w:rPr>
        <w:t xml:space="preserve">　</w:t>
      </w:r>
      <w:r w:rsidR="000539C5">
        <w:rPr>
          <w:rFonts w:ascii="ＭＳ 明朝" w:hAnsi="ＭＳ 明朝" w:hint="eastAsia"/>
          <w:szCs w:val="21"/>
        </w:rPr>
        <w:t xml:space="preserve"> </w:t>
      </w:r>
      <w:r w:rsidR="00C41576">
        <w:rPr>
          <w:rFonts w:ascii="ＭＳ 明朝" w:hAnsi="ＭＳ 明朝" w:hint="eastAsia"/>
          <w:szCs w:val="21"/>
        </w:rPr>
        <w:t>適宜データ</w:t>
      </w:r>
      <w:r w:rsidR="00611881">
        <w:rPr>
          <w:rFonts w:ascii="ＭＳ 明朝" w:hAnsi="ＭＳ 明朝" w:hint="eastAsia"/>
          <w:szCs w:val="21"/>
        </w:rPr>
        <w:t>加工</w:t>
      </w:r>
      <w:r w:rsidR="00C41576">
        <w:rPr>
          <w:rFonts w:ascii="ＭＳ 明朝" w:hAnsi="ＭＳ 明朝" w:hint="eastAsia"/>
          <w:szCs w:val="21"/>
        </w:rPr>
        <w:t>を行い、京都市の指示する枚数・サイズの写真印刷及び</w:t>
      </w:r>
      <w:r w:rsidR="00611881">
        <w:rPr>
          <w:rFonts w:ascii="ＭＳ 明朝" w:hAnsi="ＭＳ 明朝" w:hint="eastAsia"/>
          <w:szCs w:val="21"/>
        </w:rPr>
        <w:t>データ提供</w:t>
      </w:r>
      <w:r>
        <w:rPr>
          <w:rFonts w:ascii="ＭＳ 明朝" w:hAnsi="ＭＳ 明朝" w:hint="eastAsia"/>
          <w:szCs w:val="21"/>
        </w:rPr>
        <w:t>を行う</w:t>
      </w:r>
      <w:r w:rsidR="008E650D">
        <w:rPr>
          <w:rFonts w:ascii="ＭＳ 明朝" w:hAnsi="ＭＳ 明朝" w:hint="eastAsia"/>
          <w:szCs w:val="21"/>
        </w:rPr>
        <w:t>こと</w:t>
      </w:r>
      <w:r>
        <w:rPr>
          <w:rFonts w:ascii="ＭＳ 明朝" w:hAnsi="ＭＳ 明朝" w:hint="eastAsia"/>
          <w:szCs w:val="21"/>
        </w:rPr>
        <w:t>。</w:t>
      </w:r>
    </w:p>
    <w:p w14:paraId="44A6FF21" w14:textId="1B33DA8B" w:rsidR="00325D9B" w:rsidRDefault="00325D9B" w:rsidP="00325D9B">
      <w:pPr>
        <w:ind w:left="283" w:hangingChars="135" w:hanging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 ※納期：令和９年１月２９日（金）まで</w:t>
      </w:r>
    </w:p>
    <w:p w14:paraId="0B9CE4BA" w14:textId="77777777" w:rsidR="00FE0B9D" w:rsidRPr="00B84533" w:rsidRDefault="00FE0B9D" w:rsidP="00CB27B4">
      <w:pPr>
        <w:ind w:left="283" w:hangingChars="135" w:hanging="283"/>
        <w:rPr>
          <w:rFonts w:ascii="ＭＳ 明朝" w:hAnsi="ＭＳ 明朝"/>
          <w:szCs w:val="21"/>
        </w:rPr>
      </w:pPr>
    </w:p>
    <w:p w14:paraId="0AAD2DA6" w14:textId="77777777" w:rsidR="004F3530" w:rsidRPr="003452F4" w:rsidRDefault="00D772F6" w:rsidP="00026F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4F3530" w:rsidRPr="003452F4">
        <w:rPr>
          <w:rFonts w:ascii="ＭＳ 明朝" w:hAnsi="ＭＳ 明朝" w:hint="eastAsia"/>
          <w:szCs w:val="21"/>
        </w:rPr>
        <w:t xml:space="preserve">　その他</w:t>
      </w:r>
    </w:p>
    <w:p w14:paraId="30BCE0B8" w14:textId="77777777" w:rsidR="00026FBB" w:rsidRPr="003452F4" w:rsidRDefault="00770787" w:rsidP="004D7080">
      <w:pPr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(１</w:t>
      </w:r>
      <w:r w:rsidR="002537D5" w:rsidRPr="003452F4">
        <w:rPr>
          <w:rFonts w:ascii="ＭＳ 明朝" w:hAnsi="ＭＳ 明朝" w:hint="eastAsia"/>
          <w:szCs w:val="21"/>
        </w:rPr>
        <w:t xml:space="preserve">) </w:t>
      </w:r>
      <w:r w:rsidR="00026FBB" w:rsidRPr="003452F4">
        <w:rPr>
          <w:rFonts w:ascii="ＭＳ 明朝" w:hAnsi="ＭＳ 明朝" w:hint="eastAsia"/>
          <w:szCs w:val="21"/>
        </w:rPr>
        <w:t>著作権</w:t>
      </w:r>
    </w:p>
    <w:p w14:paraId="5905BB26" w14:textId="552FD38F" w:rsidR="004D7080" w:rsidRDefault="00CE7800" w:rsidP="00770787">
      <w:pPr>
        <w:ind w:leftChars="213" w:left="447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本業務に係る</w:t>
      </w:r>
      <w:r w:rsidR="00D772F6">
        <w:rPr>
          <w:rFonts w:ascii="ＭＳ 明朝" w:hAnsi="ＭＳ 明朝" w:hint="eastAsia"/>
          <w:szCs w:val="21"/>
        </w:rPr>
        <w:t>映像等</w:t>
      </w:r>
      <w:r w:rsidR="00026FBB" w:rsidRPr="003452F4">
        <w:rPr>
          <w:rFonts w:ascii="ＭＳ 明朝" w:hAnsi="ＭＳ 明朝" w:hint="eastAsia"/>
          <w:szCs w:val="21"/>
        </w:rPr>
        <w:t>の著作権は</w:t>
      </w:r>
      <w:r w:rsidR="009A302D">
        <w:rPr>
          <w:rFonts w:ascii="ＭＳ 明朝" w:hAnsi="ＭＳ 明朝" w:hint="eastAsia"/>
          <w:szCs w:val="21"/>
        </w:rPr>
        <w:t>、</w:t>
      </w:r>
      <w:r w:rsidR="004D7080">
        <w:rPr>
          <w:rFonts w:ascii="ＭＳ 明朝" w:hAnsi="ＭＳ 明朝" w:hint="eastAsia"/>
          <w:szCs w:val="21"/>
        </w:rPr>
        <w:t>本</w:t>
      </w:r>
      <w:r w:rsidR="00026FBB" w:rsidRPr="003452F4">
        <w:rPr>
          <w:rFonts w:ascii="ＭＳ 明朝" w:hAnsi="ＭＳ 明朝" w:hint="eastAsia"/>
          <w:szCs w:val="21"/>
        </w:rPr>
        <w:t>市に帰属する。</w:t>
      </w:r>
    </w:p>
    <w:p w14:paraId="4BE98582" w14:textId="77777777" w:rsidR="00026FBB" w:rsidRPr="003452F4" w:rsidRDefault="00770787" w:rsidP="004D7080">
      <w:pPr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(２</w:t>
      </w:r>
      <w:r w:rsidR="004D7080">
        <w:rPr>
          <w:rFonts w:ascii="ＭＳ 明朝" w:hAnsi="ＭＳ 明朝" w:hint="eastAsia"/>
          <w:szCs w:val="21"/>
        </w:rPr>
        <w:t xml:space="preserve">) </w:t>
      </w:r>
      <w:r w:rsidR="00026FBB" w:rsidRPr="003452F4">
        <w:rPr>
          <w:rFonts w:ascii="ＭＳ 明朝" w:hAnsi="ＭＳ 明朝" w:hint="eastAsia"/>
          <w:szCs w:val="21"/>
        </w:rPr>
        <w:t>自主的な情報収集</w:t>
      </w:r>
    </w:p>
    <w:p w14:paraId="58B3AADC" w14:textId="619DB18B" w:rsidR="004D7080" w:rsidRPr="00770787" w:rsidRDefault="00D772F6" w:rsidP="00E87970">
      <w:pPr>
        <w:ind w:leftChars="213" w:left="447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受託者は</w:t>
      </w:r>
      <w:r w:rsidR="009A302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取組の実施に必要な情報を自主的に収集</w:t>
      </w:r>
      <w:r w:rsidR="009A302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報告する</w:t>
      </w:r>
      <w:r w:rsidR="00026FBB" w:rsidRPr="003452F4">
        <w:rPr>
          <w:rFonts w:ascii="ＭＳ 明朝" w:hAnsi="ＭＳ 明朝" w:hint="eastAsia"/>
          <w:szCs w:val="21"/>
        </w:rPr>
        <w:t>。</w:t>
      </w:r>
    </w:p>
    <w:p w14:paraId="7FAEA391" w14:textId="77777777" w:rsidR="00026FBB" w:rsidRPr="003452F4" w:rsidRDefault="00770787" w:rsidP="004D7080">
      <w:pPr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(３</w:t>
      </w:r>
      <w:r w:rsidR="002537D5" w:rsidRPr="003452F4">
        <w:rPr>
          <w:rFonts w:ascii="ＭＳ 明朝" w:hAnsi="ＭＳ 明朝" w:hint="eastAsia"/>
          <w:szCs w:val="21"/>
        </w:rPr>
        <w:t>)</w:t>
      </w:r>
      <w:r w:rsidR="004D7080">
        <w:rPr>
          <w:rFonts w:ascii="ＭＳ 明朝" w:hAnsi="ＭＳ 明朝" w:hint="eastAsia"/>
          <w:szCs w:val="21"/>
        </w:rPr>
        <w:t xml:space="preserve"> 報告及び</w:t>
      </w:r>
      <w:r w:rsidR="00026FBB" w:rsidRPr="003452F4">
        <w:rPr>
          <w:rFonts w:ascii="ＭＳ 明朝" w:hAnsi="ＭＳ 明朝" w:hint="eastAsia"/>
          <w:szCs w:val="21"/>
        </w:rPr>
        <w:t>打合せ</w:t>
      </w:r>
    </w:p>
    <w:p w14:paraId="69C5F639" w14:textId="0D336254" w:rsidR="004D7080" w:rsidRDefault="00026FBB" w:rsidP="00E87970">
      <w:pPr>
        <w:ind w:leftChars="213" w:left="447" w:firstLineChars="100" w:firstLine="210"/>
        <w:rPr>
          <w:rFonts w:ascii="ＭＳ 明朝" w:hAnsi="ＭＳ 明朝"/>
          <w:szCs w:val="21"/>
        </w:rPr>
      </w:pPr>
      <w:r w:rsidRPr="003452F4">
        <w:rPr>
          <w:rFonts w:ascii="ＭＳ 明朝" w:hAnsi="ＭＳ 明朝" w:hint="eastAsia"/>
          <w:szCs w:val="21"/>
        </w:rPr>
        <w:t>受託者は</w:t>
      </w:r>
      <w:r w:rsidR="009A302D">
        <w:rPr>
          <w:rFonts w:ascii="ＭＳ 明朝" w:hAnsi="ＭＳ 明朝" w:hint="eastAsia"/>
          <w:szCs w:val="21"/>
        </w:rPr>
        <w:t>、</w:t>
      </w:r>
      <w:r w:rsidR="004D7080">
        <w:rPr>
          <w:rFonts w:ascii="ＭＳ 明朝" w:hAnsi="ＭＳ 明朝" w:hint="eastAsia"/>
          <w:szCs w:val="21"/>
        </w:rPr>
        <w:t>本業務の</w:t>
      </w:r>
      <w:r w:rsidRPr="003452F4">
        <w:rPr>
          <w:rFonts w:ascii="ＭＳ 明朝" w:hAnsi="ＭＳ 明朝" w:hint="eastAsia"/>
          <w:szCs w:val="21"/>
        </w:rPr>
        <w:t>遂行に当たって</w:t>
      </w:r>
      <w:r w:rsidR="009A302D">
        <w:rPr>
          <w:rFonts w:ascii="ＭＳ 明朝" w:hAnsi="ＭＳ 明朝" w:hint="eastAsia"/>
          <w:szCs w:val="21"/>
        </w:rPr>
        <w:t>、</w:t>
      </w:r>
      <w:r w:rsidRPr="003452F4">
        <w:rPr>
          <w:rFonts w:ascii="ＭＳ 明朝" w:hAnsi="ＭＳ 明朝" w:hint="eastAsia"/>
          <w:szCs w:val="21"/>
        </w:rPr>
        <w:t>必要の都度</w:t>
      </w:r>
      <w:r w:rsidR="009A302D">
        <w:rPr>
          <w:rFonts w:ascii="ＭＳ 明朝" w:hAnsi="ＭＳ 明朝" w:hint="eastAsia"/>
          <w:szCs w:val="21"/>
        </w:rPr>
        <w:t>、</w:t>
      </w:r>
      <w:r w:rsidR="004D7080">
        <w:rPr>
          <w:rFonts w:ascii="ＭＳ 明朝" w:hAnsi="ＭＳ 明朝" w:hint="eastAsia"/>
          <w:szCs w:val="21"/>
        </w:rPr>
        <w:t>本</w:t>
      </w:r>
      <w:r w:rsidRPr="003452F4">
        <w:rPr>
          <w:rFonts w:ascii="ＭＳ 明朝" w:hAnsi="ＭＳ 明朝" w:hint="eastAsia"/>
          <w:szCs w:val="21"/>
        </w:rPr>
        <w:t>市と打合せを行い</w:t>
      </w:r>
      <w:r w:rsidR="009A302D">
        <w:rPr>
          <w:rFonts w:ascii="ＭＳ 明朝" w:hAnsi="ＭＳ 明朝" w:hint="eastAsia"/>
          <w:szCs w:val="21"/>
        </w:rPr>
        <w:t>、</w:t>
      </w:r>
      <w:r w:rsidRPr="003452F4">
        <w:rPr>
          <w:rFonts w:ascii="ＭＳ 明朝" w:hAnsi="ＭＳ 明朝" w:hint="eastAsia"/>
          <w:szCs w:val="21"/>
        </w:rPr>
        <w:t>業務の</w:t>
      </w:r>
    </w:p>
    <w:p w14:paraId="220652A6" w14:textId="4BD9272B" w:rsidR="00012624" w:rsidRDefault="00026FBB" w:rsidP="00C41576">
      <w:pPr>
        <w:ind w:leftChars="213" w:left="447" w:firstLineChars="100" w:firstLine="210"/>
        <w:rPr>
          <w:rFonts w:ascii="ＭＳ 明朝" w:hAnsi="ＭＳ 明朝"/>
          <w:szCs w:val="21"/>
        </w:rPr>
      </w:pPr>
      <w:r w:rsidRPr="003452F4">
        <w:rPr>
          <w:rFonts w:ascii="ＭＳ 明朝" w:hAnsi="ＭＳ 明朝" w:hint="eastAsia"/>
          <w:szCs w:val="21"/>
        </w:rPr>
        <w:t>進行状況の報告を行う</w:t>
      </w:r>
      <w:r w:rsidR="00210A6B" w:rsidRPr="003452F4">
        <w:rPr>
          <w:rFonts w:ascii="ＭＳ 明朝" w:hAnsi="ＭＳ 明朝" w:hint="eastAsia"/>
          <w:szCs w:val="21"/>
        </w:rPr>
        <w:t>。また</w:t>
      </w:r>
      <w:r w:rsidR="009A302D">
        <w:rPr>
          <w:rFonts w:ascii="ＭＳ 明朝" w:hAnsi="ＭＳ 明朝" w:hint="eastAsia"/>
          <w:szCs w:val="21"/>
        </w:rPr>
        <w:t>、</w:t>
      </w:r>
      <w:r w:rsidR="00210A6B" w:rsidRPr="003452F4">
        <w:rPr>
          <w:rFonts w:ascii="ＭＳ 明朝" w:hAnsi="ＭＳ 明朝" w:hint="eastAsia"/>
          <w:szCs w:val="21"/>
        </w:rPr>
        <w:t>計画的な業務の</w:t>
      </w:r>
      <w:r w:rsidR="00C41576">
        <w:rPr>
          <w:rFonts w:ascii="ＭＳ 明朝" w:hAnsi="ＭＳ 明朝" w:hint="eastAsia"/>
          <w:szCs w:val="21"/>
        </w:rPr>
        <w:t>遂行</w:t>
      </w:r>
      <w:r w:rsidR="00210A6B" w:rsidRPr="003452F4">
        <w:rPr>
          <w:rFonts w:ascii="ＭＳ 明朝" w:hAnsi="ＭＳ 明朝" w:hint="eastAsia"/>
          <w:szCs w:val="21"/>
        </w:rPr>
        <w:t>のため</w:t>
      </w:r>
      <w:r w:rsidR="009A302D">
        <w:rPr>
          <w:rFonts w:ascii="ＭＳ 明朝" w:hAnsi="ＭＳ 明朝" w:hint="eastAsia"/>
          <w:szCs w:val="21"/>
        </w:rPr>
        <w:t>、</w:t>
      </w:r>
      <w:r w:rsidR="00D772F6">
        <w:rPr>
          <w:rFonts w:ascii="ＭＳ 明朝" w:hAnsi="ＭＳ 明朝" w:hint="eastAsia"/>
          <w:szCs w:val="21"/>
        </w:rPr>
        <w:t>事前に</w:t>
      </w:r>
      <w:r w:rsidR="00210A6B" w:rsidRPr="003452F4">
        <w:rPr>
          <w:rFonts w:ascii="ＭＳ 明朝" w:hAnsi="ＭＳ 明朝" w:hint="eastAsia"/>
          <w:szCs w:val="21"/>
        </w:rPr>
        <w:t>打合せを行う</w:t>
      </w:r>
      <w:r w:rsidR="00D772F6">
        <w:rPr>
          <w:rFonts w:ascii="ＭＳ 明朝" w:hAnsi="ＭＳ 明朝" w:hint="eastAsia"/>
          <w:szCs w:val="21"/>
        </w:rPr>
        <w:t>。</w:t>
      </w:r>
    </w:p>
    <w:p w14:paraId="75AD4315" w14:textId="35E9F3CD" w:rsidR="00F95696" w:rsidRPr="009A26CF" w:rsidRDefault="00770787" w:rsidP="00611881">
      <w:pPr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C41576">
        <w:rPr>
          <w:rFonts w:ascii="ＭＳ 明朝" w:hAnsi="ＭＳ 明朝" w:hint="eastAsia"/>
          <w:szCs w:val="21"/>
        </w:rPr>
        <w:t>４</w:t>
      </w:r>
      <w:r w:rsidR="002C3F57">
        <w:rPr>
          <w:rFonts w:ascii="ＭＳ 明朝" w:hAnsi="ＭＳ 明朝" w:hint="eastAsia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 </w:t>
      </w:r>
      <w:r w:rsidR="00F95696" w:rsidRPr="009A26CF">
        <w:rPr>
          <w:rFonts w:ascii="ＭＳ 明朝" w:hAnsi="ＭＳ 明朝" w:hint="eastAsia"/>
          <w:szCs w:val="21"/>
        </w:rPr>
        <w:t>データ保護及び個人情報の保護</w:t>
      </w:r>
    </w:p>
    <w:p w14:paraId="12F3618F" w14:textId="5FC8ACDA" w:rsidR="00F207E4" w:rsidRPr="00770787" w:rsidRDefault="00012624" w:rsidP="00012624">
      <w:pPr>
        <w:ind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A26CF" w:rsidRPr="009A26CF">
        <w:rPr>
          <w:rFonts w:ascii="ＭＳ 明朝" w:hAnsi="ＭＳ 明朝" w:hint="eastAsia"/>
          <w:szCs w:val="21"/>
        </w:rPr>
        <w:t>受託者は</w:t>
      </w:r>
      <w:r w:rsidR="009A302D">
        <w:rPr>
          <w:rFonts w:ascii="ＭＳ 明朝" w:hAnsi="ＭＳ 明朝" w:hint="eastAsia"/>
          <w:szCs w:val="21"/>
        </w:rPr>
        <w:t>、</w:t>
      </w:r>
      <w:r w:rsidR="009A26CF" w:rsidRPr="009A26CF">
        <w:rPr>
          <w:rFonts w:ascii="ＭＳ 明朝" w:hAnsi="ＭＳ 明朝" w:hint="eastAsia"/>
          <w:szCs w:val="21"/>
        </w:rPr>
        <w:t>データ保護及び個人情報の保護を遵守する</w:t>
      </w:r>
      <w:r w:rsidR="00F95696" w:rsidRPr="009A26CF">
        <w:rPr>
          <w:rFonts w:ascii="ＭＳ 明朝" w:hAnsi="ＭＳ 明朝" w:hint="eastAsia"/>
          <w:szCs w:val="21"/>
        </w:rPr>
        <w:t>。</w:t>
      </w:r>
    </w:p>
    <w:sectPr w:rsidR="00F207E4" w:rsidRPr="00770787" w:rsidSect="00E91512">
      <w:headerReference w:type="default" r:id="rId7"/>
      <w:pgSz w:w="11906" w:h="16838" w:code="9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86C1" w14:textId="77777777" w:rsidR="00F9294F" w:rsidRDefault="00F9294F" w:rsidP="002426A9">
      <w:r>
        <w:separator/>
      </w:r>
    </w:p>
  </w:endnote>
  <w:endnote w:type="continuationSeparator" w:id="0">
    <w:p w14:paraId="2F5BFB9F" w14:textId="77777777" w:rsidR="00F9294F" w:rsidRDefault="00F9294F" w:rsidP="0024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E565" w14:textId="77777777" w:rsidR="00F9294F" w:rsidRDefault="00F9294F" w:rsidP="002426A9">
      <w:r>
        <w:separator/>
      </w:r>
    </w:p>
  </w:footnote>
  <w:footnote w:type="continuationSeparator" w:id="0">
    <w:p w14:paraId="6C163945" w14:textId="77777777" w:rsidR="00F9294F" w:rsidRDefault="00F9294F" w:rsidP="0024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02E" w14:textId="5A495CC2" w:rsidR="00D61CC7" w:rsidRDefault="00D61CC7">
    <w:pPr>
      <w:pStyle w:val="a5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194B"/>
    <w:multiLevelType w:val="hybridMultilevel"/>
    <w:tmpl w:val="1466CE92"/>
    <w:lvl w:ilvl="0" w:tplc="AD623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DD2D47"/>
    <w:multiLevelType w:val="hybridMultilevel"/>
    <w:tmpl w:val="0F4631DE"/>
    <w:lvl w:ilvl="0" w:tplc="992EE5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B60384"/>
    <w:multiLevelType w:val="hybridMultilevel"/>
    <w:tmpl w:val="2408BD88"/>
    <w:lvl w:ilvl="0" w:tplc="815C4AC0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606231501">
    <w:abstractNumId w:val="0"/>
  </w:num>
  <w:num w:numId="2" w16cid:durableId="448815796">
    <w:abstractNumId w:val="1"/>
  </w:num>
  <w:num w:numId="3" w16cid:durableId="5131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20"/>
    <w:rsid w:val="0000119A"/>
    <w:rsid w:val="0000293D"/>
    <w:rsid w:val="00012624"/>
    <w:rsid w:val="00022060"/>
    <w:rsid w:val="0002554A"/>
    <w:rsid w:val="00026FBB"/>
    <w:rsid w:val="000274DE"/>
    <w:rsid w:val="00030311"/>
    <w:rsid w:val="00030DC8"/>
    <w:rsid w:val="00032EC4"/>
    <w:rsid w:val="00043BAD"/>
    <w:rsid w:val="0004552F"/>
    <w:rsid w:val="00050029"/>
    <w:rsid w:val="000505F8"/>
    <w:rsid w:val="000539C5"/>
    <w:rsid w:val="00062EDA"/>
    <w:rsid w:val="00064FAD"/>
    <w:rsid w:val="00065861"/>
    <w:rsid w:val="0007123A"/>
    <w:rsid w:val="0008330E"/>
    <w:rsid w:val="00086AEF"/>
    <w:rsid w:val="000A1F5C"/>
    <w:rsid w:val="000A4B9B"/>
    <w:rsid w:val="000A5E55"/>
    <w:rsid w:val="000A7224"/>
    <w:rsid w:val="000B624A"/>
    <w:rsid w:val="000B6E5E"/>
    <w:rsid w:val="000C3F3A"/>
    <w:rsid w:val="000D41DD"/>
    <w:rsid w:val="000D4C7D"/>
    <w:rsid w:val="000D561B"/>
    <w:rsid w:val="000D6AA5"/>
    <w:rsid w:val="000E051D"/>
    <w:rsid w:val="000E20EF"/>
    <w:rsid w:val="000E369A"/>
    <w:rsid w:val="00100764"/>
    <w:rsid w:val="0010334E"/>
    <w:rsid w:val="0010335E"/>
    <w:rsid w:val="0010663C"/>
    <w:rsid w:val="00111562"/>
    <w:rsid w:val="00115EDC"/>
    <w:rsid w:val="0012196A"/>
    <w:rsid w:val="0012455A"/>
    <w:rsid w:val="001245EA"/>
    <w:rsid w:val="00132A32"/>
    <w:rsid w:val="0013481C"/>
    <w:rsid w:val="001349AF"/>
    <w:rsid w:val="00143602"/>
    <w:rsid w:val="0015176F"/>
    <w:rsid w:val="00165E71"/>
    <w:rsid w:val="00174801"/>
    <w:rsid w:val="001959A1"/>
    <w:rsid w:val="00197F4C"/>
    <w:rsid w:val="001A2FA5"/>
    <w:rsid w:val="001A41B6"/>
    <w:rsid w:val="001B0741"/>
    <w:rsid w:val="001B2F43"/>
    <w:rsid w:val="001C2F64"/>
    <w:rsid w:val="001C42BC"/>
    <w:rsid w:val="001C70F9"/>
    <w:rsid w:val="001D1C0B"/>
    <w:rsid w:val="001D571E"/>
    <w:rsid w:val="001E15B7"/>
    <w:rsid w:val="001F10A6"/>
    <w:rsid w:val="00201D08"/>
    <w:rsid w:val="00210A6B"/>
    <w:rsid w:val="00212154"/>
    <w:rsid w:val="00213312"/>
    <w:rsid w:val="00220432"/>
    <w:rsid w:val="002215B2"/>
    <w:rsid w:val="00227B10"/>
    <w:rsid w:val="00235039"/>
    <w:rsid w:val="00236563"/>
    <w:rsid w:val="002426A9"/>
    <w:rsid w:val="0024649B"/>
    <w:rsid w:val="00252557"/>
    <w:rsid w:val="002537D5"/>
    <w:rsid w:val="00255C0C"/>
    <w:rsid w:val="00274941"/>
    <w:rsid w:val="00276D9B"/>
    <w:rsid w:val="00282477"/>
    <w:rsid w:val="00292649"/>
    <w:rsid w:val="00293645"/>
    <w:rsid w:val="00295F45"/>
    <w:rsid w:val="002A3612"/>
    <w:rsid w:val="002A440C"/>
    <w:rsid w:val="002A5B6A"/>
    <w:rsid w:val="002B1C01"/>
    <w:rsid w:val="002B526D"/>
    <w:rsid w:val="002B53C3"/>
    <w:rsid w:val="002B7082"/>
    <w:rsid w:val="002C3F57"/>
    <w:rsid w:val="002C71A3"/>
    <w:rsid w:val="002D440C"/>
    <w:rsid w:val="002E2789"/>
    <w:rsid w:val="002E5363"/>
    <w:rsid w:val="002F5F22"/>
    <w:rsid w:val="00301E01"/>
    <w:rsid w:val="0031209E"/>
    <w:rsid w:val="00312257"/>
    <w:rsid w:val="00313221"/>
    <w:rsid w:val="00317997"/>
    <w:rsid w:val="00320ADA"/>
    <w:rsid w:val="00325D9B"/>
    <w:rsid w:val="003262C5"/>
    <w:rsid w:val="00332516"/>
    <w:rsid w:val="00342273"/>
    <w:rsid w:val="003452F4"/>
    <w:rsid w:val="00363498"/>
    <w:rsid w:val="00366BBE"/>
    <w:rsid w:val="003703CB"/>
    <w:rsid w:val="00371FB5"/>
    <w:rsid w:val="00376992"/>
    <w:rsid w:val="003845DA"/>
    <w:rsid w:val="00392BDA"/>
    <w:rsid w:val="00394966"/>
    <w:rsid w:val="003A13C6"/>
    <w:rsid w:val="003A7A74"/>
    <w:rsid w:val="003B11B2"/>
    <w:rsid w:val="003B46F4"/>
    <w:rsid w:val="003C192F"/>
    <w:rsid w:val="003D0858"/>
    <w:rsid w:val="003D5123"/>
    <w:rsid w:val="003D67E7"/>
    <w:rsid w:val="003E16DD"/>
    <w:rsid w:val="003E2217"/>
    <w:rsid w:val="003E22DE"/>
    <w:rsid w:val="003E5602"/>
    <w:rsid w:val="003F1639"/>
    <w:rsid w:val="003F3694"/>
    <w:rsid w:val="00410E77"/>
    <w:rsid w:val="0041154A"/>
    <w:rsid w:val="00415D9A"/>
    <w:rsid w:val="00420AE5"/>
    <w:rsid w:val="00424DE3"/>
    <w:rsid w:val="00427093"/>
    <w:rsid w:val="0042793B"/>
    <w:rsid w:val="00427B76"/>
    <w:rsid w:val="00432184"/>
    <w:rsid w:val="00432439"/>
    <w:rsid w:val="00434FED"/>
    <w:rsid w:val="00442B30"/>
    <w:rsid w:val="004436FB"/>
    <w:rsid w:val="004442D6"/>
    <w:rsid w:val="00447B65"/>
    <w:rsid w:val="0045512E"/>
    <w:rsid w:val="004571F6"/>
    <w:rsid w:val="0046034C"/>
    <w:rsid w:val="00463C7B"/>
    <w:rsid w:val="00464C65"/>
    <w:rsid w:val="004720E2"/>
    <w:rsid w:val="00473B6C"/>
    <w:rsid w:val="00483EF3"/>
    <w:rsid w:val="00487E70"/>
    <w:rsid w:val="004A608C"/>
    <w:rsid w:val="004A68B9"/>
    <w:rsid w:val="004B09A7"/>
    <w:rsid w:val="004C01CE"/>
    <w:rsid w:val="004C3A19"/>
    <w:rsid w:val="004C4970"/>
    <w:rsid w:val="004C6C25"/>
    <w:rsid w:val="004D1C3C"/>
    <w:rsid w:val="004D7080"/>
    <w:rsid w:val="004E34A6"/>
    <w:rsid w:val="004F3530"/>
    <w:rsid w:val="0050208F"/>
    <w:rsid w:val="00505E8E"/>
    <w:rsid w:val="005154C8"/>
    <w:rsid w:val="005162D5"/>
    <w:rsid w:val="0052194B"/>
    <w:rsid w:val="005228DE"/>
    <w:rsid w:val="00537542"/>
    <w:rsid w:val="00543F81"/>
    <w:rsid w:val="0054576A"/>
    <w:rsid w:val="00546576"/>
    <w:rsid w:val="005522E4"/>
    <w:rsid w:val="00557C0B"/>
    <w:rsid w:val="0056042D"/>
    <w:rsid w:val="00562CAC"/>
    <w:rsid w:val="0057014A"/>
    <w:rsid w:val="00571FC2"/>
    <w:rsid w:val="005802B1"/>
    <w:rsid w:val="00586643"/>
    <w:rsid w:val="005875C9"/>
    <w:rsid w:val="0059473E"/>
    <w:rsid w:val="005A04C3"/>
    <w:rsid w:val="005A2AC1"/>
    <w:rsid w:val="005B56CD"/>
    <w:rsid w:val="005B67EE"/>
    <w:rsid w:val="005B6C94"/>
    <w:rsid w:val="005C09F7"/>
    <w:rsid w:val="005C56ED"/>
    <w:rsid w:val="005C5DF8"/>
    <w:rsid w:val="005D2143"/>
    <w:rsid w:val="005D7C85"/>
    <w:rsid w:val="005E0BBB"/>
    <w:rsid w:val="005E672A"/>
    <w:rsid w:val="005F3FB7"/>
    <w:rsid w:val="0060097E"/>
    <w:rsid w:val="006034B8"/>
    <w:rsid w:val="00603BCB"/>
    <w:rsid w:val="0060561F"/>
    <w:rsid w:val="00611881"/>
    <w:rsid w:val="006126AB"/>
    <w:rsid w:val="006221AA"/>
    <w:rsid w:val="00634D23"/>
    <w:rsid w:val="00635660"/>
    <w:rsid w:val="006359D8"/>
    <w:rsid w:val="00636704"/>
    <w:rsid w:val="006468F1"/>
    <w:rsid w:val="00657642"/>
    <w:rsid w:val="00663523"/>
    <w:rsid w:val="006743B1"/>
    <w:rsid w:val="006752D3"/>
    <w:rsid w:val="006773F1"/>
    <w:rsid w:val="006809D2"/>
    <w:rsid w:val="00684BA1"/>
    <w:rsid w:val="00685C46"/>
    <w:rsid w:val="006A18D3"/>
    <w:rsid w:val="006A31E8"/>
    <w:rsid w:val="006A6AF7"/>
    <w:rsid w:val="006A7146"/>
    <w:rsid w:val="006B6606"/>
    <w:rsid w:val="006C1D98"/>
    <w:rsid w:val="006C269E"/>
    <w:rsid w:val="006C7EB8"/>
    <w:rsid w:val="006D14D2"/>
    <w:rsid w:val="006F0B97"/>
    <w:rsid w:val="00702C8C"/>
    <w:rsid w:val="00706895"/>
    <w:rsid w:val="00710BB7"/>
    <w:rsid w:val="00712345"/>
    <w:rsid w:val="0072582B"/>
    <w:rsid w:val="007269DE"/>
    <w:rsid w:val="0072773D"/>
    <w:rsid w:val="00732023"/>
    <w:rsid w:val="00735445"/>
    <w:rsid w:val="00737C59"/>
    <w:rsid w:val="007535DB"/>
    <w:rsid w:val="007613C1"/>
    <w:rsid w:val="00766FA3"/>
    <w:rsid w:val="00770787"/>
    <w:rsid w:val="00773317"/>
    <w:rsid w:val="00773ADD"/>
    <w:rsid w:val="00781B12"/>
    <w:rsid w:val="00785B2F"/>
    <w:rsid w:val="007863C4"/>
    <w:rsid w:val="007952D2"/>
    <w:rsid w:val="00796F76"/>
    <w:rsid w:val="007A4A0E"/>
    <w:rsid w:val="007A7D59"/>
    <w:rsid w:val="007B4408"/>
    <w:rsid w:val="007B7312"/>
    <w:rsid w:val="007B7D1D"/>
    <w:rsid w:val="007C0634"/>
    <w:rsid w:val="007C1243"/>
    <w:rsid w:val="007D281C"/>
    <w:rsid w:val="007D5106"/>
    <w:rsid w:val="007E0684"/>
    <w:rsid w:val="007E1453"/>
    <w:rsid w:val="007F01CC"/>
    <w:rsid w:val="007F7F20"/>
    <w:rsid w:val="00811738"/>
    <w:rsid w:val="0081651E"/>
    <w:rsid w:val="0081766F"/>
    <w:rsid w:val="008247A5"/>
    <w:rsid w:val="00826271"/>
    <w:rsid w:val="00834414"/>
    <w:rsid w:val="00844616"/>
    <w:rsid w:val="008562C5"/>
    <w:rsid w:val="00865D2F"/>
    <w:rsid w:val="008716B4"/>
    <w:rsid w:val="00874419"/>
    <w:rsid w:val="00881921"/>
    <w:rsid w:val="00883FD7"/>
    <w:rsid w:val="008853B4"/>
    <w:rsid w:val="0088684B"/>
    <w:rsid w:val="00890E28"/>
    <w:rsid w:val="008A3787"/>
    <w:rsid w:val="008A42BF"/>
    <w:rsid w:val="008A6B9F"/>
    <w:rsid w:val="008B51EE"/>
    <w:rsid w:val="008B705D"/>
    <w:rsid w:val="008B729D"/>
    <w:rsid w:val="008D3F15"/>
    <w:rsid w:val="008D62DC"/>
    <w:rsid w:val="008D76F0"/>
    <w:rsid w:val="008E650D"/>
    <w:rsid w:val="008F36A0"/>
    <w:rsid w:val="00901104"/>
    <w:rsid w:val="009057B8"/>
    <w:rsid w:val="00911040"/>
    <w:rsid w:val="009113C7"/>
    <w:rsid w:val="00912409"/>
    <w:rsid w:val="00927AAE"/>
    <w:rsid w:val="00946E53"/>
    <w:rsid w:val="00947E21"/>
    <w:rsid w:val="00957A20"/>
    <w:rsid w:val="009677BE"/>
    <w:rsid w:val="00977E75"/>
    <w:rsid w:val="00981CA7"/>
    <w:rsid w:val="00985445"/>
    <w:rsid w:val="009876BD"/>
    <w:rsid w:val="009909CE"/>
    <w:rsid w:val="009A26CF"/>
    <w:rsid w:val="009A302D"/>
    <w:rsid w:val="009A3EE6"/>
    <w:rsid w:val="009B3A64"/>
    <w:rsid w:val="009B3FD0"/>
    <w:rsid w:val="009B7443"/>
    <w:rsid w:val="009C3A7D"/>
    <w:rsid w:val="009D08ED"/>
    <w:rsid w:val="009D43B4"/>
    <w:rsid w:val="009E4AF4"/>
    <w:rsid w:val="009E6419"/>
    <w:rsid w:val="009E6675"/>
    <w:rsid w:val="009F01A4"/>
    <w:rsid w:val="009F03AE"/>
    <w:rsid w:val="009F56F4"/>
    <w:rsid w:val="009F59CE"/>
    <w:rsid w:val="009F6F20"/>
    <w:rsid w:val="00A00825"/>
    <w:rsid w:val="00A014D4"/>
    <w:rsid w:val="00A07DBA"/>
    <w:rsid w:val="00A179B2"/>
    <w:rsid w:val="00A26D46"/>
    <w:rsid w:val="00A32289"/>
    <w:rsid w:val="00A34C70"/>
    <w:rsid w:val="00A40B4E"/>
    <w:rsid w:val="00A42911"/>
    <w:rsid w:val="00A44A49"/>
    <w:rsid w:val="00A4533A"/>
    <w:rsid w:val="00A50254"/>
    <w:rsid w:val="00A53ADF"/>
    <w:rsid w:val="00A6080D"/>
    <w:rsid w:val="00A640BB"/>
    <w:rsid w:val="00A72BDA"/>
    <w:rsid w:val="00A768F4"/>
    <w:rsid w:val="00A93043"/>
    <w:rsid w:val="00A97841"/>
    <w:rsid w:val="00AA4771"/>
    <w:rsid w:val="00AA76AD"/>
    <w:rsid w:val="00AB5B1D"/>
    <w:rsid w:val="00AC26E2"/>
    <w:rsid w:val="00AC280D"/>
    <w:rsid w:val="00AD12EE"/>
    <w:rsid w:val="00AD307B"/>
    <w:rsid w:val="00AD3477"/>
    <w:rsid w:val="00AD55AA"/>
    <w:rsid w:val="00AD5FD3"/>
    <w:rsid w:val="00AE1375"/>
    <w:rsid w:val="00AF7BEA"/>
    <w:rsid w:val="00B03BF0"/>
    <w:rsid w:val="00B04925"/>
    <w:rsid w:val="00B06239"/>
    <w:rsid w:val="00B11516"/>
    <w:rsid w:val="00B133D6"/>
    <w:rsid w:val="00B1535B"/>
    <w:rsid w:val="00B1643D"/>
    <w:rsid w:val="00B16F46"/>
    <w:rsid w:val="00B2177C"/>
    <w:rsid w:val="00B25B03"/>
    <w:rsid w:val="00B27F4D"/>
    <w:rsid w:val="00B36910"/>
    <w:rsid w:val="00B56664"/>
    <w:rsid w:val="00B57996"/>
    <w:rsid w:val="00B8155A"/>
    <w:rsid w:val="00B84533"/>
    <w:rsid w:val="00BA0772"/>
    <w:rsid w:val="00BA5AFC"/>
    <w:rsid w:val="00BA7129"/>
    <w:rsid w:val="00BB5231"/>
    <w:rsid w:val="00BB667C"/>
    <w:rsid w:val="00BC024E"/>
    <w:rsid w:val="00BC63BC"/>
    <w:rsid w:val="00BD1DFF"/>
    <w:rsid w:val="00BD4042"/>
    <w:rsid w:val="00BD7750"/>
    <w:rsid w:val="00BE186D"/>
    <w:rsid w:val="00BE1EAD"/>
    <w:rsid w:val="00BF23DC"/>
    <w:rsid w:val="00BF6AE7"/>
    <w:rsid w:val="00C0066D"/>
    <w:rsid w:val="00C15E69"/>
    <w:rsid w:val="00C16EFD"/>
    <w:rsid w:val="00C17F25"/>
    <w:rsid w:val="00C33369"/>
    <w:rsid w:val="00C3461D"/>
    <w:rsid w:val="00C41576"/>
    <w:rsid w:val="00C41858"/>
    <w:rsid w:val="00C44D1C"/>
    <w:rsid w:val="00C530EC"/>
    <w:rsid w:val="00C543CE"/>
    <w:rsid w:val="00C5694E"/>
    <w:rsid w:val="00C622FD"/>
    <w:rsid w:val="00C62B1A"/>
    <w:rsid w:val="00C64B10"/>
    <w:rsid w:val="00C70DF8"/>
    <w:rsid w:val="00C72477"/>
    <w:rsid w:val="00C77846"/>
    <w:rsid w:val="00C80EE3"/>
    <w:rsid w:val="00C817D9"/>
    <w:rsid w:val="00C8338D"/>
    <w:rsid w:val="00C8777E"/>
    <w:rsid w:val="00C92DD7"/>
    <w:rsid w:val="00C956B1"/>
    <w:rsid w:val="00CA0C72"/>
    <w:rsid w:val="00CA680F"/>
    <w:rsid w:val="00CB27B4"/>
    <w:rsid w:val="00CB2B78"/>
    <w:rsid w:val="00CC2213"/>
    <w:rsid w:val="00CC36DB"/>
    <w:rsid w:val="00CC7BC0"/>
    <w:rsid w:val="00CC7CD4"/>
    <w:rsid w:val="00CE0760"/>
    <w:rsid w:val="00CE1CB1"/>
    <w:rsid w:val="00CE1F9E"/>
    <w:rsid w:val="00CE5525"/>
    <w:rsid w:val="00CE7800"/>
    <w:rsid w:val="00CF0DDB"/>
    <w:rsid w:val="00CF18AB"/>
    <w:rsid w:val="00CF7BA3"/>
    <w:rsid w:val="00D02066"/>
    <w:rsid w:val="00D02BC0"/>
    <w:rsid w:val="00D04C8B"/>
    <w:rsid w:val="00D16F39"/>
    <w:rsid w:val="00D61CC7"/>
    <w:rsid w:val="00D629A5"/>
    <w:rsid w:val="00D62D18"/>
    <w:rsid w:val="00D67B6F"/>
    <w:rsid w:val="00D71B2C"/>
    <w:rsid w:val="00D75280"/>
    <w:rsid w:val="00D756B6"/>
    <w:rsid w:val="00D772F6"/>
    <w:rsid w:val="00D83022"/>
    <w:rsid w:val="00D94D5C"/>
    <w:rsid w:val="00DA4425"/>
    <w:rsid w:val="00DA6431"/>
    <w:rsid w:val="00DA72D8"/>
    <w:rsid w:val="00DB7D15"/>
    <w:rsid w:val="00DC2588"/>
    <w:rsid w:val="00DC2A44"/>
    <w:rsid w:val="00DC7028"/>
    <w:rsid w:val="00DE1B00"/>
    <w:rsid w:val="00DF4C25"/>
    <w:rsid w:val="00E011F2"/>
    <w:rsid w:val="00E0162B"/>
    <w:rsid w:val="00E04020"/>
    <w:rsid w:val="00E04612"/>
    <w:rsid w:val="00E167F9"/>
    <w:rsid w:val="00E16866"/>
    <w:rsid w:val="00E32056"/>
    <w:rsid w:val="00E32B34"/>
    <w:rsid w:val="00E412EA"/>
    <w:rsid w:val="00E45611"/>
    <w:rsid w:val="00E519E8"/>
    <w:rsid w:val="00E559D8"/>
    <w:rsid w:val="00E6006F"/>
    <w:rsid w:val="00E77CE0"/>
    <w:rsid w:val="00E802A6"/>
    <w:rsid w:val="00E87970"/>
    <w:rsid w:val="00E900F8"/>
    <w:rsid w:val="00E91512"/>
    <w:rsid w:val="00E95D69"/>
    <w:rsid w:val="00E96EE2"/>
    <w:rsid w:val="00EA42A7"/>
    <w:rsid w:val="00EA4DF1"/>
    <w:rsid w:val="00EA686F"/>
    <w:rsid w:val="00EB1C3A"/>
    <w:rsid w:val="00EB308E"/>
    <w:rsid w:val="00EB7427"/>
    <w:rsid w:val="00EC0468"/>
    <w:rsid w:val="00EC1E28"/>
    <w:rsid w:val="00EC7CD1"/>
    <w:rsid w:val="00ED5768"/>
    <w:rsid w:val="00EE1447"/>
    <w:rsid w:val="00EF74F4"/>
    <w:rsid w:val="00F013B3"/>
    <w:rsid w:val="00F12F11"/>
    <w:rsid w:val="00F20724"/>
    <w:rsid w:val="00F207E4"/>
    <w:rsid w:val="00F20E4C"/>
    <w:rsid w:val="00F32DD7"/>
    <w:rsid w:val="00F4439F"/>
    <w:rsid w:val="00F44E20"/>
    <w:rsid w:val="00F51A2F"/>
    <w:rsid w:val="00F52703"/>
    <w:rsid w:val="00F604D5"/>
    <w:rsid w:val="00F61BB9"/>
    <w:rsid w:val="00F64964"/>
    <w:rsid w:val="00F711D2"/>
    <w:rsid w:val="00F7379F"/>
    <w:rsid w:val="00F878FB"/>
    <w:rsid w:val="00F9294F"/>
    <w:rsid w:val="00F95696"/>
    <w:rsid w:val="00F97229"/>
    <w:rsid w:val="00FA2CAB"/>
    <w:rsid w:val="00FB3369"/>
    <w:rsid w:val="00FB3AFB"/>
    <w:rsid w:val="00FC07CC"/>
    <w:rsid w:val="00FC36FF"/>
    <w:rsid w:val="00FC38BE"/>
    <w:rsid w:val="00FD2BB5"/>
    <w:rsid w:val="00FE0B9D"/>
    <w:rsid w:val="00FE72E0"/>
    <w:rsid w:val="00FE793E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4C395"/>
  <w15:docId w15:val="{15D04218-7238-419F-A61C-6284BCAB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07E4"/>
  </w:style>
  <w:style w:type="paragraph" w:styleId="a4">
    <w:name w:val="Balloon Text"/>
    <w:basedOn w:val="a"/>
    <w:semiHidden/>
    <w:rsid w:val="00464C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26A9"/>
    <w:rPr>
      <w:kern w:val="2"/>
      <w:sz w:val="21"/>
      <w:szCs w:val="24"/>
    </w:rPr>
  </w:style>
  <w:style w:type="paragraph" w:styleId="a7">
    <w:name w:val="footer"/>
    <w:basedOn w:val="a"/>
    <w:link w:val="a8"/>
    <w:rsid w:val="00242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26A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E0B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委託業務について</vt:lpstr>
      <vt:lpstr>平成２２年度　委託業務について</vt:lpstr>
    </vt:vector>
  </TitlesOfParts>
  <Company>Kyoto City Office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委託業務について</dc:title>
  <dc:creator>kibba015</dc:creator>
  <cp:lastModifiedBy>Kyoto</cp:lastModifiedBy>
  <cp:revision>7</cp:revision>
  <cp:lastPrinted>2022-12-09T03:46:00Z</cp:lastPrinted>
  <dcterms:created xsi:type="dcterms:W3CDTF">2024-03-19T07:24:00Z</dcterms:created>
  <dcterms:modified xsi:type="dcterms:W3CDTF">2026-07-06T23:19:00Z</dcterms:modified>
</cp:coreProperties>
</file>