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B6ED" w14:textId="3346CBB6" w:rsidR="00BF53C7" w:rsidRPr="002545E7" w:rsidRDefault="0086351E" w:rsidP="00833F0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545E7">
        <w:rPr>
          <w:rFonts w:ascii="ＭＳ ゴシック" w:eastAsia="ＭＳ ゴシック" w:hAnsi="ＭＳ ゴシック" w:hint="eastAsia"/>
          <w:sz w:val="24"/>
          <w:szCs w:val="28"/>
        </w:rPr>
        <w:t>京都市</w:t>
      </w:r>
      <w:r w:rsidR="00833F0E" w:rsidRPr="002545E7">
        <w:rPr>
          <w:rFonts w:ascii="ＭＳ ゴシック" w:eastAsia="ＭＳ ゴシック" w:hAnsi="ＭＳ ゴシック" w:hint="eastAsia"/>
          <w:sz w:val="24"/>
          <w:szCs w:val="28"/>
        </w:rPr>
        <w:t>役所北庁舎地下倉庫への</w:t>
      </w:r>
      <w:r w:rsidRPr="002545E7">
        <w:rPr>
          <w:rFonts w:ascii="ＭＳ ゴシック" w:eastAsia="ＭＳ ゴシック" w:hAnsi="ＭＳ ゴシック" w:hint="eastAsia"/>
          <w:sz w:val="24"/>
          <w:szCs w:val="28"/>
        </w:rPr>
        <w:t>搬送作業に</w:t>
      </w:r>
      <w:r w:rsidR="00833F0E" w:rsidRPr="002545E7">
        <w:rPr>
          <w:rFonts w:ascii="ＭＳ ゴシック" w:eastAsia="ＭＳ ゴシック" w:hAnsi="ＭＳ ゴシック" w:hint="eastAsia"/>
          <w:sz w:val="24"/>
          <w:szCs w:val="28"/>
        </w:rPr>
        <w:t>係る</w:t>
      </w:r>
      <w:r w:rsidR="00BF53C7" w:rsidRPr="002545E7">
        <w:rPr>
          <w:rFonts w:ascii="ＭＳ ゴシック" w:eastAsia="ＭＳ ゴシック" w:hAnsi="ＭＳ ゴシック" w:hint="eastAsia"/>
          <w:sz w:val="24"/>
          <w:szCs w:val="28"/>
        </w:rPr>
        <w:t>仕様書</w:t>
      </w:r>
    </w:p>
    <w:p w14:paraId="22E9E3A9" w14:textId="01CF9973" w:rsidR="00BF53C7" w:rsidRPr="002545E7" w:rsidRDefault="00BF53C7" w:rsidP="00BF53C7">
      <w:pPr>
        <w:jc w:val="center"/>
        <w:rPr>
          <w:rFonts w:ascii="ＭＳ ゴシック" w:eastAsia="ＭＳ ゴシック" w:hAnsi="ＭＳ ゴシック"/>
        </w:rPr>
      </w:pPr>
    </w:p>
    <w:p w14:paraId="143E7618" w14:textId="5C29BA9A" w:rsidR="00BF53C7" w:rsidRPr="002545E7" w:rsidRDefault="00BF53C7" w:rsidP="00BF53C7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１　目的</w:t>
      </w:r>
      <w:r w:rsidR="00381CC4" w:rsidRPr="002545E7">
        <w:rPr>
          <w:rFonts w:ascii="ＭＳ 明朝" w:eastAsia="ＭＳ 明朝" w:hAnsi="ＭＳ 明朝" w:hint="eastAsia"/>
        </w:rPr>
        <w:t>及び内容</w:t>
      </w:r>
    </w:p>
    <w:p w14:paraId="42B84E28" w14:textId="1976369D" w:rsidR="00BF53C7" w:rsidRPr="00514D88" w:rsidRDefault="0086351E" w:rsidP="000120B9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令和</w:t>
      </w:r>
      <w:r w:rsidR="00514D88">
        <w:rPr>
          <w:rFonts w:ascii="ＭＳ 明朝" w:eastAsia="ＭＳ 明朝" w:hAnsi="ＭＳ 明朝" w:hint="eastAsia"/>
        </w:rPr>
        <w:t>８</w:t>
      </w:r>
      <w:r w:rsidRPr="002545E7">
        <w:rPr>
          <w:rFonts w:ascii="ＭＳ 明朝" w:eastAsia="ＭＳ 明朝" w:hAnsi="ＭＳ 明朝" w:hint="eastAsia"/>
        </w:rPr>
        <w:t>年度</w:t>
      </w:r>
      <w:r w:rsidR="00BF53C7" w:rsidRPr="002545E7">
        <w:rPr>
          <w:rFonts w:ascii="ＭＳ 明朝" w:eastAsia="ＭＳ 明朝" w:hAnsi="ＭＳ 明朝" w:hint="eastAsia"/>
        </w:rPr>
        <w:t>京都市くらし応援給付金</w:t>
      </w:r>
      <w:r w:rsidRPr="002545E7">
        <w:rPr>
          <w:rFonts w:ascii="ＭＳ 明朝" w:eastAsia="ＭＳ 明朝" w:hAnsi="ＭＳ 明朝" w:hint="eastAsia"/>
        </w:rPr>
        <w:t>の支給事務の終了を踏まえ、</w:t>
      </w:r>
      <w:r w:rsidR="00833F0E" w:rsidRPr="002545E7">
        <w:rPr>
          <w:rFonts w:ascii="ＭＳ 明朝" w:eastAsia="ＭＳ 明朝" w:hAnsi="ＭＳ 明朝" w:hint="eastAsia"/>
        </w:rPr>
        <w:t>京都市役所北庁舎地下</w:t>
      </w:r>
      <w:r w:rsidRPr="002545E7">
        <w:rPr>
          <w:rFonts w:ascii="ＭＳ 明朝" w:eastAsia="ＭＳ 明朝" w:hAnsi="ＭＳ 明朝" w:hint="eastAsia"/>
        </w:rPr>
        <w:t>倉庫へ保管書類を搬送するもの</w:t>
      </w:r>
      <w:r w:rsidR="000120B9">
        <w:rPr>
          <w:rFonts w:ascii="ＭＳ 明朝" w:eastAsia="ＭＳ 明朝" w:hAnsi="ＭＳ 明朝" w:hint="eastAsia"/>
        </w:rPr>
        <w:t>。</w:t>
      </w:r>
    </w:p>
    <w:p w14:paraId="30F89ABB" w14:textId="3C31FA41" w:rsidR="0086351E" w:rsidRPr="002545E7" w:rsidRDefault="00BF53C7" w:rsidP="00381CC4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 xml:space="preserve">２　</w:t>
      </w:r>
      <w:r w:rsidR="00783D5D" w:rsidRPr="002545E7">
        <w:rPr>
          <w:rFonts w:ascii="ＭＳ 明朝" w:eastAsia="ＭＳ 明朝" w:hAnsi="ＭＳ 明朝" w:hint="eastAsia"/>
        </w:rPr>
        <w:t>仕様</w:t>
      </w:r>
      <w:r w:rsidR="0086351E" w:rsidRPr="002545E7">
        <w:rPr>
          <w:rFonts w:ascii="ＭＳ 明朝" w:eastAsia="ＭＳ 明朝" w:hAnsi="ＭＳ 明朝" w:hint="eastAsia"/>
        </w:rPr>
        <w:t>等</w:t>
      </w:r>
    </w:p>
    <w:p w14:paraId="71600D39" w14:textId="579478F1" w:rsidR="0086351E" w:rsidRPr="002545E7" w:rsidRDefault="00381CC4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(1)</w:t>
      </w:r>
      <w:r w:rsidR="0086351E" w:rsidRPr="002545E7">
        <w:rPr>
          <w:rFonts w:ascii="ＭＳ 明朝" w:eastAsia="ＭＳ 明朝" w:hAnsi="ＭＳ 明朝" w:hint="eastAsia"/>
        </w:rPr>
        <w:t>移送物</w:t>
      </w:r>
    </w:p>
    <w:p w14:paraId="230699CF" w14:textId="53E13853" w:rsidR="00381CC4" w:rsidRPr="00514D88" w:rsidRDefault="0086351E" w:rsidP="00BC5BE5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・段ボール（個数：約</w:t>
      </w:r>
      <w:r w:rsidR="00DD596D" w:rsidRPr="009E26D5">
        <w:rPr>
          <w:rFonts w:ascii="ＭＳ 明朝" w:eastAsia="ＭＳ 明朝" w:hAnsi="ＭＳ 明朝" w:hint="eastAsia"/>
        </w:rPr>
        <w:t>４４</w:t>
      </w:r>
      <w:r w:rsidRPr="002545E7">
        <w:rPr>
          <w:rFonts w:ascii="ＭＳ 明朝" w:eastAsia="ＭＳ 明朝" w:hAnsi="ＭＳ 明朝" w:hint="eastAsia"/>
        </w:rPr>
        <w:t>個（</w:t>
      </w:r>
      <w:r w:rsidR="00381CC4" w:rsidRPr="002545E7">
        <w:rPr>
          <w:rFonts w:ascii="ＭＳ 明朝" w:eastAsia="ＭＳ 明朝" w:hAnsi="ＭＳ 明朝" w:hint="eastAsia"/>
        </w:rPr>
        <w:t>幅</w:t>
      </w:r>
      <w:r w:rsidRPr="002545E7">
        <w:rPr>
          <w:rFonts w:ascii="ＭＳ 明朝" w:eastAsia="ＭＳ 明朝" w:hAnsi="ＭＳ 明朝" w:hint="eastAsia"/>
        </w:rPr>
        <w:t>4</w:t>
      </w:r>
      <w:r w:rsidR="00A7501B" w:rsidRPr="002545E7">
        <w:rPr>
          <w:rFonts w:ascii="ＭＳ 明朝" w:eastAsia="ＭＳ 明朝" w:hAnsi="ＭＳ 明朝" w:hint="eastAsia"/>
        </w:rPr>
        <w:t>2</w:t>
      </w:r>
      <w:r w:rsidR="002A1620" w:rsidRPr="002545E7">
        <w:rPr>
          <w:rFonts w:ascii="ＭＳ 明朝" w:eastAsia="ＭＳ 明朝" w:hAnsi="ＭＳ 明朝" w:hint="eastAsia"/>
        </w:rPr>
        <w:t>cm</w:t>
      </w:r>
      <w:r w:rsidRPr="002545E7">
        <w:rPr>
          <w:rFonts w:ascii="ＭＳ 明朝" w:eastAsia="ＭＳ 明朝" w:hAnsi="ＭＳ 明朝" w:hint="eastAsia"/>
        </w:rPr>
        <w:t>×</w:t>
      </w:r>
      <w:r w:rsidR="00381CC4" w:rsidRPr="002545E7">
        <w:rPr>
          <w:rFonts w:ascii="ＭＳ 明朝" w:eastAsia="ＭＳ 明朝" w:hAnsi="ＭＳ 明朝" w:hint="eastAsia"/>
        </w:rPr>
        <w:t>奥行</w:t>
      </w:r>
      <w:r w:rsidRPr="002545E7">
        <w:rPr>
          <w:rFonts w:ascii="ＭＳ 明朝" w:eastAsia="ＭＳ 明朝" w:hAnsi="ＭＳ 明朝"/>
        </w:rPr>
        <w:t>3</w:t>
      </w:r>
      <w:r w:rsidR="00A7501B" w:rsidRPr="002545E7">
        <w:rPr>
          <w:rFonts w:ascii="ＭＳ 明朝" w:eastAsia="ＭＳ 明朝" w:hAnsi="ＭＳ 明朝" w:hint="eastAsia"/>
        </w:rPr>
        <w:t>1.5</w:t>
      </w:r>
      <w:r w:rsidR="002A1620" w:rsidRPr="002545E7">
        <w:rPr>
          <w:rFonts w:ascii="ＭＳ 明朝" w:eastAsia="ＭＳ 明朝" w:hAnsi="ＭＳ 明朝" w:hint="eastAsia"/>
        </w:rPr>
        <w:t>cm</w:t>
      </w:r>
      <w:r w:rsidRPr="002545E7">
        <w:rPr>
          <w:rFonts w:ascii="ＭＳ 明朝" w:eastAsia="ＭＳ 明朝" w:hAnsi="ＭＳ 明朝" w:hint="eastAsia"/>
        </w:rPr>
        <w:t>×</w:t>
      </w:r>
      <w:r w:rsidR="00381CC4" w:rsidRPr="002545E7">
        <w:rPr>
          <w:rFonts w:ascii="ＭＳ 明朝" w:eastAsia="ＭＳ 明朝" w:hAnsi="ＭＳ 明朝" w:hint="eastAsia"/>
        </w:rPr>
        <w:t>高さ</w:t>
      </w:r>
      <w:r w:rsidR="00A7501B" w:rsidRPr="002545E7">
        <w:rPr>
          <w:rFonts w:ascii="ＭＳ 明朝" w:eastAsia="ＭＳ 明朝" w:hAnsi="ＭＳ 明朝" w:hint="eastAsia"/>
        </w:rPr>
        <w:t>26</w:t>
      </w:r>
      <w:r w:rsidR="002A1620" w:rsidRPr="002545E7">
        <w:rPr>
          <w:rFonts w:ascii="ＭＳ 明朝" w:eastAsia="ＭＳ 明朝" w:hAnsi="ＭＳ 明朝" w:hint="eastAsia"/>
        </w:rPr>
        <w:t>cm</w:t>
      </w:r>
      <w:r w:rsidRPr="002545E7">
        <w:rPr>
          <w:rFonts w:ascii="ＭＳ 明朝" w:eastAsia="ＭＳ 明朝" w:hAnsi="ＭＳ 明朝" w:hint="eastAsia"/>
        </w:rPr>
        <w:t>））</w:t>
      </w:r>
    </w:p>
    <w:p w14:paraId="18F2993A" w14:textId="0513C35B" w:rsidR="00381CC4" w:rsidRPr="002545E7" w:rsidRDefault="00381CC4" w:rsidP="00381CC4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 xml:space="preserve">　　(2)移送元及び移送先住所</w:t>
      </w:r>
    </w:p>
    <w:p w14:paraId="4510A66A" w14:textId="67A03E14" w:rsidR="0086351E" w:rsidRPr="002545E7" w:rsidRDefault="00381CC4" w:rsidP="00381CC4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 xml:space="preserve">　　　＜移送元＞</w:t>
      </w:r>
      <w:r w:rsidR="00E12983" w:rsidRPr="002545E7">
        <w:rPr>
          <w:rFonts w:ascii="ＭＳ 明朝" w:eastAsia="ＭＳ 明朝" w:hAnsi="ＭＳ 明朝" w:hint="eastAsia"/>
        </w:rPr>
        <w:t>京都市中京区柳馬場通御池下る柳八幡町</w:t>
      </w:r>
      <w:r w:rsidR="00B11F29" w:rsidRPr="002545E7">
        <w:rPr>
          <w:rFonts w:ascii="ＭＳ 明朝" w:eastAsia="ＭＳ 明朝" w:hAnsi="ＭＳ 明朝" w:hint="eastAsia"/>
        </w:rPr>
        <w:t>65</w:t>
      </w:r>
      <w:r w:rsidR="00E12983" w:rsidRPr="002545E7">
        <w:rPr>
          <w:rFonts w:ascii="ＭＳ 明朝" w:eastAsia="ＭＳ 明朝" w:hAnsi="ＭＳ 明朝" w:hint="eastAsia"/>
        </w:rPr>
        <w:t xml:space="preserve">　朝日ビル4階、5階</w:t>
      </w:r>
    </w:p>
    <w:p w14:paraId="417ED1C1" w14:textId="41AD0BC1" w:rsidR="00E12983" w:rsidRPr="002545E7" w:rsidRDefault="00381CC4" w:rsidP="00381CC4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＜移送先＞</w:t>
      </w:r>
      <w:r w:rsidR="00E12983" w:rsidRPr="002545E7">
        <w:rPr>
          <w:rFonts w:ascii="ＭＳ 明朝" w:eastAsia="ＭＳ 明朝" w:hAnsi="ＭＳ 明朝" w:hint="eastAsia"/>
        </w:rPr>
        <w:t>京都市中京区寺町通御池上る上本能寺前町</w:t>
      </w:r>
      <w:r w:rsidR="00E12983" w:rsidRPr="002545E7">
        <w:rPr>
          <w:rFonts w:ascii="ＭＳ 明朝" w:eastAsia="ＭＳ 明朝" w:hAnsi="ＭＳ 明朝"/>
        </w:rPr>
        <w:t>488番地</w:t>
      </w:r>
      <w:r w:rsidR="00E12983" w:rsidRPr="002545E7">
        <w:rPr>
          <w:rFonts w:ascii="ＭＳ 明朝" w:eastAsia="ＭＳ 明朝" w:hAnsi="ＭＳ 明朝" w:hint="eastAsia"/>
        </w:rPr>
        <w:t xml:space="preserve">　</w:t>
      </w:r>
    </w:p>
    <w:p w14:paraId="2ACCF97D" w14:textId="4AA55627" w:rsidR="0086351E" w:rsidRPr="002545E7" w:rsidRDefault="00E12983" w:rsidP="00381CC4">
      <w:pPr>
        <w:ind w:leftChars="100" w:left="210" w:firstLineChars="750" w:firstLine="1575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京都市役所北庁舎地下</w:t>
      </w:r>
      <w:r w:rsidR="00524C32">
        <w:rPr>
          <w:rFonts w:ascii="ＭＳ 明朝" w:eastAsia="ＭＳ 明朝" w:hAnsi="ＭＳ 明朝" w:hint="eastAsia"/>
        </w:rPr>
        <w:t>M</w:t>
      </w:r>
      <w:r w:rsidRPr="002545E7">
        <w:rPr>
          <w:rFonts w:ascii="ＭＳ 明朝" w:eastAsia="ＭＳ 明朝" w:hAnsi="ＭＳ 明朝" w:hint="eastAsia"/>
        </w:rPr>
        <w:t>2階（MB2階）</w:t>
      </w:r>
    </w:p>
    <w:p w14:paraId="4F424A6B" w14:textId="5B40CA4B" w:rsidR="00381CC4" w:rsidRPr="002545E7" w:rsidRDefault="00381CC4" w:rsidP="00381CC4">
      <w:pPr>
        <w:ind w:firstLineChars="400" w:firstLine="84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※上記建物について、全てエレベーター有。</w:t>
      </w:r>
    </w:p>
    <w:p w14:paraId="7E5BED6E" w14:textId="7F58F8CE" w:rsidR="00381CC4" w:rsidRPr="002545E7" w:rsidRDefault="00B72541" w:rsidP="00BC5BE5">
      <w:pPr>
        <w:ind w:leftChars="400" w:left="1050" w:hangingChars="100" w:hanging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※朝日ビルに駐車スペースはありません。</w:t>
      </w:r>
      <w:r w:rsidR="00CD707F" w:rsidRPr="002545E7">
        <w:rPr>
          <w:rFonts w:ascii="ＭＳ 明朝" w:eastAsia="ＭＳ 明朝" w:hAnsi="ＭＳ 明朝" w:hint="eastAsia"/>
        </w:rPr>
        <w:t>北庁舎については、</w:t>
      </w:r>
      <w:r w:rsidR="00C16849">
        <w:rPr>
          <w:rFonts w:ascii="ＭＳ 明朝" w:eastAsia="ＭＳ 明朝" w:hAnsi="ＭＳ 明朝" w:hint="eastAsia"/>
        </w:rPr>
        <w:t>市役所前</w:t>
      </w:r>
      <w:r w:rsidR="005C433B">
        <w:rPr>
          <w:rFonts w:ascii="ＭＳ 明朝" w:eastAsia="ＭＳ 明朝" w:hAnsi="ＭＳ 明朝" w:hint="eastAsia"/>
        </w:rPr>
        <w:t>広場又は</w:t>
      </w:r>
      <w:r w:rsidR="00CD707F" w:rsidRPr="002545E7">
        <w:rPr>
          <w:rFonts w:ascii="ＭＳ 明朝" w:eastAsia="ＭＳ 明朝" w:hAnsi="ＭＳ 明朝" w:hint="eastAsia"/>
        </w:rPr>
        <w:t>北庁舎地下１階の荷捌きスペースをご利用いただけます。</w:t>
      </w:r>
      <w:r w:rsidR="005E1169">
        <w:rPr>
          <w:rFonts w:ascii="ＭＳ 明朝" w:eastAsia="ＭＳ 明朝" w:hAnsi="ＭＳ 明朝" w:hint="eastAsia"/>
        </w:rPr>
        <w:t>（ただし、</w:t>
      </w:r>
      <w:r w:rsidR="005C433B">
        <w:rPr>
          <w:rFonts w:ascii="ＭＳ 明朝" w:eastAsia="ＭＳ 明朝" w:hAnsi="ＭＳ 明朝" w:hint="eastAsia"/>
        </w:rPr>
        <w:t>北庁舎地下１階の荷捌きスペースについては</w:t>
      </w:r>
      <w:r w:rsidR="005E1169">
        <w:rPr>
          <w:rFonts w:ascii="ＭＳ 明朝" w:eastAsia="ＭＳ 明朝" w:hAnsi="ＭＳ 明朝" w:hint="eastAsia"/>
        </w:rPr>
        <w:t>車両サイズの制限あり。高さ制限：2.8ｍ、最大規格：幅2.2m、全長7ｍ、最小回転半径6.3ｍ。標準的な４ｔトラックはサイズオーバーとなる可能性大）</w:t>
      </w:r>
    </w:p>
    <w:p w14:paraId="3105CD38" w14:textId="43C89FE4" w:rsidR="00BA3755" w:rsidRPr="002545E7" w:rsidRDefault="00381CC4" w:rsidP="00BA3755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(3)</w:t>
      </w:r>
      <w:r w:rsidR="00BA3755" w:rsidRPr="002545E7">
        <w:rPr>
          <w:rFonts w:ascii="ＭＳ 明朝" w:eastAsia="ＭＳ 明朝" w:hAnsi="ＭＳ 明朝" w:hint="eastAsia"/>
        </w:rPr>
        <w:t>履行</w:t>
      </w:r>
      <w:r w:rsidR="00CD707F" w:rsidRPr="002545E7">
        <w:rPr>
          <w:rFonts w:ascii="ＭＳ 明朝" w:eastAsia="ＭＳ 明朝" w:hAnsi="ＭＳ 明朝" w:hint="eastAsia"/>
        </w:rPr>
        <w:t>期間</w:t>
      </w:r>
    </w:p>
    <w:p w14:paraId="4C37DB4F" w14:textId="292D8CD6" w:rsidR="00CD707F" w:rsidRPr="002545E7" w:rsidRDefault="00BA3755" w:rsidP="00CD707F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 w:rsidRPr="1FBCA1DB">
        <w:rPr>
          <w:rFonts w:ascii="ＭＳ 明朝" w:eastAsia="ＭＳ 明朝" w:hAnsi="ＭＳ 明朝"/>
        </w:rPr>
        <w:t>・令和</w:t>
      </w:r>
      <w:r w:rsidR="00514D88" w:rsidRPr="1FBCA1DB">
        <w:rPr>
          <w:rFonts w:ascii="ＭＳ 明朝" w:eastAsia="ＭＳ 明朝" w:hAnsi="ＭＳ 明朝"/>
        </w:rPr>
        <w:t>8</w:t>
      </w:r>
      <w:r w:rsidRPr="1FBCA1DB">
        <w:rPr>
          <w:rFonts w:ascii="ＭＳ 明朝" w:eastAsia="ＭＳ 明朝" w:hAnsi="ＭＳ 明朝"/>
        </w:rPr>
        <w:t>年</w:t>
      </w:r>
      <w:r w:rsidR="00514D88" w:rsidRPr="1FBCA1DB">
        <w:rPr>
          <w:rFonts w:ascii="ＭＳ 明朝" w:eastAsia="ＭＳ 明朝" w:hAnsi="ＭＳ 明朝"/>
        </w:rPr>
        <w:t>7</w:t>
      </w:r>
      <w:r w:rsidRPr="1FBCA1DB">
        <w:rPr>
          <w:rFonts w:ascii="ＭＳ 明朝" w:eastAsia="ＭＳ 明朝" w:hAnsi="ＭＳ 明朝"/>
        </w:rPr>
        <w:t>月</w:t>
      </w:r>
      <w:r w:rsidR="00514D88" w:rsidRPr="1FBCA1DB">
        <w:rPr>
          <w:rFonts w:ascii="ＭＳ 明朝" w:eastAsia="ＭＳ 明朝" w:hAnsi="ＭＳ 明朝"/>
        </w:rPr>
        <w:t>21</w:t>
      </w:r>
      <w:r w:rsidRPr="1FBCA1DB">
        <w:rPr>
          <w:rFonts w:ascii="ＭＳ 明朝" w:eastAsia="ＭＳ 明朝" w:hAnsi="ＭＳ 明朝"/>
        </w:rPr>
        <w:t>日</w:t>
      </w:r>
      <w:r w:rsidR="00381CC4" w:rsidRPr="1FBCA1DB">
        <w:rPr>
          <w:rFonts w:ascii="ＭＳ 明朝" w:eastAsia="ＭＳ 明朝" w:hAnsi="ＭＳ 明朝"/>
        </w:rPr>
        <w:t>（</w:t>
      </w:r>
      <w:r w:rsidR="00C1416C" w:rsidRPr="1FBCA1DB">
        <w:rPr>
          <w:rFonts w:ascii="ＭＳ 明朝" w:eastAsia="ＭＳ 明朝" w:hAnsi="ＭＳ 明朝"/>
        </w:rPr>
        <w:t>火</w:t>
      </w:r>
      <w:r w:rsidR="00381CC4" w:rsidRPr="1FBCA1DB">
        <w:rPr>
          <w:rFonts w:ascii="ＭＳ 明朝" w:eastAsia="ＭＳ 明朝" w:hAnsi="ＭＳ 明朝"/>
        </w:rPr>
        <w:t>）</w:t>
      </w:r>
      <w:r w:rsidRPr="1FBCA1DB">
        <w:rPr>
          <w:rFonts w:ascii="ＭＳ 明朝" w:eastAsia="ＭＳ 明朝" w:hAnsi="ＭＳ 明朝"/>
        </w:rPr>
        <w:t>～</w:t>
      </w:r>
      <w:r w:rsidR="00BD4F96" w:rsidRPr="1FBCA1DB">
        <w:rPr>
          <w:rFonts w:ascii="ＭＳ 明朝" w:eastAsia="ＭＳ 明朝" w:hAnsi="ＭＳ 明朝"/>
        </w:rPr>
        <w:t>令和</w:t>
      </w:r>
      <w:r w:rsidR="00CD707F" w:rsidRPr="1FBCA1DB">
        <w:rPr>
          <w:rFonts w:ascii="ＭＳ 明朝" w:eastAsia="ＭＳ 明朝" w:hAnsi="ＭＳ 明朝"/>
        </w:rPr>
        <w:t>8</w:t>
      </w:r>
      <w:r w:rsidR="00BD4F96" w:rsidRPr="1FBCA1DB">
        <w:rPr>
          <w:rFonts w:ascii="ＭＳ 明朝" w:eastAsia="ＭＳ 明朝" w:hAnsi="ＭＳ 明朝"/>
        </w:rPr>
        <w:t>年</w:t>
      </w:r>
      <w:r w:rsidR="7BE7FBE1" w:rsidRPr="1FBCA1DB">
        <w:rPr>
          <w:rFonts w:ascii="ＭＳ 明朝" w:eastAsia="ＭＳ 明朝" w:hAnsi="ＭＳ 明朝"/>
        </w:rPr>
        <w:t>7</w:t>
      </w:r>
      <w:r w:rsidR="00BD4F96" w:rsidRPr="1FBCA1DB">
        <w:rPr>
          <w:rFonts w:ascii="ＭＳ 明朝" w:eastAsia="ＭＳ 明朝" w:hAnsi="ＭＳ 明朝"/>
        </w:rPr>
        <w:t>月</w:t>
      </w:r>
      <w:r w:rsidR="1E10B4BC" w:rsidRPr="1FBCA1DB">
        <w:rPr>
          <w:rFonts w:ascii="ＭＳ 明朝" w:eastAsia="ＭＳ 明朝" w:hAnsi="ＭＳ 明朝"/>
        </w:rPr>
        <w:t>31</w:t>
      </w:r>
      <w:r w:rsidR="00BD4F96" w:rsidRPr="1FBCA1DB">
        <w:rPr>
          <w:rFonts w:ascii="ＭＳ 明朝" w:eastAsia="ＭＳ 明朝" w:hAnsi="ＭＳ 明朝"/>
        </w:rPr>
        <w:t>日</w:t>
      </w:r>
      <w:r w:rsidR="00381CC4" w:rsidRPr="1FBCA1DB">
        <w:rPr>
          <w:rFonts w:ascii="ＭＳ 明朝" w:eastAsia="ＭＳ 明朝" w:hAnsi="ＭＳ 明朝"/>
        </w:rPr>
        <w:t>（</w:t>
      </w:r>
      <w:r w:rsidR="43DD2342" w:rsidRPr="1FBCA1DB">
        <w:rPr>
          <w:rFonts w:ascii="ＭＳ 明朝" w:eastAsia="ＭＳ 明朝" w:hAnsi="ＭＳ 明朝"/>
        </w:rPr>
        <w:t>金</w:t>
      </w:r>
      <w:r w:rsidR="00381CC4" w:rsidRPr="1FBCA1DB">
        <w:rPr>
          <w:rFonts w:ascii="ＭＳ 明朝" w:eastAsia="ＭＳ 明朝" w:hAnsi="ＭＳ 明朝"/>
        </w:rPr>
        <w:t>）</w:t>
      </w:r>
      <w:r w:rsidRPr="1FBCA1DB">
        <w:rPr>
          <w:rFonts w:ascii="ＭＳ 明朝" w:eastAsia="ＭＳ 明朝" w:hAnsi="ＭＳ 明朝"/>
        </w:rPr>
        <w:t>の</w:t>
      </w:r>
      <w:r w:rsidR="00CD707F" w:rsidRPr="1FBCA1DB">
        <w:rPr>
          <w:rFonts w:ascii="ＭＳ 明朝" w:eastAsia="ＭＳ 明朝" w:hAnsi="ＭＳ 明朝"/>
        </w:rPr>
        <w:t>うち、</w:t>
      </w:r>
      <w:r w:rsidR="00381CC4" w:rsidRPr="1FBCA1DB">
        <w:rPr>
          <w:rFonts w:ascii="ＭＳ 明朝" w:eastAsia="ＭＳ 明朝" w:hAnsi="ＭＳ 明朝"/>
        </w:rPr>
        <w:t>平日</w:t>
      </w:r>
      <w:r w:rsidR="00CD707F" w:rsidRPr="1FBCA1DB">
        <w:rPr>
          <w:rFonts w:ascii="ＭＳ 明朝" w:eastAsia="ＭＳ 明朝" w:hAnsi="ＭＳ 明朝"/>
        </w:rPr>
        <w:t>9時～17時の</w:t>
      </w:r>
      <w:r w:rsidR="006C7ED4" w:rsidRPr="1FBCA1DB">
        <w:rPr>
          <w:rFonts w:ascii="ＭＳ 明朝" w:eastAsia="ＭＳ 明朝" w:hAnsi="ＭＳ 明朝"/>
        </w:rPr>
        <w:t>時間帯</w:t>
      </w:r>
      <w:r w:rsidR="00CD707F" w:rsidRPr="1FBCA1DB">
        <w:rPr>
          <w:rFonts w:ascii="ＭＳ 明朝" w:eastAsia="ＭＳ 明朝" w:hAnsi="ＭＳ 明朝"/>
        </w:rPr>
        <w:t>で実施（ただし、12時～13時の時間帯を除く）</w:t>
      </w:r>
    </w:p>
    <w:p w14:paraId="0E0651CA" w14:textId="1320235A" w:rsidR="00783D5D" w:rsidRPr="000120B9" w:rsidRDefault="00381CC4" w:rsidP="000120B9">
      <w:pPr>
        <w:ind w:left="63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※作業日時については上記期間の範囲内で別途調整を行う。</w:t>
      </w:r>
    </w:p>
    <w:p w14:paraId="39877B77" w14:textId="3651AFE7" w:rsidR="0086351E" w:rsidRPr="002545E7" w:rsidRDefault="0086351E" w:rsidP="0086351E">
      <w:pPr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３　その他</w:t>
      </w:r>
    </w:p>
    <w:p w14:paraId="1D985FDF" w14:textId="77777777" w:rsidR="0086351E" w:rsidRPr="002545E7" w:rsidRDefault="0086351E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・見積書の宛名は「京都市長」としてください。</w:t>
      </w:r>
    </w:p>
    <w:p w14:paraId="65E6F015" w14:textId="7D6D4AF5" w:rsidR="0021318A" w:rsidRPr="002545E7" w:rsidRDefault="0021318A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・見積書についてはメール又</w:t>
      </w:r>
      <w:r w:rsidR="007512A7" w:rsidRPr="002545E7">
        <w:rPr>
          <w:rFonts w:ascii="ＭＳ 明朝" w:eastAsia="ＭＳ 明朝" w:hAnsi="ＭＳ 明朝" w:hint="eastAsia"/>
        </w:rPr>
        <w:t>はＦＡＸ</w:t>
      </w:r>
      <w:r w:rsidRPr="002545E7">
        <w:rPr>
          <w:rFonts w:ascii="ＭＳ 明朝" w:eastAsia="ＭＳ 明朝" w:hAnsi="ＭＳ 明朝" w:hint="eastAsia"/>
        </w:rPr>
        <w:t>でご提出ください。</w:t>
      </w:r>
    </w:p>
    <w:p w14:paraId="187C3BD2" w14:textId="30095B6D" w:rsidR="0075385F" w:rsidRDefault="0075385F" w:rsidP="009E26D5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2DBA44D0">
        <w:rPr>
          <w:rFonts w:ascii="ＭＳ 明朝" w:eastAsia="ＭＳ 明朝" w:hAnsi="ＭＳ 明朝"/>
        </w:rPr>
        <w:t>・京都市競争入札参加資格者に限りますが、市</w:t>
      </w:r>
      <w:r w:rsidR="009E26D5">
        <w:rPr>
          <w:rFonts w:ascii="ＭＳ 明朝" w:eastAsia="ＭＳ 明朝" w:hAnsi="ＭＳ 明朝" w:hint="eastAsia"/>
        </w:rPr>
        <w:t>内</w:t>
      </w:r>
      <w:r w:rsidRPr="2DBA44D0">
        <w:rPr>
          <w:rFonts w:ascii="ＭＳ 明朝" w:eastAsia="ＭＳ 明朝" w:hAnsi="ＭＳ 明朝"/>
        </w:rPr>
        <w:t>中小企業以外の参加も可能としま</w:t>
      </w:r>
    </w:p>
    <w:p w14:paraId="33BEEF07" w14:textId="62F065AC" w:rsidR="0075385F" w:rsidRPr="0075385F" w:rsidRDefault="0075385F" w:rsidP="0075385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 w:rsidRPr="0075385F">
        <w:rPr>
          <w:rFonts w:ascii="ＭＳ 明朝" w:eastAsia="ＭＳ 明朝" w:hAnsi="ＭＳ 明朝" w:hint="eastAsia"/>
        </w:rPr>
        <w:t>す。</w:t>
      </w:r>
    </w:p>
    <w:p w14:paraId="6849AF07" w14:textId="72838446" w:rsidR="0075385F" w:rsidRPr="0075385F" w:rsidRDefault="0075385F" w:rsidP="0075385F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75385F">
        <w:rPr>
          <w:rFonts w:ascii="ＭＳ 明朝" w:eastAsia="ＭＳ 明朝" w:hAnsi="ＭＳ 明朝" w:hint="eastAsia"/>
        </w:rPr>
        <w:t>・見積書には担当者の氏名（フルネーム）及び連絡先を記載してください。</w:t>
      </w:r>
    </w:p>
    <w:p w14:paraId="0B7EB0A1" w14:textId="134E01FB" w:rsidR="0086351E" w:rsidRPr="002545E7" w:rsidRDefault="0075385F" w:rsidP="00C16849">
      <w:pPr>
        <w:ind w:leftChars="200" w:left="630" w:hangingChars="100" w:hanging="210"/>
        <w:jc w:val="left"/>
        <w:rPr>
          <w:rFonts w:ascii="ＭＳ 明朝" w:eastAsia="ＭＳ 明朝" w:hAnsi="ＭＳ 明朝"/>
        </w:rPr>
      </w:pPr>
      <w:r w:rsidRPr="0075385F">
        <w:rPr>
          <w:rFonts w:ascii="ＭＳ 明朝" w:eastAsia="ＭＳ 明朝" w:hAnsi="ＭＳ 明朝" w:hint="eastAsia"/>
        </w:rPr>
        <w:t>・見積合わせの結果については、契約予定の業者様にのみ、見積書提出締切日（</w:t>
      </w:r>
      <w:r w:rsidRPr="0075385F">
        <w:rPr>
          <w:rFonts w:ascii="ＭＳ 明朝" w:eastAsia="ＭＳ 明朝" w:hAnsi="ＭＳ 明朝"/>
        </w:rPr>
        <w:t>17時必着としま</w:t>
      </w:r>
      <w:r w:rsidRPr="0075385F">
        <w:rPr>
          <w:rFonts w:ascii="ＭＳ 明朝" w:eastAsia="ＭＳ 明朝" w:hAnsi="ＭＳ 明朝" w:hint="eastAsia"/>
        </w:rPr>
        <w:t>す）から３営業日以内にご連絡させていただきますので、あらかじめご了承ください。</w:t>
      </w:r>
    </w:p>
    <w:p w14:paraId="23A2A6E5" w14:textId="77777777" w:rsidR="0086351E" w:rsidRPr="002545E7" w:rsidRDefault="0086351E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＜問合せ先＞</w:t>
      </w:r>
    </w:p>
    <w:p w14:paraId="31E96A32" w14:textId="79E0771F" w:rsidR="0086351E" w:rsidRPr="002545E7" w:rsidRDefault="0088726D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住　所：</w:t>
      </w:r>
      <w:r w:rsidR="0086351E" w:rsidRPr="002545E7">
        <w:rPr>
          <w:rFonts w:ascii="ＭＳ 明朝" w:eastAsia="ＭＳ 明朝" w:hAnsi="ＭＳ 明朝" w:hint="eastAsia"/>
        </w:rPr>
        <w:t>京都市中京区柳馬場通御池下る柳八幡町</w:t>
      </w:r>
      <w:r w:rsidR="00A7501B" w:rsidRPr="002545E7">
        <w:rPr>
          <w:rFonts w:ascii="ＭＳ 明朝" w:eastAsia="ＭＳ 明朝" w:hAnsi="ＭＳ 明朝" w:hint="eastAsia"/>
        </w:rPr>
        <w:t>65</w:t>
      </w:r>
      <w:r w:rsidR="0086351E" w:rsidRPr="002545E7">
        <w:rPr>
          <w:rFonts w:ascii="ＭＳ 明朝" w:eastAsia="ＭＳ 明朝" w:hAnsi="ＭＳ 明朝" w:hint="eastAsia"/>
        </w:rPr>
        <w:t xml:space="preserve">　朝日ビル</w:t>
      </w:r>
      <w:r w:rsidR="00A7501B" w:rsidRPr="002545E7">
        <w:rPr>
          <w:rFonts w:ascii="ＭＳ 明朝" w:eastAsia="ＭＳ 明朝" w:hAnsi="ＭＳ 明朝" w:hint="eastAsia"/>
        </w:rPr>
        <w:t>5</w:t>
      </w:r>
      <w:r w:rsidR="0086351E" w:rsidRPr="002545E7">
        <w:rPr>
          <w:rFonts w:ascii="ＭＳ 明朝" w:eastAsia="ＭＳ 明朝" w:hAnsi="ＭＳ 明朝" w:hint="eastAsia"/>
        </w:rPr>
        <w:t>階</w:t>
      </w:r>
    </w:p>
    <w:p w14:paraId="1C6A63A7" w14:textId="18EC60A6" w:rsidR="0088726D" w:rsidRPr="002545E7" w:rsidRDefault="0088726D" w:rsidP="0088726D">
      <w:pPr>
        <w:ind w:leftChars="100" w:left="210" w:firstLineChars="500" w:firstLine="105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保健福祉局福祉のまちづくり推進室　（担当：安原、</w:t>
      </w:r>
      <w:r w:rsidR="00514D88">
        <w:rPr>
          <w:rFonts w:ascii="ＭＳ 明朝" w:eastAsia="ＭＳ 明朝" w:hAnsi="ＭＳ 明朝" w:hint="eastAsia"/>
        </w:rPr>
        <w:t>大嶋</w:t>
      </w:r>
      <w:r w:rsidRPr="002545E7">
        <w:rPr>
          <w:rFonts w:ascii="ＭＳ 明朝" w:eastAsia="ＭＳ 明朝" w:hAnsi="ＭＳ 明朝" w:hint="eastAsia"/>
        </w:rPr>
        <w:t>）</w:t>
      </w:r>
    </w:p>
    <w:p w14:paraId="68008316" w14:textId="06EF00FC" w:rsidR="0088726D" w:rsidRPr="002545E7" w:rsidRDefault="00381CC4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電</w:t>
      </w:r>
      <w:r w:rsidR="0088726D" w:rsidRPr="002545E7">
        <w:rPr>
          <w:rFonts w:ascii="ＭＳ 明朝" w:eastAsia="ＭＳ 明朝" w:hAnsi="ＭＳ 明朝" w:hint="eastAsia"/>
        </w:rPr>
        <w:t xml:space="preserve">　</w:t>
      </w:r>
      <w:r w:rsidRPr="002545E7">
        <w:rPr>
          <w:rFonts w:ascii="ＭＳ 明朝" w:eastAsia="ＭＳ 明朝" w:hAnsi="ＭＳ 明朝" w:hint="eastAsia"/>
        </w:rPr>
        <w:t>話</w:t>
      </w:r>
      <w:r w:rsidR="0088726D" w:rsidRPr="002545E7">
        <w:rPr>
          <w:rFonts w:ascii="ＭＳ 明朝" w:eastAsia="ＭＳ 明朝" w:hAnsi="ＭＳ 明朝" w:hint="eastAsia"/>
        </w:rPr>
        <w:t>：</w:t>
      </w:r>
      <w:r w:rsidRPr="002545E7">
        <w:rPr>
          <w:rFonts w:ascii="ＭＳ 明朝" w:eastAsia="ＭＳ 明朝" w:hAnsi="ＭＳ 明朝" w:hint="eastAsia"/>
        </w:rPr>
        <w:t xml:space="preserve">075-741-7498　</w:t>
      </w:r>
      <w:r w:rsidR="002A1620" w:rsidRPr="002545E7">
        <w:rPr>
          <w:rFonts w:ascii="ＭＳ 明朝" w:eastAsia="ＭＳ 明朝" w:hAnsi="ＭＳ 明朝" w:hint="eastAsia"/>
        </w:rPr>
        <w:t xml:space="preserve">　ＦＡＸ：</w:t>
      </w:r>
      <w:r w:rsidR="002A1620" w:rsidRPr="002545E7">
        <w:rPr>
          <w:rFonts w:ascii="ＭＳ 明朝" w:eastAsia="ＭＳ 明朝" w:hAnsi="ＭＳ 明朝"/>
        </w:rPr>
        <w:t>075-741-7138</w:t>
      </w:r>
    </w:p>
    <w:p w14:paraId="358A3765" w14:textId="70A34DE6" w:rsidR="00381CC4" w:rsidRPr="002545E7" w:rsidRDefault="00381CC4" w:rsidP="0086351E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2545E7">
        <w:rPr>
          <w:rFonts w:ascii="ＭＳ 明朝" w:eastAsia="ＭＳ 明朝" w:hAnsi="ＭＳ 明朝" w:hint="eastAsia"/>
        </w:rPr>
        <w:t>メール</w:t>
      </w:r>
      <w:r w:rsidR="0088726D" w:rsidRPr="002545E7">
        <w:rPr>
          <w:rFonts w:ascii="ＭＳ 明朝" w:eastAsia="ＭＳ 明朝" w:hAnsi="ＭＳ 明朝" w:hint="eastAsia"/>
        </w:rPr>
        <w:t>：</w:t>
      </w:r>
      <w:r w:rsidR="0088726D" w:rsidRPr="002545E7">
        <w:rPr>
          <w:rFonts w:ascii="ＭＳ 明朝" w:eastAsia="ＭＳ 明朝" w:hAnsi="ＭＳ 明朝"/>
        </w:rPr>
        <w:t>chiikifukushi@city.kyoto.lg.jp</w:t>
      </w:r>
    </w:p>
    <w:sectPr w:rsidR="00381CC4" w:rsidRPr="00254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9296" w14:textId="77777777" w:rsidR="00E81748" w:rsidRDefault="00E81748" w:rsidP="00051FCF">
      <w:r>
        <w:separator/>
      </w:r>
    </w:p>
  </w:endnote>
  <w:endnote w:type="continuationSeparator" w:id="0">
    <w:p w14:paraId="7E4E29A1" w14:textId="77777777" w:rsidR="00E81748" w:rsidRDefault="00E81748" w:rsidP="0005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F5F0" w14:textId="77777777" w:rsidR="00E81748" w:rsidRDefault="00E81748" w:rsidP="00051FCF">
      <w:r>
        <w:separator/>
      </w:r>
    </w:p>
  </w:footnote>
  <w:footnote w:type="continuationSeparator" w:id="0">
    <w:p w14:paraId="06C10F55" w14:textId="77777777" w:rsidR="00E81748" w:rsidRDefault="00E81748" w:rsidP="0005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057"/>
    <w:multiLevelType w:val="hybridMultilevel"/>
    <w:tmpl w:val="506EEFF8"/>
    <w:lvl w:ilvl="0" w:tplc="15CEF5F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50189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0C"/>
    <w:rsid w:val="000120B9"/>
    <w:rsid w:val="00051FCF"/>
    <w:rsid w:val="000F31E0"/>
    <w:rsid w:val="00115F82"/>
    <w:rsid w:val="0012746D"/>
    <w:rsid w:val="00177A80"/>
    <w:rsid w:val="001E3787"/>
    <w:rsid w:val="0021318A"/>
    <w:rsid w:val="00215130"/>
    <w:rsid w:val="002545E7"/>
    <w:rsid w:val="002849B9"/>
    <w:rsid w:val="002A1620"/>
    <w:rsid w:val="002D3CB5"/>
    <w:rsid w:val="00381CC4"/>
    <w:rsid w:val="003E73AE"/>
    <w:rsid w:val="00445F1E"/>
    <w:rsid w:val="004C2060"/>
    <w:rsid w:val="00514D88"/>
    <w:rsid w:val="00524C32"/>
    <w:rsid w:val="005318B9"/>
    <w:rsid w:val="005C433B"/>
    <w:rsid w:val="005E1169"/>
    <w:rsid w:val="005E1EEE"/>
    <w:rsid w:val="00660DF8"/>
    <w:rsid w:val="00662DB8"/>
    <w:rsid w:val="006C7ED4"/>
    <w:rsid w:val="00733C75"/>
    <w:rsid w:val="007512A7"/>
    <w:rsid w:val="0075385F"/>
    <w:rsid w:val="00783D5D"/>
    <w:rsid w:val="00833F0E"/>
    <w:rsid w:val="0086351E"/>
    <w:rsid w:val="0088726D"/>
    <w:rsid w:val="0090140C"/>
    <w:rsid w:val="009662E3"/>
    <w:rsid w:val="009E26D5"/>
    <w:rsid w:val="00A12559"/>
    <w:rsid w:val="00A1304C"/>
    <w:rsid w:val="00A7501B"/>
    <w:rsid w:val="00AA02D5"/>
    <w:rsid w:val="00AF100E"/>
    <w:rsid w:val="00B11F29"/>
    <w:rsid w:val="00B72541"/>
    <w:rsid w:val="00B726FB"/>
    <w:rsid w:val="00BA3755"/>
    <w:rsid w:val="00BC5BE5"/>
    <w:rsid w:val="00BD4F96"/>
    <w:rsid w:val="00BD5BC5"/>
    <w:rsid w:val="00BF53C7"/>
    <w:rsid w:val="00C1416C"/>
    <w:rsid w:val="00C16849"/>
    <w:rsid w:val="00C71C47"/>
    <w:rsid w:val="00C76B3D"/>
    <w:rsid w:val="00CD707F"/>
    <w:rsid w:val="00D15328"/>
    <w:rsid w:val="00D2166B"/>
    <w:rsid w:val="00DD596D"/>
    <w:rsid w:val="00E12983"/>
    <w:rsid w:val="00E70FEF"/>
    <w:rsid w:val="00E770D7"/>
    <w:rsid w:val="00E81748"/>
    <w:rsid w:val="00E903F2"/>
    <w:rsid w:val="00F33C38"/>
    <w:rsid w:val="00F92FCF"/>
    <w:rsid w:val="1E10B4BC"/>
    <w:rsid w:val="1FBCA1DB"/>
    <w:rsid w:val="2DBA44D0"/>
    <w:rsid w:val="43DD2342"/>
    <w:rsid w:val="7BE7F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204E6"/>
  <w15:chartTrackingRefBased/>
  <w15:docId w15:val="{B6918076-520E-4657-911F-FC8F5926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D5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D5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D5D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D5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D5D"/>
    <w:rPr>
      <w:b/>
      <w:bCs/>
    </w:rPr>
  </w:style>
  <w:style w:type="paragraph" w:styleId="a8">
    <w:name w:val="header"/>
    <w:basedOn w:val="a"/>
    <w:link w:val="a9"/>
    <w:uiPriority w:val="99"/>
    <w:unhideWhenUsed/>
    <w:rsid w:val="00051F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1FCF"/>
  </w:style>
  <w:style w:type="paragraph" w:styleId="aa">
    <w:name w:val="footer"/>
    <w:basedOn w:val="a"/>
    <w:link w:val="ab"/>
    <w:uiPriority w:val="99"/>
    <w:unhideWhenUsed/>
    <w:rsid w:val="00051F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1FCF"/>
  </w:style>
  <w:style w:type="paragraph" w:styleId="ac">
    <w:name w:val="List Paragraph"/>
    <w:basedOn w:val="a"/>
    <w:uiPriority w:val="34"/>
    <w:qFormat/>
    <w:rsid w:val="00381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 Koshiro</dc:creator>
  <cp:keywords/>
  <dc:description/>
  <cp:lastModifiedBy>Yasuhara</cp:lastModifiedBy>
  <cp:revision>4</cp:revision>
  <dcterms:created xsi:type="dcterms:W3CDTF">2026-07-08T05:57:00Z</dcterms:created>
  <dcterms:modified xsi:type="dcterms:W3CDTF">2026-07-08T06:28:00Z</dcterms:modified>
</cp:coreProperties>
</file>